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3001F0" w14:textId="77777777" w:rsidR="00E34372" w:rsidRPr="00E17AD5" w:rsidRDefault="00E34372" w:rsidP="00F42A65">
      <w:pPr>
        <w:pStyle w:val="Title"/>
        <w:rPr>
          <w:rStyle w:val="BookTitle"/>
          <w:rFonts w:ascii="Roboto" w:hAnsi="Roboto"/>
        </w:rPr>
      </w:pPr>
    </w:p>
    <w:p w14:paraId="14C7470E" w14:textId="77777777" w:rsidR="00E34372" w:rsidRPr="00E17AD5" w:rsidRDefault="003F2574" w:rsidP="00F42A65">
      <w:pPr>
        <w:pStyle w:val="Title"/>
      </w:pPr>
      <w:r w:rsidRPr="00E17AD5">
        <w:rPr>
          <w:rStyle w:val="BookTitle"/>
          <w:rFonts w:ascii="Roboto" w:hAnsi="Roboto"/>
          <w:b w:val="0"/>
          <w:bCs w:val="0"/>
          <w:i w:val="0"/>
          <w:iCs w:val="0"/>
          <w:spacing w:val="-10"/>
        </w:rPr>
        <w:t xml:space="preserve">A10 Proof of Concept </w:t>
      </w:r>
      <w:r w:rsidRPr="00E17AD5">
        <w:t>Test Plan</w:t>
      </w:r>
    </w:p>
    <w:p w14:paraId="3BFDA905" w14:textId="77777777" w:rsidR="00E34372" w:rsidRPr="00E17AD5" w:rsidRDefault="00E34372" w:rsidP="00F42A65"/>
    <w:p w14:paraId="0D4A02DB" w14:textId="77777777" w:rsidR="00E34372" w:rsidRPr="00E17AD5" w:rsidRDefault="00E34372" w:rsidP="00F42A65"/>
    <w:p w14:paraId="6B5C3D75" w14:textId="77777777" w:rsidR="00E34372" w:rsidRPr="00E17AD5" w:rsidRDefault="003F2574" w:rsidP="005C70B4">
      <w:pPr>
        <w:pStyle w:val="NoSpacing"/>
      </w:pPr>
      <w:r w:rsidRPr="00E17AD5">
        <w:rPr>
          <w:noProof/>
        </w:rPr>
        <mc:AlternateContent>
          <mc:Choice Requires="wps">
            <w:drawing>
              <wp:anchor distT="0" distB="0" distL="114300" distR="114300" simplePos="0" relativeHeight="2" behindDoc="0" locked="0" layoutInCell="1" allowOverlap="1" wp14:anchorId="44865977" wp14:editId="7122F18F">
                <wp:simplePos x="0" y="0"/>
                <wp:positionH relativeFrom="column">
                  <wp:posOffset>0</wp:posOffset>
                </wp:positionH>
                <wp:positionV relativeFrom="paragraph">
                  <wp:posOffset>39370</wp:posOffset>
                </wp:positionV>
                <wp:extent cx="5615305" cy="27305"/>
                <wp:effectExtent l="0" t="0" r="12700" b="12700"/>
                <wp:wrapNone/>
                <wp:docPr id="1" name="Straight Connector 1"/>
                <wp:cNvGraphicFramePr/>
                <a:graphic xmlns:a="http://schemas.openxmlformats.org/drawingml/2006/main">
                  <a:graphicData uri="http://schemas.microsoft.com/office/word/2010/wordprocessingShape">
                    <wps:wsp>
                      <wps:cNvCnPr/>
                      <wps:spPr>
                        <a:xfrm>
                          <a:off x="0" y="0"/>
                          <a:ext cx="5614560" cy="24120"/>
                        </a:xfrm>
                        <a:prstGeom prst="line">
                          <a:avLst/>
                        </a:prstGeom>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2.2pt" to="442.05pt,4.05pt" ID="Straight Connector 1" stroked="t" style="position:absolute" wp14:anchorId="35AEFA2E">
                <v:stroke color="#4472c4" weight="6480" joinstyle="miter" endcap="flat"/>
                <v:fill o:detectmouseclick="t" on="false"/>
              </v:line>
            </w:pict>
          </mc:Fallback>
        </mc:AlternateContent>
      </w:r>
    </w:p>
    <w:p w14:paraId="4CAEB0A8" w14:textId="77777777" w:rsidR="00E34372" w:rsidRPr="00E17AD5" w:rsidRDefault="003F2574" w:rsidP="005C70B4">
      <w:pPr>
        <w:pStyle w:val="NoSpacing"/>
      </w:pPr>
      <w:r w:rsidRPr="00E17AD5">
        <w:t xml:space="preserve">Customer: </w:t>
      </w:r>
      <w:r w:rsidRPr="00E17AD5">
        <w:rPr>
          <w:i/>
          <w:color w:val="4472C4" w:themeColor="accent1"/>
        </w:rPr>
        <w:t>Buying A10</w:t>
      </w:r>
    </w:p>
    <w:p w14:paraId="64BC004F" w14:textId="77777777" w:rsidR="00E34372" w:rsidRPr="00E17AD5" w:rsidRDefault="003F2574" w:rsidP="005C70B4">
      <w:pPr>
        <w:pStyle w:val="NoSpacing"/>
      </w:pPr>
      <w:r w:rsidRPr="00E17AD5">
        <w:t xml:space="preserve">Date Performed: </w:t>
      </w:r>
    </w:p>
    <w:p w14:paraId="1B64CA64" w14:textId="77777777" w:rsidR="00E34372" w:rsidRPr="00E17AD5" w:rsidRDefault="003F2574" w:rsidP="005C70B4">
      <w:pPr>
        <w:pStyle w:val="NoSpacing"/>
      </w:pPr>
      <w:r w:rsidRPr="00E17AD5">
        <w:t xml:space="preserve">A10 Engineer: </w:t>
      </w:r>
    </w:p>
    <w:p w14:paraId="04B52331" w14:textId="77777777" w:rsidR="00E34372" w:rsidRPr="00E17AD5" w:rsidRDefault="003F2574" w:rsidP="005C70B4">
      <w:pPr>
        <w:pStyle w:val="NoSpacing"/>
      </w:pPr>
      <w:r w:rsidRPr="00E17AD5">
        <w:t xml:space="preserve">Donkey Kong, </w:t>
      </w:r>
      <w:hyperlink r:id="rId9">
        <w:r w:rsidRPr="00E17AD5">
          <w:rPr>
            <w:rStyle w:val="InternetLink"/>
          </w:rPr>
          <w:t>dkong@a10networks.com</w:t>
        </w:r>
      </w:hyperlink>
      <w:r w:rsidRPr="00E17AD5">
        <w:t>, 111-111-1111</w:t>
      </w:r>
    </w:p>
    <w:p w14:paraId="3413BF81" w14:textId="77777777" w:rsidR="00E34372" w:rsidRPr="00E17AD5" w:rsidRDefault="003F2574" w:rsidP="005C70B4">
      <w:pPr>
        <w:pStyle w:val="NoSpacing"/>
      </w:pPr>
      <w:r w:rsidRPr="00E17AD5">
        <w:t xml:space="preserve">Partner: </w:t>
      </w:r>
    </w:p>
    <w:p w14:paraId="74A6943F" w14:textId="77777777" w:rsidR="00E34372" w:rsidRPr="00E17AD5" w:rsidRDefault="003F2574" w:rsidP="005C70B4">
      <w:pPr>
        <w:pStyle w:val="NoSpacing"/>
      </w:pPr>
      <w:r w:rsidRPr="00E17AD5">
        <w:t>Rock Solid Partner, Inc.</w:t>
      </w:r>
    </w:p>
    <w:p w14:paraId="359233AB" w14:textId="77777777" w:rsidR="00E34372" w:rsidRPr="00E17AD5" w:rsidRDefault="003F2574" w:rsidP="005C70B4">
      <w:pPr>
        <w:pStyle w:val="NoSpacing"/>
      </w:pPr>
      <w:r w:rsidRPr="00E17AD5">
        <w:t>Partner Engineer(s):</w:t>
      </w:r>
    </w:p>
    <w:p w14:paraId="44D4E77C" w14:textId="77777777" w:rsidR="00E34372" w:rsidRPr="00E17AD5" w:rsidRDefault="003F2574" w:rsidP="005C70B4">
      <w:pPr>
        <w:pStyle w:val="NoSpacing"/>
      </w:pPr>
      <w:r w:rsidRPr="00E17AD5">
        <w:tab/>
        <w:t xml:space="preserve">Patty Partner, </w:t>
      </w:r>
      <w:hyperlink r:id="rId10">
        <w:r w:rsidRPr="00E17AD5">
          <w:rPr>
            <w:rStyle w:val="InternetLink"/>
          </w:rPr>
          <w:t>ppartner@rsp.com</w:t>
        </w:r>
      </w:hyperlink>
      <w:r w:rsidRPr="00E17AD5">
        <w:t>, 987-654-3210</w:t>
      </w:r>
    </w:p>
    <w:p w14:paraId="36C15B03" w14:textId="77777777" w:rsidR="00E34372" w:rsidRPr="00E17AD5" w:rsidRDefault="003F2574" w:rsidP="005C70B4">
      <w:pPr>
        <w:pStyle w:val="NoSpacing"/>
      </w:pPr>
      <w:r w:rsidRPr="00E17AD5">
        <w:t xml:space="preserve">Customer Engineers: </w:t>
      </w:r>
    </w:p>
    <w:p w14:paraId="32CD4933" w14:textId="77777777" w:rsidR="00E34372" w:rsidRPr="00E17AD5" w:rsidRDefault="003F2574" w:rsidP="005C70B4">
      <w:pPr>
        <w:pStyle w:val="NoSpacing"/>
      </w:pPr>
      <w:r w:rsidRPr="00E17AD5">
        <w:tab/>
        <w:t xml:space="preserve">Captain Customer, </w:t>
      </w:r>
      <w:r w:rsidRPr="00E17AD5">
        <w:rPr>
          <w:rStyle w:val="InternetLink"/>
        </w:rPr>
        <w:t>customers@buyingA10.com</w:t>
      </w:r>
      <w:r w:rsidRPr="00E17AD5">
        <w:t xml:space="preserve">, </w:t>
      </w:r>
      <w:proofErr w:type="gramStart"/>
      <w:r w:rsidRPr="00E17AD5">
        <w:t>123</w:t>
      </w:r>
      <w:proofErr w:type="gramEnd"/>
      <w:r w:rsidRPr="00E17AD5">
        <w:t>-456-7890</w:t>
      </w:r>
    </w:p>
    <w:p w14:paraId="087DEB78" w14:textId="77777777" w:rsidR="00E34372" w:rsidRPr="00E17AD5" w:rsidRDefault="00E34372" w:rsidP="005C70B4">
      <w:pPr>
        <w:pStyle w:val="NoSpacing"/>
      </w:pPr>
    </w:p>
    <w:p w14:paraId="61BF0813" w14:textId="77777777" w:rsidR="00E34372" w:rsidRPr="00E17AD5" w:rsidRDefault="003F2574" w:rsidP="005C70B4">
      <w:pPr>
        <w:pStyle w:val="NoSpacing"/>
        <w:sectPr w:rsidR="00E34372" w:rsidRPr="00E17AD5">
          <w:headerReference w:type="default" r:id="rId11"/>
          <w:pgSz w:w="12240" w:h="15840"/>
          <w:pgMar w:top="1440" w:right="1440" w:bottom="1440" w:left="1440" w:header="720" w:footer="0" w:gutter="0"/>
          <w:cols w:space="720"/>
          <w:formProt w:val="0"/>
          <w:docGrid w:linePitch="360" w:charSpace="10239"/>
        </w:sectPr>
      </w:pPr>
      <w:r w:rsidRPr="00E17AD5">
        <w:rPr>
          <w:noProof/>
        </w:rPr>
        <mc:AlternateContent>
          <mc:Choice Requires="wps">
            <w:drawing>
              <wp:anchor distT="0" distB="0" distL="114300" distR="114300" simplePos="0" relativeHeight="3" behindDoc="0" locked="0" layoutInCell="1" allowOverlap="1" wp14:anchorId="6499F827" wp14:editId="01D1DE18">
                <wp:simplePos x="0" y="0"/>
                <wp:positionH relativeFrom="column">
                  <wp:posOffset>0</wp:posOffset>
                </wp:positionH>
                <wp:positionV relativeFrom="paragraph">
                  <wp:posOffset>39370</wp:posOffset>
                </wp:positionV>
                <wp:extent cx="5615305" cy="27305"/>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5614560" cy="24120"/>
                        </a:xfrm>
                        <a:prstGeom prst="line">
                          <a:avLst/>
                        </a:prstGeom>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2.2pt" to="442.05pt,4.05pt" ID="Straight Connector 2" stroked="t" style="position:absolute" wp14:anchorId="35AEFA2E">
                <v:stroke color="#4472c4" weight="6480" joinstyle="miter" endcap="flat"/>
                <v:fill o:detectmouseclick="t" on="false"/>
              </v:line>
            </w:pict>
          </mc:Fallback>
        </mc:AlternateContent>
      </w:r>
    </w:p>
    <w:sdt>
      <w:sdtPr>
        <w:id w:val="1114863108"/>
        <w:docPartObj>
          <w:docPartGallery w:val="Table of Contents"/>
          <w:docPartUnique/>
        </w:docPartObj>
      </w:sdtPr>
      <w:sdtContent>
        <w:p w14:paraId="78A5A48E" w14:textId="77777777" w:rsidR="00E34372" w:rsidRPr="00E17AD5" w:rsidRDefault="003F2574" w:rsidP="00F42A65">
          <w:r w:rsidRPr="00E17AD5">
            <w:t>Table of Contents</w:t>
          </w:r>
        </w:p>
        <w:p w14:paraId="05A6CBC2" w14:textId="77777777" w:rsidR="001F2E4B" w:rsidRPr="00E17AD5" w:rsidRDefault="003F2574" w:rsidP="00F42A65">
          <w:pPr>
            <w:pStyle w:val="TOC1"/>
            <w:rPr>
              <w:rFonts w:eastAsiaTheme="minorEastAsia"/>
              <w:noProof/>
              <w:color w:val="auto"/>
              <w:sz w:val="24"/>
              <w:lang w:eastAsia="ja-JP"/>
            </w:rPr>
          </w:pPr>
          <w:r w:rsidRPr="00E17AD5">
            <w:fldChar w:fldCharType="begin"/>
          </w:r>
          <w:r w:rsidRPr="00E17AD5">
            <w:instrText>TOC \z \o "1-3" \u \h</w:instrText>
          </w:r>
          <w:r w:rsidRPr="00E17AD5">
            <w:fldChar w:fldCharType="separate"/>
          </w:r>
          <w:r w:rsidR="001F2E4B" w:rsidRPr="00E17AD5">
            <w:rPr>
              <w:noProof/>
            </w:rPr>
            <w:t>I.</w:t>
          </w:r>
          <w:r w:rsidR="001F2E4B" w:rsidRPr="00E17AD5">
            <w:rPr>
              <w:rFonts w:eastAsiaTheme="minorEastAsia"/>
              <w:noProof/>
              <w:color w:val="auto"/>
              <w:sz w:val="24"/>
              <w:lang w:eastAsia="ja-JP"/>
            </w:rPr>
            <w:tab/>
          </w:r>
          <w:r w:rsidR="001F2E4B" w:rsidRPr="00E17AD5">
            <w:rPr>
              <w:noProof/>
            </w:rPr>
            <w:t>Proof of Concept Goals</w:t>
          </w:r>
          <w:r w:rsidR="001F2E4B" w:rsidRPr="00E17AD5">
            <w:rPr>
              <w:noProof/>
            </w:rPr>
            <w:tab/>
          </w:r>
          <w:r w:rsidR="001F2E4B" w:rsidRPr="00E17AD5">
            <w:rPr>
              <w:noProof/>
            </w:rPr>
            <w:fldChar w:fldCharType="begin"/>
          </w:r>
          <w:r w:rsidR="001F2E4B" w:rsidRPr="00E17AD5">
            <w:rPr>
              <w:noProof/>
            </w:rPr>
            <w:instrText xml:space="preserve"> PAGEREF _Toc384636644 \h </w:instrText>
          </w:r>
          <w:r w:rsidR="001F2E4B" w:rsidRPr="00E17AD5">
            <w:rPr>
              <w:noProof/>
            </w:rPr>
          </w:r>
          <w:r w:rsidR="001F2E4B" w:rsidRPr="00E17AD5">
            <w:rPr>
              <w:noProof/>
            </w:rPr>
            <w:fldChar w:fldCharType="separate"/>
          </w:r>
          <w:r w:rsidR="001F2E4B" w:rsidRPr="00E17AD5">
            <w:rPr>
              <w:noProof/>
            </w:rPr>
            <w:t>3</w:t>
          </w:r>
          <w:r w:rsidR="001F2E4B" w:rsidRPr="00E17AD5">
            <w:rPr>
              <w:noProof/>
            </w:rPr>
            <w:fldChar w:fldCharType="end"/>
          </w:r>
        </w:p>
        <w:p w14:paraId="6AE381CE" w14:textId="77777777" w:rsidR="001F2E4B" w:rsidRPr="00E17AD5" w:rsidRDefault="001F2E4B" w:rsidP="00F42A65">
          <w:pPr>
            <w:pStyle w:val="TOC1"/>
            <w:rPr>
              <w:rFonts w:eastAsiaTheme="minorEastAsia"/>
              <w:noProof/>
              <w:color w:val="auto"/>
              <w:sz w:val="24"/>
              <w:lang w:eastAsia="ja-JP"/>
            </w:rPr>
          </w:pPr>
          <w:r w:rsidRPr="00E17AD5">
            <w:rPr>
              <w:noProof/>
            </w:rPr>
            <w:t>II.</w:t>
          </w:r>
          <w:r w:rsidRPr="00E17AD5">
            <w:rPr>
              <w:rFonts w:eastAsiaTheme="minorEastAsia"/>
              <w:noProof/>
              <w:color w:val="auto"/>
              <w:sz w:val="24"/>
              <w:lang w:eastAsia="ja-JP"/>
            </w:rPr>
            <w:tab/>
          </w:r>
          <w:r w:rsidRPr="00E17AD5">
            <w:rPr>
              <w:noProof/>
            </w:rPr>
            <w:t>Kick-Off Meeting</w:t>
          </w:r>
          <w:r w:rsidRPr="00E17AD5">
            <w:rPr>
              <w:noProof/>
            </w:rPr>
            <w:tab/>
          </w:r>
          <w:r w:rsidRPr="00E17AD5">
            <w:rPr>
              <w:noProof/>
            </w:rPr>
            <w:fldChar w:fldCharType="begin"/>
          </w:r>
          <w:r w:rsidRPr="00E17AD5">
            <w:rPr>
              <w:noProof/>
            </w:rPr>
            <w:instrText xml:space="preserve"> PAGEREF _Toc384636645 \h </w:instrText>
          </w:r>
          <w:r w:rsidRPr="00E17AD5">
            <w:rPr>
              <w:noProof/>
            </w:rPr>
          </w:r>
          <w:r w:rsidRPr="00E17AD5">
            <w:rPr>
              <w:noProof/>
            </w:rPr>
            <w:fldChar w:fldCharType="separate"/>
          </w:r>
          <w:r w:rsidRPr="00E17AD5">
            <w:rPr>
              <w:noProof/>
            </w:rPr>
            <w:t>3</w:t>
          </w:r>
          <w:r w:rsidRPr="00E17AD5">
            <w:rPr>
              <w:noProof/>
            </w:rPr>
            <w:fldChar w:fldCharType="end"/>
          </w:r>
        </w:p>
        <w:p w14:paraId="34F79BBF" w14:textId="77777777" w:rsidR="001F2E4B" w:rsidRPr="00E17AD5" w:rsidRDefault="001F2E4B" w:rsidP="00F42A65">
          <w:pPr>
            <w:pStyle w:val="TOC2"/>
            <w:rPr>
              <w:rFonts w:eastAsiaTheme="minorEastAsia"/>
              <w:noProof/>
              <w:color w:val="auto"/>
              <w:sz w:val="24"/>
              <w:lang w:eastAsia="ja-JP"/>
            </w:rPr>
          </w:pPr>
          <w:r w:rsidRPr="00E17AD5">
            <w:rPr>
              <w:noProof/>
            </w:rPr>
            <w:t>A.</w:t>
          </w:r>
          <w:r w:rsidRPr="00E17AD5">
            <w:rPr>
              <w:rFonts w:eastAsiaTheme="minorEastAsia"/>
              <w:noProof/>
              <w:color w:val="auto"/>
              <w:sz w:val="24"/>
              <w:lang w:eastAsia="ja-JP"/>
            </w:rPr>
            <w:tab/>
          </w:r>
          <w:r w:rsidRPr="00E17AD5">
            <w:rPr>
              <w:noProof/>
            </w:rPr>
            <w:t>Agenda</w:t>
          </w:r>
          <w:r w:rsidRPr="00E17AD5">
            <w:rPr>
              <w:noProof/>
            </w:rPr>
            <w:tab/>
          </w:r>
          <w:r w:rsidRPr="00E17AD5">
            <w:rPr>
              <w:noProof/>
            </w:rPr>
            <w:fldChar w:fldCharType="begin"/>
          </w:r>
          <w:r w:rsidRPr="00E17AD5">
            <w:rPr>
              <w:noProof/>
            </w:rPr>
            <w:instrText xml:space="preserve"> PAGEREF _Toc384636646 \h </w:instrText>
          </w:r>
          <w:r w:rsidRPr="00E17AD5">
            <w:rPr>
              <w:noProof/>
            </w:rPr>
          </w:r>
          <w:r w:rsidRPr="00E17AD5">
            <w:rPr>
              <w:noProof/>
            </w:rPr>
            <w:fldChar w:fldCharType="separate"/>
          </w:r>
          <w:r w:rsidRPr="00E17AD5">
            <w:rPr>
              <w:noProof/>
            </w:rPr>
            <w:t>3</w:t>
          </w:r>
          <w:r w:rsidRPr="00E17AD5">
            <w:rPr>
              <w:noProof/>
            </w:rPr>
            <w:fldChar w:fldCharType="end"/>
          </w:r>
        </w:p>
        <w:p w14:paraId="1A1EB50C" w14:textId="77777777" w:rsidR="001F2E4B" w:rsidRPr="00E17AD5" w:rsidRDefault="001F2E4B" w:rsidP="00F42A65">
          <w:pPr>
            <w:pStyle w:val="TOC3"/>
            <w:rPr>
              <w:rFonts w:eastAsiaTheme="minorEastAsia"/>
              <w:noProof/>
              <w:color w:val="auto"/>
              <w:sz w:val="24"/>
              <w:lang w:eastAsia="ja-JP"/>
            </w:rPr>
          </w:pPr>
          <w:r w:rsidRPr="00E17AD5">
            <w:rPr>
              <w:noProof/>
            </w:rPr>
            <w:t>1.</w:t>
          </w:r>
          <w:r w:rsidRPr="00E17AD5">
            <w:rPr>
              <w:rFonts w:eastAsiaTheme="minorEastAsia"/>
              <w:noProof/>
              <w:color w:val="auto"/>
              <w:sz w:val="24"/>
              <w:lang w:eastAsia="ja-JP"/>
            </w:rPr>
            <w:tab/>
          </w:r>
          <w:r w:rsidRPr="00E17AD5">
            <w:rPr>
              <w:noProof/>
            </w:rPr>
            <w:t>Architecture to be achieved. (eg. one-armed, routed inline, transparent, etc.)</w:t>
          </w:r>
          <w:r w:rsidRPr="00E17AD5">
            <w:rPr>
              <w:noProof/>
            </w:rPr>
            <w:tab/>
          </w:r>
          <w:r w:rsidRPr="00E17AD5">
            <w:rPr>
              <w:noProof/>
            </w:rPr>
            <w:fldChar w:fldCharType="begin"/>
          </w:r>
          <w:r w:rsidRPr="00E17AD5">
            <w:rPr>
              <w:noProof/>
            </w:rPr>
            <w:instrText xml:space="preserve"> PAGEREF _Toc384636647 \h </w:instrText>
          </w:r>
          <w:r w:rsidRPr="00E17AD5">
            <w:rPr>
              <w:noProof/>
            </w:rPr>
          </w:r>
          <w:r w:rsidRPr="00E17AD5">
            <w:rPr>
              <w:noProof/>
            </w:rPr>
            <w:fldChar w:fldCharType="separate"/>
          </w:r>
          <w:r w:rsidRPr="00E17AD5">
            <w:rPr>
              <w:noProof/>
            </w:rPr>
            <w:t>3</w:t>
          </w:r>
          <w:r w:rsidRPr="00E17AD5">
            <w:rPr>
              <w:noProof/>
            </w:rPr>
            <w:fldChar w:fldCharType="end"/>
          </w:r>
        </w:p>
        <w:p w14:paraId="27144BDA" w14:textId="77777777" w:rsidR="001F2E4B" w:rsidRPr="00E17AD5" w:rsidRDefault="001F2E4B" w:rsidP="00F42A65">
          <w:pPr>
            <w:pStyle w:val="TOC3"/>
            <w:rPr>
              <w:rFonts w:eastAsiaTheme="minorEastAsia"/>
              <w:noProof/>
              <w:color w:val="auto"/>
              <w:sz w:val="24"/>
              <w:lang w:eastAsia="ja-JP"/>
            </w:rPr>
          </w:pPr>
          <w:r w:rsidRPr="00E17AD5">
            <w:rPr>
              <w:noProof/>
            </w:rPr>
            <w:t>2.</w:t>
          </w:r>
          <w:r w:rsidRPr="00E17AD5">
            <w:rPr>
              <w:noProof/>
            </w:rPr>
            <w:tab/>
          </w:r>
          <w:r w:rsidRPr="00E17AD5">
            <w:rPr>
              <w:noProof/>
            </w:rPr>
            <w:fldChar w:fldCharType="begin"/>
          </w:r>
          <w:r w:rsidRPr="00E17AD5">
            <w:rPr>
              <w:noProof/>
            </w:rPr>
            <w:instrText xml:space="preserve"> PAGEREF _Toc384636648 \h </w:instrText>
          </w:r>
          <w:r w:rsidRPr="00E17AD5">
            <w:rPr>
              <w:noProof/>
            </w:rPr>
          </w:r>
          <w:r w:rsidRPr="00E17AD5">
            <w:rPr>
              <w:noProof/>
            </w:rPr>
            <w:fldChar w:fldCharType="separate"/>
          </w:r>
          <w:r w:rsidRPr="00E17AD5">
            <w:rPr>
              <w:noProof/>
            </w:rPr>
            <w:t>3</w:t>
          </w:r>
          <w:r w:rsidRPr="00E17AD5">
            <w:rPr>
              <w:noProof/>
            </w:rPr>
            <w:fldChar w:fldCharType="end"/>
          </w:r>
        </w:p>
        <w:p w14:paraId="50AEB067" w14:textId="77777777" w:rsidR="001F2E4B" w:rsidRPr="00E17AD5" w:rsidRDefault="001F2E4B" w:rsidP="00F42A65">
          <w:pPr>
            <w:pStyle w:val="TOC3"/>
            <w:rPr>
              <w:rFonts w:eastAsiaTheme="minorEastAsia"/>
              <w:noProof/>
              <w:color w:val="auto"/>
              <w:sz w:val="24"/>
              <w:lang w:eastAsia="ja-JP"/>
            </w:rPr>
          </w:pPr>
          <w:r w:rsidRPr="00E17AD5">
            <w:rPr>
              <w:noProof/>
            </w:rPr>
            <w:t>3.</w:t>
          </w:r>
          <w:r w:rsidRPr="00E17AD5">
            <w:rPr>
              <w:noProof/>
            </w:rPr>
            <w:tab/>
          </w:r>
          <w:r w:rsidRPr="00E17AD5">
            <w:rPr>
              <w:noProof/>
            </w:rPr>
            <w:fldChar w:fldCharType="begin"/>
          </w:r>
          <w:r w:rsidRPr="00E17AD5">
            <w:rPr>
              <w:noProof/>
            </w:rPr>
            <w:instrText xml:space="preserve"> PAGEREF _Toc384636649 \h </w:instrText>
          </w:r>
          <w:r w:rsidRPr="00E17AD5">
            <w:rPr>
              <w:noProof/>
            </w:rPr>
          </w:r>
          <w:r w:rsidRPr="00E17AD5">
            <w:rPr>
              <w:noProof/>
            </w:rPr>
            <w:fldChar w:fldCharType="separate"/>
          </w:r>
          <w:r w:rsidRPr="00E17AD5">
            <w:rPr>
              <w:noProof/>
            </w:rPr>
            <w:t>3</w:t>
          </w:r>
          <w:r w:rsidRPr="00E17AD5">
            <w:rPr>
              <w:noProof/>
            </w:rPr>
            <w:fldChar w:fldCharType="end"/>
          </w:r>
        </w:p>
        <w:p w14:paraId="58B240D3" w14:textId="77777777" w:rsidR="001F2E4B" w:rsidRPr="00E17AD5" w:rsidRDefault="001F2E4B" w:rsidP="00F42A65">
          <w:pPr>
            <w:pStyle w:val="TOC3"/>
            <w:rPr>
              <w:rFonts w:eastAsiaTheme="minorEastAsia"/>
              <w:noProof/>
              <w:color w:val="auto"/>
              <w:sz w:val="24"/>
              <w:lang w:eastAsia="ja-JP"/>
            </w:rPr>
          </w:pPr>
          <w:r w:rsidRPr="00E17AD5">
            <w:rPr>
              <w:noProof/>
            </w:rPr>
            <w:t>4.</w:t>
          </w:r>
          <w:r w:rsidRPr="00E17AD5">
            <w:rPr>
              <w:noProof/>
            </w:rPr>
            <w:tab/>
          </w:r>
          <w:r w:rsidRPr="00E17AD5">
            <w:rPr>
              <w:noProof/>
            </w:rPr>
            <w:fldChar w:fldCharType="begin"/>
          </w:r>
          <w:r w:rsidRPr="00E17AD5">
            <w:rPr>
              <w:noProof/>
            </w:rPr>
            <w:instrText xml:space="preserve"> PAGEREF _Toc384636650 \h </w:instrText>
          </w:r>
          <w:r w:rsidRPr="00E17AD5">
            <w:rPr>
              <w:noProof/>
            </w:rPr>
          </w:r>
          <w:r w:rsidRPr="00E17AD5">
            <w:rPr>
              <w:noProof/>
            </w:rPr>
            <w:fldChar w:fldCharType="separate"/>
          </w:r>
          <w:r w:rsidRPr="00E17AD5">
            <w:rPr>
              <w:noProof/>
            </w:rPr>
            <w:t>3</w:t>
          </w:r>
          <w:r w:rsidRPr="00E17AD5">
            <w:rPr>
              <w:noProof/>
            </w:rPr>
            <w:fldChar w:fldCharType="end"/>
          </w:r>
        </w:p>
        <w:p w14:paraId="496DBD96" w14:textId="77777777" w:rsidR="001F2E4B" w:rsidRPr="00E17AD5" w:rsidRDefault="001F2E4B" w:rsidP="00F42A65">
          <w:pPr>
            <w:pStyle w:val="TOC1"/>
            <w:rPr>
              <w:rFonts w:eastAsiaTheme="minorEastAsia"/>
              <w:noProof/>
              <w:color w:val="auto"/>
              <w:sz w:val="24"/>
              <w:lang w:eastAsia="ja-JP"/>
            </w:rPr>
          </w:pPr>
          <w:r w:rsidRPr="00E17AD5">
            <w:rPr>
              <w:noProof/>
            </w:rPr>
            <w:t>III.</w:t>
          </w:r>
          <w:r w:rsidRPr="00E17AD5">
            <w:rPr>
              <w:rFonts w:eastAsiaTheme="minorEastAsia"/>
              <w:noProof/>
              <w:color w:val="auto"/>
              <w:sz w:val="24"/>
              <w:lang w:eastAsia="ja-JP"/>
            </w:rPr>
            <w:tab/>
          </w:r>
          <w:r w:rsidRPr="00E17AD5">
            <w:rPr>
              <w:noProof/>
            </w:rPr>
            <w:t>Timeline</w:t>
          </w:r>
          <w:r w:rsidRPr="00E17AD5">
            <w:rPr>
              <w:noProof/>
            </w:rPr>
            <w:tab/>
          </w:r>
          <w:r w:rsidRPr="00E17AD5">
            <w:rPr>
              <w:noProof/>
            </w:rPr>
            <w:fldChar w:fldCharType="begin"/>
          </w:r>
          <w:r w:rsidRPr="00E17AD5">
            <w:rPr>
              <w:noProof/>
            </w:rPr>
            <w:instrText xml:space="preserve"> PAGEREF _Toc384636651 \h </w:instrText>
          </w:r>
          <w:r w:rsidRPr="00E17AD5">
            <w:rPr>
              <w:noProof/>
            </w:rPr>
          </w:r>
          <w:r w:rsidRPr="00E17AD5">
            <w:rPr>
              <w:noProof/>
            </w:rPr>
            <w:fldChar w:fldCharType="separate"/>
          </w:r>
          <w:r w:rsidRPr="00E17AD5">
            <w:rPr>
              <w:noProof/>
            </w:rPr>
            <w:t>4</w:t>
          </w:r>
          <w:r w:rsidRPr="00E17AD5">
            <w:rPr>
              <w:noProof/>
            </w:rPr>
            <w:fldChar w:fldCharType="end"/>
          </w:r>
        </w:p>
        <w:p w14:paraId="120F02A7" w14:textId="77777777" w:rsidR="001F2E4B" w:rsidRPr="00E17AD5" w:rsidRDefault="001F2E4B" w:rsidP="00F42A65">
          <w:pPr>
            <w:pStyle w:val="TOC1"/>
            <w:rPr>
              <w:rFonts w:eastAsiaTheme="minorEastAsia"/>
              <w:noProof/>
              <w:color w:val="auto"/>
              <w:sz w:val="24"/>
              <w:lang w:eastAsia="ja-JP"/>
            </w:rPr>
          </w:pPr>
          <w:r w:rsidRPr="00E17AD5">
            <w:rPr>
              <w:noProof/>
            </w:rPr>
            <w:t>IV.</w:t>
          </w:r>
          <w:r w:rsidRPr="00E17AD5">
            <w:rPr>
              <w:rFonts w:eastAsiaTheme="minorEastAsia"/>
              <w:noProof/>
              <w:color w:val="auto"/>
              <w:sz w:val="24"/>
              <w:lang w:eastAsia="ja-JP"/>
            </w:rPr>
            <w:tab/>
          </w:r>
          <w:r w:rsidRPr="00E17AD5">
            <w:rPr>
              <w:noProof/>
            </w:rPr>
            <w:t>Preliminary Information</w:t>
          </w:r>
          <w:r w:rsidRPr="00E17AD5">
            <w:rPr>
              <w:noProof/>
            </w:rPr>
            <w:tab/>
          </w:r>
          <w:r w:rsidRPr="00E17AD5">
            <w:rPr>
              <w:noProof/>
            </w:rPr>
            <w:fldChar w:fldCharType="begin"/>
          </w:r>
          <w:r w:rsidRPr="00E17AD5">
            <w:rPr>
              <w:noProof/>
            </w:rPr>
            <w:instrText xml:space="preserve"> PAGEREF _Toc384636652 \h </w:instrText>
          </w:r>
          <w:r w:rsidRPr="00E17AD5">
            <w:rPr>
              <w:noProof/>
            </w:rPr>
          </w:r>
          <w:r w:rsidRPr="00E17AD5">
            <w:rPr>
              <w:noProof/>
            </w:rPr>
            <w:fldChar w:fldCharType="separate"/>
          </w:r>
          <w:r w:rsidRPr="00E17AD5">
            <w:rPr>
              <w:noProof/>
            </w:rPr>
            <w:t>4</w:t>
          </w:r>
          <w:r w:rsidRPr="00E17AD5">
            <w:rPr>
              <w:noProof/>
            </w:rPr>
            <w:fldChar w:fldCharType="end"/>
          </w:r>
        </w:p>
        <w:p w14:paraId="64E58E5E" w14:textId="77777777" w:rsidR="001F2E4B" w:rsidRPr="00E17AD5" w:rsidRDefault="001F2E4B" w:rsidP="00F42A65">
          <w:pPr>
            <w:pStyle w:val="TOC2"/>
            <w:rPr>
              <w:rFonts w:eastAsiaTheme="minorEastAsia"/>
              <w:noProof/>
              <w:color w:val="auto"/>
              <w:sz w:val="24"/>
              <w:lang w:eastAsia="ja-JP"/>
            </w:rPr>
          </w:pPr>
          <w:r w:rsidRPr="00E17AD5">
            <w:rPr>
              <w:noProof/>
            </w:rPr>
            <w:t>A.</w:t>
          </w:r>
          <w:r w:rsidRPr="00E17AD5">
            <w:rPr>
              <w:rFonts w:eastAsiaTheme="minorEastAsia"/>
              <w:noProof/>
              <w:color w:val="auto"/>
              <w:sz w:val="24"/>
              <w:lang w:eastAsia="ja-JP"/>
            </w:rPr>
            <w:tab/>
          </w:r>
          <w:r w:rsidRPr="00E17AD5">
            <w:rPr>
              <w:noProof/>
            </w:rPr>
            <w:t>Services</w:t>
          </w:r>
          <w:r w:rsidRPr="00E17AD5">
            <w:rPr>
              <w:noProof/>
            </w:rPr>
            <w:tab/>
          </w:r>
          <w:r w:rsidRPr="00E17AD5">
            <w:rPr>
              <w:noProof/>
            </w:rPr>
            <w:fldChar w:fldCharType="begin"/>
          </w:r>
          <w:r w:rsidRPr="00E17AD5">
            <w:rPr>
              <w:noProof/>
            </w:rPr>
            <w:instrText xml:space="preserve"> PAGEREF _Toc384636653 \h </w:instrText>
          </w:r>
          <w:r w:rsidRPr="00E17AD5">
            <w:rPr>
              <w:noProof/>
            </w:rPr>
          </w:r>
          <w:r w:rsidRPr="00E17AD5">
            <w:rPr>
              <w:noProof/>
            </w:rPr>
            <w:fldChar w:fldCharType="separate"/>
          </w:r>
          <w:r w:rsidRPr="00E17AD5">
            <w:rPr>
              <w:noProof/>
            </w:rPr>
            <w:t>4</w:t>
          </w:r>
          <w:r w:rsidRPr="00E17AD5">
            <w:rPr>
              <w:noProof/>
            </w:rPr>
            <w:fldChar w:fldCharType="end"/>
          </w:r>
        </w:p>
        <w:p w14:paraId="559393D9" w14:textId="77777777" w:rsidR="001F2E4B" w:rsidRPr="00E17AD5" w:rsidRDefault="001F2E4B" w:rsidP="00F42A65">
          <w:pPr>
            <w:pStyle w:val="TOC1"/>
            <w:rPr>
              <w:rFonts w:eastAsiaTheme="minorEastAsia"/>
              <w:noProof/>
              <w:color w:val="auto"/>
              <w:sz w:val="24"/>
              <w:lang w:eastAsia="ja-JP"/>
            </w:rPr>
          </w:pPr>
          <w:r w:rsidRPr="00E17AD5">
            <w:rPr>
              <w:noProof/>
            </w:rPr>
            <w:t>V.</w:t>
          </w:r>
          <w:r w:rsidRPr="00E17AD5">
            <w:rPr>
              <w:rFonts w:eastAsiaTheme="minorEastAsia"/>
              <w:noProof/>
              <w:color w:val="auto"/>
              <w:sz w:val="24"/>
              <w:lang w:eastAsia="ja-JP"/>
            </w:rPr>
            <w:tab/>
          </w:r>
          <w:r w:rsidRPr="00E17AD5">
            <w:rPr>
              <w:noProof/>
            </w:rPr>
            <w:t>Steps</w:t>
          </w:r>
          <w:r w:rsidRPr="00E17AD5">
            <w:rPr>
              <w:noProof/>
            </w:rPr>
            <w:tab/>
          </w:r>
          <w:r w:rsidRPr="00E17AD5">
            <w:rPr>
              <w:noProof/>
            </w:rPr>
            <w:fldChar w:fldCharType="begin"/>
          </w:r>
          <w:r w:rsidRPr="00E17AD5">
            <w:rPr>
              <w:noProof/>
            </w:rPr>
            <w:instrText xml:space="preserve"> PAGEREF _Toc384636654 \h </w:instrText>
          </w:r>
          <w:r w:rsidRPr="00E17AD5">
            <w:rPr>
              <w:noProof/>
            </w:rPr>
          </w:r>
          <w:r w:rsidRPr="00E17AD5">
            <w:rPr>
              <w:noProof/>
            </w:rPr>
            <w:fldChar w:fldCharType="separate"/>
          </w:r>
          <w:r w:rsidRPr="00E17AD5">
            <w:rPr>
              <w:noProof/>
            </w:rPr>
            <w:t>6</w:t>
          </w:r>
          <w:r w:rsidRPr="00E17AD5">
            <w:rPr>
              <w:noProof/>
            </w:rPr>
            <w:fldChar w:fldCharType="end"/>
          </w:r>
        </w:p>
        <w:p w14:paraId="199BD4A9" w14:textId="77777777" w:rsidR="001F2E4B" w:rsidRPr="00E17AD5" w:rsidRDefault="001F2E4B" w:rsidP="00F42A65">
          <w:pPr>
            <w:pStyle w:val="TOC1"/>
            <w:rPr>
              <w:rFonts w:eastAsiaTheme="minorEastAsia"/>
              <w:noProof/>
              <w:color w:val="auto"/>
              <w:sz w:val="24"/>
              <w:lang w:eastAsia="ja-JP"/>
            </w:rPr>
          </w:pPr>
          <w:r w:rsidRPr="00E17AD5">
            <w:rPr>
              <w:noProof/>
            </w:rPr>
            <w:t>VI.</w:t>
          </w:r>
          <w:r w:rsidRPr="00E17AD5">
            <w:rPr>
              <w:rFonts w:eastAsiaTheme="minorEastAsia"/>
              <w:noProof/>
              <w:color w:val="auto"/>
              <w:sz w:val="24"/>
              <w:lang w:eastAsia="ja-JP"/>
            </w:rPr>
            <w:tab/>
          </w:r>
          <w:r w:rsidRPr="00E17AD5">
            <w:rPr>
              <w:noProof/>
            </w:rPr>
            <w:t>Goals</w:t>
          </w:r>
          <w:r w:rsidRPr="00E17AD5">
            <w:rPr>
              <w:noProof/>
            </w:rPr>
            <w:tab/>
          </w:r>
          <w:r w:rsidRPr="00E17AD5">
            <w:rPr>
              <w:noProof/>
            </w:rPr>
            <w:fldChar w:fldCharType="begin"/>
          </w:r>
          <w:r w:rsidRPr="00E17AD5">
            <w:rPr>
              <w:noProof/>
            </w:rPr>
            <w:instrText xml:space="preserve"> PAGEREF _Toc384636655 \h </w:instrText>
          </w:r>
          <w:r w:rsidRPr="00E17AD5">
            <w:rPr>
              <w:noProof/>
            </w:rPr>
          </w:r>
          <w:r w:rsidRPr="00E17AD5">
            <w:rPr>
              <w:noProof/>
            </w:rPr>
            <w:fldChar w:fldCharType="separate"/>
          </w:r>
          <w:r w:rsidRPr="00E17AD5">
            <w:rPr>
              <w:noProof/>
            </w:rPr>
            <w:t>6</w:t>
          </w:r>
          <w:r w:rsidRPr="00E17AD5">
            <w:rPr>
              <w:noProof/>
            </w:rPr>
            <w:fldChar w:fldCharType="end"/>
          </w:r>
        </w:p>
        <w:p w14:paraId="0A3A0F4B" w14:textId="77777777" w:rsidR="001F2E4B" w:rsidRPr="00E17AD5" w:rsidRDefault="001F2E4B" w:rsidP="00F42A65">
          <w:pPr>
            <w:pStyle w:val="TOC1"/>
            <w:rPr>
              <w:rFonts w:eastAsiaTheme="minorEastAsia"/>
              <w:noProof/>
              <w:color w:val="auto"/>
              <w:sz w:val="24"/>
              <w:lang w:eastAsia="ja-JP"/>
            </w:rPr>
          </w:pPr>
          <w:r w:rsidRPr="00E17AD5">
            <w:rPr>
              <w:noProof/>
            </w:rPr>
            <w:t>VII.</w:t>
          </w:r>
          <w:r w:rsidRPr="00E17AD5">
            <w:rPr>
              <w:rFonts w:eastAsiaTheme="minorEastAsia"/>
              <w:noProof/>
              <w:color w:val="auto"/>
              <w:sz w:val="24"/>
              <w:lang w:eastAsia="ja-JP"/>
            </w:rPr>
            <w:tab/>
          </w:r>
          <w:r w:rsidRPr="00E17AD5">
            <w:rPr>
              <w:noProof/>
            </w:rPr>
            <w:t>Results</w:t>
          </w:r>
          <w:r w:rsidRPr="00E17AD5">
            <w:rPr>
              <w:noProof/>
            </w:rPr>
            <w:tab/>
          </w:r>
          <w:r w:rsidRPr="00E17AD5">
            <w:rPr>
              <w:noProof/>
            </w:rPr>
            <w:fldChar w:fldCharType="begin"/>
          </w:r>
          <w:r w:rsidRPr="00E17AD5">
            <w:rPr>
              <w:noProof/>
            </w:rPr>
            <w:instrText xml:space="preserve"> PAGEREF _Toc384636656 \h </w:instrText>
          </w:r>
          <w:r w:rsidRPr="00E17AD5">
            <w:rPr>
              <w:noProof/>
            </w:rPr>
          </w:r>
          <w:r w:rsidRPr="00E17AD5">
            <w:rPr>
              <w:noProof/>
            </w:rPr>
            <w:fldChar w:fldCharType="separate"/>
          </w:r>
          <w:r w:rsidRPr="00E17AD5">
            <w:rPr>
              <w:noProof/>
            </w:rPr>
            <w:t>6</w:t>
          </w:r>
          <w:r w:rsidRPr="00E17AD5">
            <w:rPr>
              <w:noProof/>
            </w:rPr>
            <w:fldChar w:fldCharType="end"/>
          </w:r>
        </w:p>
        <w:p w14:paraId="7069770D" w14:textId="77777777" w:rsidR="001F2E4B" w:rsidRPr="00E17AD5" w:rsidRDefault="001F2E4B" w:rsidP="00F42A65">
          <w:pPr>
            <w:pStyle w:val="TOC1"/>
            <w:rPr>
              <w:rFonts w:eastAsiaTheme="minorEastAsia"/>
              <w:noProof/>
              <w:color w:val="auto"/>
              <w:sz w:val="24"/>
              <w:lang w:eastAsia="ja-JP"/>
            </w:rPr>
          </w:pPr>
          <w:r w:rsidRPr="00E17AD5">
            <w:rPr>
              <w:noProof/>
            </w:rPr>
            <w:t>VIII.</w:t>
          </w:r>
          <w:r w:rsidRPr="00E17AD5">
            <w:rPr>
              <w:rFonts w:eastAsiaTheme="minorEastAsia"/>
              <w:noProof/>
              <w:color w:val="auto"/>
              <w:sz w:val="24"/>
              <w:lang w:eastAsia="ja-JP"/>
            </w:rPr>
            <w:tab/>
          </w:r>
          <w:r w:rsidRPr="00E17AD5">
            <w:rPr>
              <w:noProof/>
            </w:rPr>
            <w:t>Appendix</w:t>
          </w:r>
          <w:r w:rsidRPr="00E17AD5">
            <w:rPr>
              <w:noProof/>
            </w:rPr>
            <w:tab/>
          </w:r>
          <w:r w:rsidRPr="00E17AD5">
            <w:rPr>
              <w:noProof/>
            </w:rPr>
            <w:fldChar w:fldCharType="begin"/>
          </w:r>
          <w:r w:rsidRPr="00E17AD5">
            <w:rPr>
              <w:noProof/>
            </w:rPr>
            <w:instrText xml:space="preserve"> PAGEREF _Toc384636657 \h </w:instrText>
          </w:r>
          <w:r w:rsidRPr="00E17AD5">
            <w:rPr>
              <w:noProof/>
            </w:rPr>
          </w:r>
          <w:r w:rsidRPr="00E17AD5">
            <w:rPr>
              <w:noProof/>
            </w:rPr>
            <w:fldChar w:fldCharType="separate"/>
          </w:r>
          <w:r w:rsidRPr="00E17AD5">
            <w:rPr>
              <w:noProof/>
            </w:rPr>
            <w:t>7</w:t>
          </w:r>
          <w:r w:rsidRPr="00E17AD5">
            <w:rPr>
              <w:noProof/>
            </w:rPr>
            <w:fldChar w:fldCharType="end"/>
          </w:r>
        </w:p>
        <w:p w14:paraId="19092084" w14:textId="77777777" w:rsidR="001F2E4B" w:rsidRPr="00E17AD5" w:rsidRDefault="001F2E4B" w:rsidP="00F42A65">
          <w:pPr>
            <w:pStyle w:val="TOC2"/>
            <w:rPr>
              <w:rFonts w:eastAsiaTheme="minorEastAsia"/>
              <w:noProof/>
              <w:color w:val="auto"/>
              <w:sz w:val="24"/>
              <w:lang w:eastAsia="ja-JP"/>
            </w:rPr>
          </w:pPr>
          <w:r w:rsidRPr="00E17AD5">
            <w:rPr>
              <w:noProof/>
            </w:rPr>
            <w:t>A.</w:t>
          </w:r>
          <w:r w:rsidRPr="00E17AD5">
            <w:rPr>
              <w:rFonts w:eastAsiaTheme="minorEastAsia"/>
              <w:noProof/>
              <w:color w:val="auto"/>
              <w:sz w:val="24"/>
              <w:lang w:eastAsia="ja-JP"/>
            </w:rPr>
            <w:tab/>
          </w:r>
          <w:r w:rsidRPr="00E17AD5">
            <w:rPr>
              <w:noProof/>
            </w:rPr>
            <w:t>FlexPool – Website</w:t>
          </w:r>
          <w:r w:rsidRPr="00E17AD5">
            <w:rPr>
              <w:noProof/>
            </w:rPr>
            <w:tab/>
          </w:r>
          <w:r w:rsidRPr="00E17AD5">
            <w:rPr>
              <w:noProof/>
            </w:rPr>
            <w:fldChar w:fldCharType="begin"/>
          </w:r>
          <w:r w:rsidRPr="00E17AD5">
            <w:rPr>
              <w:noProof/>
            </w:rPr>
            <w:instrText xml:space="preserve"> PAGEREF _Toc384636658 \h </w:instrText>
          </w:r>
          <w:r w:rsidRPr="00E17AD5">
            <w:rPr>
              <w:noProof/>
            </w:rPr>
          </w:r>
          <w:r w:rsidRPr="00E17AD5">
            <w:rPr>
              <w:noProof/>
            </w:rPr>
            <w:fldChar w:fldCharType="separate"/>
          </w:r>
          <w:r w:rsidRPr="00E17AD5">
            <w:rPr>
              <w:noProof/>
            </w:rPr>
            <w:t>7</w:t>
          </w:r>
          <w:r w:rsidRPr="00E17AD5">
            <w:rPr>
              <w:noProof/>
            </w:rPr>
            <w:fldChar w:fldCharType="end"/>
          </w:r>
        </w:p>
        <w:p w14:paraId="0E3125EC" w14:textId="77777777" w:rsidR="001F2E4B" w:rsidRPr="00E17AD5" w:rsidRDefault="001F2E4B" w:rsidP="00F42A65">
          <w:pPr>
            <w:pStyle w:val="TOC3"/>
            <w:rPr>
              <w:rFonts w:eastAsiaTheme="minorEastAsia"/>
              <w:noProof/>
              <w:color w:val="auto"/>
              <w:sz w:val="24"/>
              <w:lang w:eastAsia="ja-JP"/>
            </w:rPr>
          </w:pPr>
          <w:r w:rsidRPr="00E17AD5">
            <w:rPr>
              <w:noProof/>
            </w:rPr>
            <w:t>1.</w:t>
          </w:r>
          <w:r w:rsidRPr="00E17AD5">
            <w:rPr>
              <w:rFonts w:eastAsiaTheme="minorEastAsia"/>
              <w:noProof/>
              <w:color w:val="auto"/>
              <w:sz w:val="24"/>
              <w:lang w:eastAsia="ja-JP"/>
            </w:rPr>
            <w:tab/>
          </w:r>
          <w:r w:rsidRPr="00E17AD5">
            <w:rPr>
              <w:noProof/>
            </w:rPr>
            <w:t>Initial allocated bandwidth to 200Mbps</w:t>
          </w:r>
          <w:r w:rsidRPr="00E17AD5">
            <w:rPr>
              <w:noProof/>
            </w:rPr>
            <w:tab/>
          </w:r>
          <w:r w:rsidRPr="00E17AD5">
            <w:rPr>
              <w:noProof/>
            </w:rPr>
            <w:fldChar w:fldCharType="begin"/>
          </w:r>
          <w:r w:rsidRPr="00E17AD5">
            <w:rPr>
              <w:noProof/>
            </w:rPr>
            <w:instrText xml:space="preserve"> PAGEREF _Toc384636659 \h </w:instrText>
          </w:r>
          <w:r w:rsidRPr="00E17AD5">
            <w:rPr>
              <w:noProof/>
            </w:rPr>
          </w:r>
          <w:r w:rsidRPr="00E17AD5">
            <w:rPr>
              <w:noProof/>
            </w:rPr>
            <w:fldChar w:fldCharType="separate"/>
          </w:r>
          <w:r w:rsidRPr="00E17AD5">
            <w:rPr>
              <w:noProof/>
            </w:rPr>
            <w:t>8</w:t>
          </w:r>
          <w:r w:rsidRPr="00E17AD5">
            <w:rPr>
              <w:noProof/>
            </w:rPr>
            <w:fldChar w:fldCharType="end"/>
          </w:r>
        </w:p>
        <w:p w14:paraId="0E888A88" w14:textId="77777777" w:rsidR="001F2E4B" w:rsidRPr="00E17AD5" w:rsidRDefault="001F2E4B" w:rsidP="00F42A65">
          <w:pPr>
            <w:pStyle w:val="TOC3"/>
            <w:rPr>
              <w:rFonts w:eastAsiaTheme="minorEastAsia"/>
              <w:noProof/>
              <w:color w:val="auto"/>
              <w:sz w:val="24"/>
              <w:lang w:eastAsia="ja-JP"/>
            </w:rPr>
          </w:pPr>
          <w:r w:rsidRPr="00E17AD5">
            <w:rPr>
              <w:noProof/>
            </w:rPr>
            <w:t>2.</w:t>
          </w:r>
          <w:r w:rsidRPr="00E17AD5">
            <w:rPr>
              <w:rFonts w:eastAsiaTheme="minorEastAsia"/>
              <w:noProof/>
              <w:color w:val="auto"/>
              <w:sz w:val="24"/>
              <w:lang w:eastAsia="ja-JP"/>
            </w:rPr>
            <w:tab/>
          </w:r>
          <w:r w:rsidRPr="00E17AD5">
            <w:rPr>
              <w:noProof/>
            </w:rPr>
            <w:t>Raise allocated bandwidth to 300Mbps</w:t>
          </w:r>
          <w:r w:rsidRPr="00E17AD5">
            <w:rPr>
              <w:noProof/>
            </w:rPr>
            <w:tab/>
          </w:r>
          <w:r w:rsidRPr="00E17AD5">
            <w:rPr>
              <w:noProof/>
            </w:rPr>
            <w:fldChar w:fldCharType="begin"/>
          </w:r>
          <w:r w:rsidRPr="00E17AD5">
            <w:rPr>
              <w:noProof/>
            </w:rPr>
            <w:instrText xml:space="preserve"> PAGEREF _Toc384636660 \h </w:instrText>
          </w:r>
          <w:r w:rsidRPr="00E17AD5">
            <w:rPr>
              <w:noProof/>
            </w:rPr>
          </w:r>
          <w:r w:rsidRPr="00E17AD5">
            <w:rPr>
              <w:noProof/>
            </w:rPr>
            <w:fldChar w:fldCharType="separate"/>
          </w:r>
          <w:r w:rsidRPr="00E17AD5">
            <w:rPr>
              <w:noProof/>
            </w:rPr>
            <w:t>10</w:t>
          </w:r>
          <w:r w:rsidRPr="00E17AD5">
            <w:rPr>
              <w:noProof/>
            </w:rPr>
            <w:fldChar w:fldCharType="end"/>
          </w:r>
        </w:p>
        <w:p w14:paraId="273734F0" w14:textId="77777777" w:rsidR="001F2E4B" w:rsidRPr="00E17AD5" w:rsidRDefault="001F2E4B" w:rsidP="00F42A65">
          <w:pPr>
            <w:pStyle w:val="TOC3"/>
            <w:rPr>
              <w:rFonts w:eastAsiaTheme="minorEastAsia"/>
              <w:noProof/>
              <w:color w:val="auto"/>
              <w:sz w:val="24"/>
              <w:lang w:eastAsia="ja-JP"/>
            </w:rPr>
          </w:pPr>
          <w:r w:rsidRPr="00E17AD5">
            <w:rPr>
              <w:noProof/>
            </w:rPr>
            <w:t>3.</w:t>
          </w:r>
          <w:r w:rsidRPr="00E17AD5">
            <w:rPr>
              <w:rFonts w:eastAsiaTheme="minorEastAsia"/>
              <w:noProof/>
              <w:color w:val="auto"/>
              <w:sz w:val="24"/>
              <w:lang w:eastAsia="ja-JP"/>
            </w:rPr>
            <w:tab/>
          </w:r>
          <w:r w:rsidRPr="00E17AD5">
            <w:rPr>
              <w:noProof/>
            </w:rPr>
            <w:t>Decrease allocated bandwidth to 100Mbps</w:t>
          </w:r>
          <w:r w:rsidRPr="00E17AD5">
            <w:rPr>
              <w:noProof/>
            </w:rPr>
            <w:tab/>
          </w:r>
          <w:r w:rsidRPr="00E17AD5">
            <w:rPr>
              <w:noProof/>
            </w:rPr>
            <w:fldChar w:fldCharType="begin"/>
          </w:r>
          <w:r w:rsidRPr="00E17AD5">
            <w:rPr>
              <w:noProof/>
            </w:rPr>
            <w:instrText xml:space="preserve"> PAGEREF _Toc384636661 \h </w:instrText>
          </w:r>
          <w:r w:rsidRPr="00E17AD5">
            <w:rPr>
              <w:noProof/>
            </w:rPr>
          </w:r>
          <w:r w:rsidRPr="00E17AD5">
            <w:rPr>
              <w:noProof/>
            </w:rPr>
            <w:fldChar w:fldCharType="separate"/>
          </w:r>
          <w:r w:rsidRPr="00E17AD5">
            <w:rPr>
              <w:noProof/>
            </w:rPr>
            <w:t>13</w:t>
          </w:r>
          <w:r w:rsidRPr="00E17AD5">
            <w:rPr>
              <w:noProof/>
            </w:rPr>
            <w:fldChar w:fldCharType="end"/>
          </w:r>
        </w:p>
        <w:p w14:paraId="0BF69124" w14:textId="77777777" w:rsidR="001F2E4B" w:rsidRPr="00E17AD5" w:rsidRDefault="001F2E4B" w:rsidP="00F42A65">
          <w:pPr>
            <w:pStyle w:val="TOC2"/>
            <w:rPr>
              <w:rFonts w:eastAsiaTheme="minorEastAsia"/>
              <w:noProof/>
              <w:color w:val="auto"/>
              <w:sz w:val="24"/>
              <w:lang w:eastAsia="ja-JP"/>
            </w:rPr>
          </w:pPr>
          <w:r w:rsidRPr="00E17AD5">
            <w:rPr>
              <w:noProof/>
            </w:rPr>
            <w:t>B.</w:t>
          </w:r>
          <w:r w:rsidRPr="00E17AD5">
            <w:rPr>
              <w:rFonts w:eastAsiaTheme="minorEastAsia"/>
              <w:noProof/>
              <w:color w:val="auto"/>
              <w:sz w:val="24"/>
              <w:lang w:eastAsia="ja-JP"/>
            </w:rPr>
            <w:tab/>
          </w:r>
          <w:r w:rsidRPr="00E17AD5">
            <w:rPr>
              <w:noProof/>
            </w:rPr>
            <w:t>FlexPool – GLM AxAPI Commands</w:t>
          </w:r>
          <w:r w:rsidRPr="00E17AD5">
            <w:rPr>
              <w:noProof/>
            </w:rPr>
            <w:tab/>
          </w:r>
          <w:r w:rsidRPr="00E17AD5">
            <w:rPr>
              <w:noProof/>
            </w:rPr>
            <w:fldChar w:fldCharType="begin"/>
          </w:r>
          <w:r w:rsidRPr="00E17AD5">
            <w:rPr>
              <w:noProof/>
            </w:rPr>
            <w:instrText xml:space="preserve"> PAGEREF _Toc384636662 \h </w:instrText>
          </w:r>
          <w:r w:rsidRPr="00E17AD5">
            <w:rPr>
              <w:noProof/>
            </w:rPr>
          </w:r>
          <w:r w:rsidRPr="00E17AD5">
            <w:rPr>
              <w:noProof/>
            </w:rPr>
            <w:fldChar w:fldCharType="separate"/>
          </w:r>
          <w:r w:rsidRPr="00E17AD5">
            <w:rPr>
              <w:noProof/>
            </w:rPr>
            <w:t>15</w:t>
          </w:r>
          <w:r w:rsidRPr="00E17AD5">
            <w:rPr>
              <w:noProof/>
            </w:rPr>
            <w:fldChar w:fldCharType="end"/>
          </w:r>
        </w:p>
        <w:p w14:paraId="0D2ABD2A" w14:textId="77777777" w:rsidR="001F2E4B" w:rsidRPr="00E17AD5" w:rsidRDefault="001F2E4B" w:rsidP="00F42A65">
          <w:pPr>
            <w:pStyle w:val="TOC3"/>
            <w:rPr>
              <w:rFonts w:eastAsiaTheme="minorEastAsia"/>
              <w:noProof/>
              <w:color w:val="auto"/>
              <w:sz w:val="24"/>
              <w:lang w:eastAsia="ja-JP"/>
            </w:rPr>
          </w:pPr>
          <w:r w:rsidRPr="00E17AD5">
            <w:rPr>
              <w:noProof/>
            </w:rPr>
            <w:t>1.</w:t>
          </w:r>
          <w:r w:rsidRPr="00E17AD5">
            <w:rPr>
              <w:rFonts w:eastAsiaTheme="minorEastAsia"/>
              <w:noProof/>
              <w:color w:val="auto"/>
              <w:sz w:val="24"/>
              <w:lang w:eastAsia="ja-JP"/>
            </w:rPr>
            <w:tab/>
          </w:r>
          <w:r w:rsidRPr="00E17AD5">
            <w:rPr>
              <w:noProof/>
            </w:rPr>
            <w:t>AxAPI to configure FlexPool (glm) commands:</w:t>
          </w:r>
          <w:r w:rsidRPr="00E17AD5">
            <w:rPr>
              <w:noProof/>
            </w:rPr>
            <w:tab/>
          </w:r>
          <w:r w:rsidRPr="00E17AD5">
            <w:rPr>
              <w:noProof/>
            </w:rPr>
            <w:fldChar w:fldCharType="begin"/>
          </w:r>
          <w:r w:rsidRPr="00E17AD5">
            <w:rPr>
              <w:noProof/>
            </w:rPr>
            <w:instrText xml:space="preserve"> PAGEREF _Toc384636663 \h </w:instrText>
          </w:r>
          <w:r w:rsidRPr="00E17AD5">
            <w:rPr>
              <w:noProof/>
            </w:rPr>
          </w:r>
          <w:r w:rsidRPr="00E17AD5">
            <w:rPr>
              <w:noProof/>
            </w:rPr>
            <w:fldChar w:fldCharType="separate"/>
          </w:r>
          <w:r w:rsidRPr="00E17AD5">
            <w:rPr>
              <w:noProof/>
            </w:rPr>
            <w:t>15</w:t>
          </w:r>
          <w:r w:rsidRPr="00E17AD5">
            <w:rPr>
              <w:noProof/>
            </w:rPr>
            <w:fldChar w:fldCharType="end"/>
          </w:r>
        </w:p>
        <w:p w14:paraId="3BA7B8BE" w14:textId="77777777" w:rsidR="001F2E4B" w:rsidRPr="00E17AD5" w:rsidRDefault="001F2E4B" w:rsidP="00F42A65">
          <w:pPr>
            <w:pStyle w:val="TOC3"/>
            <w:rPr>
              <w:rFonts w:eastAsiaTheme="minorEastAsia"/>
              <w:noProof/>
              <w:color w:val="auto"/>
              <w:sz w:val="24"/>
              <w:lang w:eastAsia="ja-JP"/>
            </w:rPr>
          </w:pPr>
          <w:r w:rsidRPr="00E17AD5">
            <w:rPr>
              <w:noProof/>
            </w:rPr>
            <w:t>2.</w:t>
          </w:r>
          <w:r w:rsidRPr="00E17AD5">
            <w:rPr>
              <w:rFonts w:eastAsiaTheme="minorEastAsia"/>
              <w:noProof/>
              <w:color w:val="auto"/>
              <w:sz w:val="24"/>
              <w:lang w:eastAsia="ja-JP"/>
            </w:rPr>
            <w:tab/>
          </w:r>
          <w:r w:rsidRPr="00E17AD5">
            <w:rPr>
              <w:noProof/>
            </w:rPr>
            <w:t>AxAPI to send FlexPool license request immediately:</w:t>
          </w:r>
          <w:r w:rsidRPr="00E17AD5">
            <w:rPr>
              <w:noProof/>
            </w:rPr>
            <w:tab/>
          </w:r>
          <w:r w:rsidRPr="00E17AD5">
            <w:rPr>
              <w:noProof/>
            </w:rPr>
            <w:fldChar w:fldCharType="begin"/>
          </w:r>
          <w:r w:rsidRPr="00E17AD5">
            <w:rPr>
              <w:noProof/>
            </w:rPr>
            <w:instrText xml:space="preserve"> PAGEREF _Toc384636664 \h </w:instrText>
          </w:r>
          <w:r w:rsidRPr="00E17AD5">
            <w:rPr>
              <w:noProof/>
            </w:rPr>
          </w:r>
          <w:r w:rsidRPr="00E17AD5">
            <w:rPr>
              <w:noProof/>
            </w:rPr>
            <w:fldChar w:fldCharType="separate"/>
          </w:r>
          <w:r w:rsidRPr="00E17AD5">
            <w:rPr>
              <w:noProof/>
            </w:rPr>
            <w:t>15</w:t>
          </w:r>
          <w:r w:rsidRPr="00E17AD5">
            <w:rPr>
              <w:noProof/>
            </w:rPr>
            <w:fldChar w:fldCharType="end"/>
          </w:r>
        </w:p>
        <w:p w14:paraId="2C672B9D" w14:textId="77777777" w:rsidR="001F2E4B" w:rsidRPr="00E17AD5" w:rsidRDefault="001F2E4B" w:rsidP="00F42A65">
          <w:pPr>
            <w:pStyle w:val="TOC2"/>
            <w:rPr>
              <w:rFonts w:eastAsiaTheme="minorEastAsia"/>
              <w:noProof/>
              <w:color w:val="auto"/>
              <w:sz w:val="24"/>
              <w:lang w:eastAsia="ja-JP"/>
            </w:rPr>
          </w:pPr>
          <w:r w:rsidRPr="00E17AD5">
            <w:rPr>
              <w:noProof/>
            </w:rPr>
            <w:t>C.</w:t>
          </w:r>
          <w:r w:rsidRPr="00E17AD5">
            <w:rPr>
              <w:rFonts w:eastAsiaTheme="minorEastAsia"/>
              <w:noProof/>
              <w:color w:val="auto"/>
              <w:sz w:val="24"/>
              <w:lang w:eastAsia="ja-JP"/>
            </w:rPr>
            <w:tab/>
          </w:r>
          <w:r w:rsidRPr="00E17AD5">
            <w:rPr>
              <w:noProof/>
            </w:rPr>
            <w:t>Postman Screenshots of GLM AxAPI calls.</w:t>
          </w:r>
          <w:r w:rsidRPr="00E17AD5">
            <w:rPr>
              <w:noProof/>
            </w:rPr>
            <w:tab/>
          </w:r>
          <w:r w:rsidRPr="00E17AD5">
            <w:rPr>
              <w:noProof/>
            </w:rPr>
            <w:fldChar w:fldCharType="begin"/>
          </w:r>
          <w:r w:rsidRPr="00E17AD5">
            <w:rPr>
              <w:noProof/>
            </w:rPr>
            <w:instrText xml:space="preserve"> PAGEREF _Toc384636665 \h </w:instrText>
          </w:r>
          <w:r w:rsidRPr="00E17AD5">
            <w:rPr>
              <w:noProof/>
            </w:rPr>
          </w:r>
          <w:r w:rsidRPr="00E17AD5">
            <w:rPr>
              <w:noProof/>
            </w:rPr>
            <w:fldChar w:fldCharType="separate"/>
          </w:r>
          <w:r w:rsidRPr="00E17AD5">
            <w:rPr>
              <w:noProof/>
            </w:rPr>
            <w:t>16</w:t>
          </w:r>
          <w:r w:rsidRPr="00E17AD5">
            <w:rPr>
              <w:noProof/>
            </w:rPr>
            <w:fldChar w:fldCharType="end"/>
          </w:r>
        </w:p>
        <w:p w14:paraId="0D00F0AB" w14:textId="77777777" w:rsidR="001F2E4B" w:rsidRPr="00E17AD5" w:rsidRDefault="001F2E4B" w:rsidP="00F42A65">
          <w:pPr>
            <w:pStyle w:val="TOC3"/>
            <w:rPr>
              <w:rFonts w:eastAsiaTheme="minorEastAsia"/>
              <w:noProof/>
              <w:color w:val="auto"/>
              <w:sz w:val="24"/>
              <w:lang w:eastAsia="ja-JP"/>
            </w:rPr>
          </w:pPr>
          <w:r w:rsidRPr="00E17AD5">
            <w:rPr>
              <w:noProof/>
            </w:rPr>
            <w:t>1.</w:t>
          </w:r>
          <w:r w:rsidRPr="00E17AD5">
            <w:rPr>
              <w:rFonts w:eastAsiaTheme="minorEastAsia"/>
              <w:noProof/>
              <w:color w:val="auto"/>
              <w:sz w:val="24"/>
              <w:lang w:eastAsia="ja-JP"/>
            </w:rPr>
            <w:tab/>
          </w:r>
          <w:r w:rsidRPr="00E17AD5">
            <w:rPr>
              <w:noProof/>
            </w:rPr>
            <w:t>Set the body as shown.</w:t>
          </w:r>
          <w:r w:rsidRPr="00E17AD5">
            <w:rPr>
              <w:noProof/>
            </w:rPr>
            <w:tab/>
          </w:r>
          <w:r w:rsidRPr="00E17AD5">
            <w:rPr>
              <w:noProof/>
            </w:rPr>
            <w:fldChar w:fldCharType="begin"/>
          </w:r>
          <w:r w:rsidRPr="00E17AD5">
            <w:rPr>
              <w:noProof/>
            </w:rPr>
            <w:instrText xml:space="preserve"> PAGEREF _Toc384636666 \h </w:instrText>
          </w:r>
          <w:r w:rsidRPr="00E17AD5">
            <w:rPr>
              <w:noProof/>
            </w:rPr>
          </w:r>
          <w:r w:rsidRPr="00E17AD5">
            <w:rPr>
              <w:noProof/>
            </w:rPr>
            <w:fldChar w:fldCharType="separate"/>
          </w:r>
          <w:r w:rsidRPr="00E17AD5">
            <w:rPr>
              <w:noProof/>
            </w:rPr>
            <w:t>16</w:t>
          </w:r>
          <w:r w:rsidRPr="00E17AD5">
            <w:rPr>
              <w:noProof/>
            </w:rPr>
            <w:fldChar w:fldCharType="end"/>
          </w:r>
        </w:p>
        <w:p w14:paraId="781D804C" w14:textId="77777777" w:rsidR="001F2E4B" w:rsidRPr="00E17AD5" w:rsidRDefault="001F2E4B" w:rsidP="00F42A65">
          <w:pPr>
            <w:pStyle w:val="TOC3"/>
            <w:rPr>
              <w:rFonts w:eastAsiaTheme="minorEastAsia"/>
              <w:noProof/>
              <w:color w:val="auto"/>
              <w:sz w:val="24"/>
              <w:lang w:eastAsia="ja-JP"/>
            </w:rPr>
          </w:pPr>
          <w:r w:rsidRPr="00E17AD5">
            <w:rPr>
              <w:noProof/>
            </w:rPr>
            <w:t>2.</w:t>
          </w:r>
          <w:r w:rsidRPr="00E17AD5">
            <w:rPr>
              <w:rFonts w:eastAsiaTheme="minorEastAsia"/>
              <w:noProof/>
              <w:color w:val="auto"/>
              <w:sz w:val="24"/>
              <w:lang w:eastAsia="ja-JP"/>
            </w:rPr>
            <w:tab/>
          </w:r>
          <w:r w:rsidRPr="00E17AD5">
            <w:rPr>
              <w:noProof/>
            </w:rPr>
            <w:t>Set the body as shown.</w:t>
          </w:r>
          <w:r w:rsidRPr="00E17AD5">
            <w:rPr>
              <w:noProof/>
            </w:rPr>
            <w:tab/>
          </w:r>
          <w:r w:rsidRPr="00E17AD5">
            <w:rPr>
              <w:noProof/>
            </w:rPr>
            <w:fldChar w:fldCharType="begin"/>
          </w:r>
          <w:r w:rsidRPr="00E17AD5">
            <w:rPr>
              <w:noProof/>
            </w:rPr>
            <w:instrText xml:space="preserve"> PAGEREF _Toc384636667 \h </w:instrText>
          </w:r>
          <w:r w:rsidRPr="00E17AD5">
            <w:rPr>
              <w:noProof/>
            </w:rPr>
          </w:r>
          <w:r w:rsidRPr="00E17AD5">
            <w:rPr>
              <w:noProof/>
            </w:rPr>
            <w:fldChar w:fldCharType="separate"/>
          </w:r>
          <w:r w:rsidRPr="00E17AD5">
            <w:rPr>
              <w:noProof/>
            </w:rPr>
            <w:t>17</w:t>
          </w:r>
          <w:r w:rsidRPr="00E17AD5">
            <w:rPr>
              <w:noProof/>
            </w:rPr>
            <w:fldChar w:fldCharType="end"/>
          </w:r>
        </w:p>
        <w:p w14:paraId="1ECFDBF2" w14:textId="77777777" w:rsidR="001F2E4B" w:rsidRPr="00E17AD5" w:rsidRDefault="001F2E4B" w:rsidP="00F42A65">
          <w:pPr>
            <w:pStyle w:val="TOC1"/>
            <w:rPr>
              <w:rFonts w:eastAsiaTheme="minorEastAsia"/>
              <w:noProof/>
              <w:color w:val="auto"/>
              <w:sz w:val="24"/>
              <w:lang w:eastAsia="ja-JP"/>
            </w:rPr>
          </w:pPr>
          <w:r w:rsidRPr="00E17AD5">
            <w:rPr>
              <w:noProof/>
            </w:rPr>
            <w:t>IX.</w:t>
          </w:r>
          <w:r w:rsidRPr="00E17AD5">
            <w:rPr>
              <w:rFonts w:eastAsiaTheme="minorEastAsia"/>
              <w:noProof/>
              <w:color w:val="auto"/>
              <w:sz w:val="24"/>
              <w:lang w:eastAsia="ja-JP"/>
            </w:rPr>
            <w:tab/>
          </w:r>
          <w:r w:rsidRPr="00E17AD5">
            <w:rPr>
              <w:noProof/>
            </w:rPr>
            <w:t>Artifacts</w:t>
          </w:r>
          <w:r w:rsidRPr="00E17AD5">
            <w:rPr>
              <w:noProof/>
            </w:rPr>
            <w:tab/>
          </w:r>
          <w:r w:rsidRPr="00E17AD5">
            <w:rPr>
              <w:noProof/>
            </w:rPr>
            <w:fldChar w:fldCharType="begin"/>
          </w:r>
          <w:r w:rsidRPr="00E17AD5">
            <w:rPr>
              <w:noProof/>
            </w:rPr>
            <w:instrText xml:space="preserve"> PAGEREF _Toc384636668 \h </w:instrText>
          </w:r>
          <w:r w:rsidRPr="00E17AD5">
            <w:rPr>
              <w:noProof/>
            </w:rPr>
          </w:r>
          <w:r w:rsidRPr="00E17AD5">
            <w:rPr>
              <w:noProof/>
            </w:rPr>
            <w:fldChar w:fldCharType="separate"/>
          </w:r>
          <w:r w:rsidRPr="00E17AD5">
            <w:rPr>
              <w:noProof/>
            </w:rPr>
            <w:t>19</w:t>
          </w:r>
          <w:r w:rsidRPr="00E17AD5">
            <w:rPr>
              <w:noProof/>
            </w:rPr>
            <w:fldChar w:fldCharType="end"/>
          </w:r>
        </w:p>
        <w:p w14:paraId="2735A1F7" w14:textId="77777777" w:rsidR="001F2E4B" w:rsidRPr="00E17AD5" w:rsidRDefault="001F2E4B" w:rsidP="00F42A65">
          <w:pPr>
            <w:pStyle w:val="TOC2"/>
            <w:rPr>
              <w:rFonts w:eastAsiaTheme="minorEastAsia"/>
              <w:noProof/>
              <w:color w:val="auto"/>
              <w:sz w:val="24"/>
              <w:lang w:eastAsia="ja-JP"/>
            </w:rPr>
          </w:pPr>
          <w:r w:rsidRPr="00E17AD5">
            <w:rPr>
              <w:noProof/>
            </w:rPr>
            <w:t>A.</w:t>
          </w:r>
          <w:r w:rsidRPr="00E17AD5">
            <w:rPr>
              <w:rFonts w:eastAsiaTheme="minorEastAsia"/>
              <w:noProof/>
              <w:color w:val="auto"/>
              <w:sz w:val="24"/>
              <w:lang w:eastAsia="ja-JP"/>
            </w:rPr>
            <w:tab/>
          </w:r>
          <w:r w:rsidRPr="00E17AD5">
            <w:rPr>
              <w:noProof/>
            </w:rPr>
            <w:t>Kick-Off Meeting Notes:</w:t>
          </w:r>
          <w:r w:rsidRPr="00E17AD5">
            <w:rPr>
              <w:noProof/>
            </w:rPr>
            <w:tab/>
          </w:r>
          <w:r w:rsidRPr="00E17AD5">
            <w:rPr>
              <w:noProof/>
            </w:rPr>
            <w:fldChar w:fldCharType="begin"/>
          </w:r>
          <w:r w:rsidRPr="00E17AD5">
            <w:rPr>
              <w:noProof/>
            </w:rPr>
            <w:instrText xml:space="preserve"> PAGEREF _Toc384636669 \h </w:instrText>
          </w:r>
          <w:r w:rsidRPr="00E17AD5">
            <w:rPr>
              <w:noProof/>
            </w:rPr>
          </w:r>
          <w:r w:rsidRPr="00E17AD5">
            <w:rPr>
              <w:noProof/>
            </w:rPr>
            <w:fldChar w:fldCharType="separate"/>
          </w:r>
          <w:r w:rsidRPr="00E17AD5">
            <w:rPr>
              <w:noProof/>
            </w:rPr>
            <w:t>19</w:t>
          </w:r>
          <w:r w:rsidRPr="00E17AD5">
            <w:rPr>
              <w:noProof/>
            </w:rPr>
            <w:fldChar w:fldCharType="end"/>
          </w:r>
        </w:p>
        <w:p w14:paraId="4F934C68" w14:textId="77777777" w:rsidR="00E34372" w:rsidRPr="00E17AD5" w:rsidRDefault="003F2574" w:rsidP="00F42A65">
          <w:r w:rsidRPr="00E17AD5">
            <w:fldChar w:fldCharType="end"/>
          </w:r>
        </w:p>
      </w:sdtContent>
    </w:sdt>
    <w:p w14:paraId="60E71D27" w14:textId="77777777" w:rsidR="00E34372" w:rsidRPr="00E17AD5" w:rsidRDefault="00E34372" w:rsidP="005C70B4">
      <w:pPr>
        <w:pStyle w:val="NoSpacing"/>
      </w:pPr>
    </w:p>
    <w:p w14:paraId="1D56462C" w14:textId="77777777" w:rsidR="00E34372" w:rsidRPr="00E17AD5" w:rsidRDefault="00E34372" w:rsidP="005C70B4">
      <w:pPr>
        <w:pStyle w:val="NoSpacing"/>
        <w:sectPr w:rsidR="00E34372" w:rsidRPr="00E17AD5">
          <w:headerReference w:type="default" r:id="rId12"/>
          <w:pgSz w:w="12240" w:h="15840"/>
          <w:pgMar w:top="1440" w:right="1440" w:bottom="1440" w:left="1440" w:header="720" w:footer="0" w:gutter="0"/>
          <w:cols w:space="720"/>
          <w:formProt w:val="0"/>
          <w:docGrid w:linePitch="360" w:charSpace="10239"/>
        </w:sectPr>
      </w:pPr>
    </w:p>
    <w:p w14:paraId="11CEDA22" w14:textId="77777777" w:rsidR="00E34372" w:rsidRPr="00E17AD5" w:rsidRDefault="003F2574" w:rsidP="00F42A65">
      <w:pPr>
        <w:pStyle w:val="Heading1"/>
        <w:numPr>
          <w:ilvl w:val="0"/>
          <w:numId w:val="2"/>
        </w:numPr>
      </w:pPr>
      <w:bookmarkStart w:id="0" w:name="_Toc384636644"/>
      <w:r w:rsidRPr="00E17AD5">
        <w:lastRenderedPageBreak/>
        <w:t>Proof of Concept Goals</w:t>
      </w:r>
      <w:bookmarkEnd w:id="0"/>
    </w:p>
    <w:p w14:paraId="4792FD27" w14:textId="77777777" w:rsidR="00E34372" w:rsidRPr="005F58BE" w:rsidRDefault="003F2574" w:rsidP="005C70B4">
      <w:pPr>
        <w:pStyle w:val="NoSpacing"/>
      </w:pPr>
      <w:r w:rsidRPr="005F58BE">
        <w:t>A proof of concept is defined as, ‘the stage during the development of a product when it is established that the product will function as intended’</w:t>
      </w:r>
      <w:r w:rsidRPr="005F58BE">
        <w:rPr>
          <w:rStyle w:val="FootnoteAnchor"/>
          <w:vertAlign w:val="baseline"/>
        </w:rPr>
        <w:footnoteReference w:id="1"/>
      </w:r>
      <w:r w:rsidRPr="005F58BE">
        <w:t xml:space="preserve"> To that end, the proof of concept goals should be to test a sampling of the services that are required to ensure the A10 ADC will meet all requirements of the customer. Full implementation of all services and/or requirements can be supported through A10 Professional Services. </w:t>
      </w:r>
    </w:p>
    <w:p w14:paraId="6D06A0D9" w14:textId="13057438" w:rsidR="00E34372" w:rsidRPr="005F58BE" w:rsidRDefault="003F2574" w:rsidP="005C70B4">
      <w:pPr>
        <w:pStyle w:val="NoSpacing"/>
      </w:pPr>
      <w:r w:rsidRPr="005F58BE">
        <w:t xml:space="preserve">Typical goals are to ensure the A10 ADC will properly load-balance customer application(s), verify high-availability of a load-balanced application(s), verify other features such global server load-balancing (GLSB), web-application firewall, or application access management (AAM). </w:t>
      </w:r>
    </w:p>
    <w:p w14:paraId="3255A350" w14:textId="20B4B1D7" w:rsidR="00E34372" w:rsidRPr="00E17AD5" w:rsidRDefault="003F2574" w:rsidP="005C70B4">
      <w:pPr>
        <w:pStyle w:val="NoSpacing"/>
      </w:pPr>
      <w:r w:rsidRPr="005F58BE">
        <w:t>The primary</w:t>
      </w:r>
      <w:r w:rsidRPr="00E17AD5">
        <w:t xml:space="preserve"> goal must be to verify critical applications along with any other critical features </w:t>
      </w:r>
      <w:r w:rsidR="00E17AD5">
        <w:t>in the customer requirements</w:t>
      </w:r>
      <w:r w:rsidR="00652540" w:rsidRPr="00E17AD5">
        <w:t xml:space="preserve">, thus providing the customer confidence that A10 is the best product </w:t>
      </w:r>
      <w:r w:rsidR="00E17AD5">
        <w:t>to meet their</w:t>
      </w:r>
      <w:r w:rsidR="00652540" w:rsidRPr="00E17AD5">
        <w:t xml:space="preserve"> needs</w:t>
      </w:r>
      <w:r w:rsidRPr="00E17AD5">
        <w:t xml:space="preserve">. </w:t>
      </w:r>
    </w:p>
    <w:p w14:paraId="1A66FEEB" w14:textId="4D0CEDD2" w:rsidR="00E34372" w:rsidRPr="00E17AD5" w:rsidRDefault="003F2574" w:rsidP="005C70B4">
      <w:pPr>
        <w:pStyle w:val="NoSpacing"/>
      </w:pPr>
      <w:r w:rsidRPr="00E17AD5">
        <w:t>Features, such as WAF or AAM, may require more complex configuration. Should those features be required, discussions should be included on the exact usag</w:t>
      </w:r>
      <w:r w:rsidR="00E17AD5">
        <w:t>e &amp; test/pass criteria to be me</w:t>
      </w:r>
      <w:r w:rsidRPr="00E17AD5">
        <w:t xml:space="preserve">t during the </w:t>
      </w:r>
      <w:proofErr w:type="spellStart"/>
      <w:r w:rsidRPr="00E17AD5">
        <w:t>PoC</w:t>
      </w:r>
      <w:proofErr w:type="spellEnd"/>
      <w:r w:rsidRPr="00E17AD5">
        <w:t>.</w:t>
      </w:r>
    </w:p>
    <w:p w14:paraId="7C4E4274" w14:textId="77777777" w:rsidR="00E34372" w:rsidRPr="00E17AD5" w:rsidRDefault="003F2574" w:rsidP="005C70B4">
      <w:pPr>
        <w:pStyle w:val="NoSpacing"/>
      </w:pPr>
      <w:r w:rsidRPr="00E17AD5">
        <w:t xml:space="preserve">The specific goal(s) to be met by the proof of concept should be identified in the kick-off meeting. </w:t>
      </w:r>
    </w:p>
    <w:p w14:paraId="6158481C" w14:textId="77777777" w:rsidR="00E34372" w:rsidRPr="00E17AD5" w:rsidRDefault="003F2574" w:rsidP="00F42A65">
      <w:pPr>
        <w:pStyle w:val="Heading1"/>
        <w:numPr>
          <w:ilvl w:val="0"/>
          <w:numId w:val="2"/>
        </w:numPr>
      </w:pPr>
      <w:bookmarkStart w:id="1" w:name="_Toc384636645"/>
      <w:r w:rsidRPr="00E17AD5">
        <w:t>Kick-Off Meeting</w:t>
      </w:r>
      <w:bookmarkEnd w:id="1"/>
    </w:p>
    <w:p w14:paraId="12D350A3" w14:textId="66098AF2" w:rsidR="00E34372" w:rsidRPr="00E17AD5" w:rsidRDefault="003F2574" w:rsidP="005C70B4">
      <w:pPr>
        <w:pStyle w:val="NoSpacing"/>
      </w:pPr>
      <w:r w:rsidRPr="005F58BE">
        <w:t>The purpose of the kick-off meeting is to discuss customer needs and identify how the A10 ADC can prove to meet those goals. For each application/feature</w:t>
      </w:r>
      <w:r w:rsidR="00981168" w:rsidRPr="005F58BE">
        <w:t xml:space="preserve"> tested, the test along with it</w:t>
      </w:r>
      <w:r w:rsidRPr="005F58BE">
        <w:t>s pass criteria should be determined</w:t>
      </w:r>
      <w:r w:rsidRPr="00E17AD5">
        <w:t>.</w:t>
      </w:r>
    </w:p>
    <w:p w14:paraId="6A9266B9" w14:textId="77777777" w:rsidR="00981168" w:rsidRPr="00E17AD5" w:rsidRDefault="00981168" w:rsidP="005C70B4">
      <w:pPr>
        <w:pStyle w:val="NoSpacing"/>
      </w:pPr>
    </w:p>
    <w:p w14:paraId="0D7BB31B" w14:textId="77777777" w:rsidR="00981168" w:rsidRPr="00E17AD5" w:rsidRDefault="00981168" w:rsidP="005C70B4">
      <w:pPr>
        <w:pStyle w:val="NoSpacing"/>
      </w:pPr>
    </w:p>
    <w:p w14:paraId="172441B4" w14:textId="77777777" w:rsidR="00981168" w:rsidRPr="00E17AD5" w:rsidRDefault="00981168" w:rsidP="005C70B4">
      <w:pPr>
        <w:pStyle w:val="NoSpacing"/>
      </w:pPr>
    </w:p>
    <w:p w14:paraId="755D9C76" w14:textId="322DBB5F" w:rsidR="00E34372" w:rsidRDefault="003F2574" w:rsidP="00F54936">
      <w:pPr>
        <w:pStyle w:val="Heading2"/>
      </w:pPr>
      <w:bookmarkStart w:id="2" w:name="_Toc384636646"/>
      <w:r w:rsidRPr="00E17AD5">
        <w:t>Agenda</w:t>
      </w:r>
      <w:bookmarkEnd w:id="2"/>
    </w:p>
    <w:p w14:paraId="5F0ADA52" w14:textId="43B2C90A" w:rsidR="00F42A65" w:rsidRPr="00F42A65" w:rsidRDefault="001A0F7A" w:rsidP="005C70B4">
      <w:pPr>
        <w:pStyle w:val="NoSpacing"/>
      </w:pPr>
      <w:r>
        <w:t xml:space="preserve">Below are the steps that will outline the Proof of Concept. The steps will walk through all phases of the </w:t>
      </w:r>
      <w:proofErr w:type="spellStart"/>
      <w:r>
        <w:t>PoC</w:t>
      </w:r>
      <w:proofErr w:type="spellEnd"/>
      <w:r>
        <w:t xml:space="preserve">, from identifying the initial necessary information to be successful, up through the testing phase, then through the finalization and summary of testing. </w:t>
      </w:r>
    </w:p>
    <w:p w14:paraId="2348451E" w14:textId="197EE4CD" w:rsidR="00E34372" w:rsidRPr="00E17AD5" w:rsidRDefault="003F2574" w:rsidP="005C70B4">
      <w:pPr>
        <w:pStyle w:val="Heading3"/>
      </w:pPr>
      <w:bookmarkStart w:id="3" w:name="_Toc384636647"/>
      <w:r w:rsidRPr="00E17AD5">
        <w:t xml:space="preserve">Architecture </w:t>
      </w:r>
      <w:bookmarkEnd w:id="3"/>
    </w:p>
    <w:p w14:paraId="02427987" w14:textId="40026279" w:rsidR="00F84D81" w:rsidRPr="005C70B4" w:rsidRDefault="00E17AD5" w:rsidP="005C70B4">
      <w:pPr>
        <w:pStyle w:val="NoSpacing"/>
      </w:pPr>
      <w:r w:rsidRPr="005C70B4">
        <w:t xml:space="preserve">Determine the </w:t>
      </w:r>
      <w:r w:rsidR="007F3E30" w:rsidRPr="005C70B4">
        <w:t>architecture of the ADC implementation. A highly desirable and highly implemented architecture is the one-armed routed mode using source-</w:t>
      </w:r>
      <w:proofErr w:type="spellStart"/>
      <w:r w:rsidR="007F3E30" w:rsidRPr="005C70B4">
        <w:t>nat</w:t>
      </w:r>
      <w:proofErr w:type="spellEnd"/>
      <w:r w:rsidR="007F3E30" w:rsidRPr="005C70B4">
        <w:t xml:space="preserve"> to gain symmetric traffic flow</w:t>
      </w:r>
      <w:r w:rsidR="00D62E8E" w:rsidRPr="005C70B4">
        <w:t>. Appendix A contains a diagram</w:t>
      </w:r>
      <w:r w:rsidR="007F3E30" w:rsidRPr="005C70B4">
        <w:t xml:space="preserve"> that outlines the packet flow when using a one-armed source-</w:t>
      </w:r>
      <w:proofErr w:type="spellStart"/>
      <w:r w:rsidR="007F3E30" w:rsidRPr="005C70B4">
        <w:t>nat</w:t>
      </w:r>
      <w:proofErr w:type="spellEnd"/>
      <w:r w:rsidR="007F3E30" w:rsidRPr="005C70B4">
        <w:t xml:space="preserve"> setup.</w:t>
      </w:r>
    </w:p>
    <w:p w14:paraId="4B3CD488" w14:textId="0C172CBE" w:rsidR="00F84D81" w:rsidRPr="005C70B4" w:rsidRDefault="007F3E30" w:rsidP="005C70B4">
      <w:pPr>
        <w:pStyle w:val="NoSpacing"/>
      </w:pPr>
      <w:r w:rsidRPr="005C70B4">
        <w:t xml:space="preserve">Other architectures include inline routed and transparent. </w:t>
      </w:r>
    </w:p>
    <w:p w14:paraId="1BA7B6A9" w14:textId="34AAFE90" w:rsidR="007F3E30" w:rsidRPr="005C70B4" w:rsidRDefault="007F3E30" w:rsidP="005C70B4">
      <w:pPr>
        <w:pStyle w:val="NoSpacing"/>
      </w:pPr>
      <w:r w:rsidRPr="005C70B4">
        <w:t>The SE should identify assist customers with pros/cons of architectures and select architecture that best meets the customer requirements.</w:t>
      </w:r>
    </w:p>
    <w:p w14:paraId="424E1587" w14:textId="31DB5BBE" w:rsidR="00F42A65" w:rsidRPr="005C70B4" w:rsidRDefault="00F42A65" w:rsidP="005C70B4">
      <w:pPr>
        <w:pStyle w:val="NoSpacing"/>
      </w:pPr>
      <w:r w:rsidRPr="005C70B4">
        <w:t>Fill in the planned architecture to be used in the preliminary information section.</w:t>
      </w:r>
    </w:p>
    <w:p w14:paraId="34AFD286" w14:textId="32F9FE11" w:rsidR="00B30C9E" w:rsidRDefault="00B30C9E" w:rsidP="005C70B4">
      <w:pPr>
        <w:pStyle w:val="Heading3"/>
      </w:pPr>
      <w:bookmarkStart w:id="4" w:name="_Toc384636648"/>
      <w:bookmarkEnd w:id="4"/>
      <w:r>
        <w:t>Networking/Setup information</w:t>
      </w:r>
    </w:p>
    <w:p w14:paraId="582C34FF" w14:textId="20C4A561" w:rsidR="00B30C9E" w:rsidRDefault="00B30C9E" w:rsidP="005C70B4">
      <w:pPr>
        <w:pStyle w:val="NoSpacing"/>
      </w:pPr>
      <w:r>
        <w:t xml:space="preserve">Once the architecture is identified, all of the information required to get the ADC networked into the testing environment should be identified. This will be information such as interface, </w:t>
      </w:r>
      <w:proofErr w:type="spellStart"/>
      <w:r>
        <w:t>vlan</w:t>
      </w:r>
      <w:proofErr w:type="spellEnd"/>
      <w:r>
        <w:t xml:space="preserve">, IP, routing, etc. This information can be completed in the </w:t>
      </w:r>
      <w:proofErr w:type="spellStart"/>
      <w:r w:rsidRPr="00B30C9E">
        <w:t>Vlan_Interfaces</w:t>
      </w:r>
      <w:proofErr w:type="spellEnd"/>
      <w:r>
        <w:t xml:space="preserve">, VCS_VRRPA, and </w:t>
      </w:r>
      <w:r w:rsidRPr="00B30C9E">
        <w:t xml:space="preserve">System </w:t>
      </w:r>
      <w:proofErr w:type="spellStart"/>
      <w:r w:rsidRPr="00B30C9E">
        <w:t>Vars</w:t>
      </w:r>
      <w:proofErr w:type="spellEnd"/>
      <w:r>
        <w:t xml:space="preserve"> tabs. Each header of each row contains a comment to </w:t>
      </w:r>
      <w:proofErr w:type="gramStart"/>
      <w:r>
        <w:t>explains</w:t>
      </w:r>
      <w:proofErr w:type="gramEnd"/>
      <w:r>
        <w:t xml:space="preserve"> what information is required in the applicable cells.</w:t>
      </w:r>
    </w:p>
    <w:p w14:paraId="51CE84AB" w14:textId="7AC46BEF" w:rsidR="00B30C9E" w:rsidRPr="00B30C9E" w:rsidRDefault="00B30C9E" w:rsidP="005C70B4">
      <w:pPr>
        <w:pStyle w:val="NoSpacing"/>
      </w:pPr>
      <w:hyperlink r:id="rId13" w:history="1">
        <w:proofErr w:type="spellStart"/>
        <w:r w:rsidRPr="00D62E8E">
          <w:rPr>
            <w:rStyle w:val="Hyperlink"/>
          </w:rPr>
          <w:t>PoC</w:t>
        </w:r>
        <w:proofErr w:type="spellEnd"/>
        <w:r w:rsidRPr="00D62E8E">
          <w:rPr>
            <w:rStyle w:val="Hyperlink"/>
          </w:rPr>
          <w:t xml:space="preserve"> Spreadsheet</w:t>
        </w:r>
      </w:hyperlink>
    </w:p>
    <w:p w14:paraId="0ABCE5CA" w14:textId="51024E5E" w:rsidR="00E34372" w:rsidRPr="00E17AD5" w:rsidRDefault="00F84D81" w:rsidP="005C70B4">
      <w:pPr>
        <w:pStyle w:val="Heading3"/>
      </w:pPr>
      <w:r w:rsidRPr="00E17AD5">
        <w:t>Critical Applications</w:t>
      </w:r>
      <w:bookmarkStart w:id="5" w:name="_Toc384636649"/>
      <w:bookmarkEnd w:id="5"/>
    </w:p>
    <w:p w14:paraId="77B250DA" w14:textId="6C808204" w:rsidR="00F84D81" w:rsidRDefault="001A0F7A" w:rsidP="005C70B4">
      <w:pPr>
        <w:pStyle w:val="NoSpacing"/>
      </w:pPr>
      <w:r>
        <w:t>Under services in the preliminary information, identify the applications that a</w:t>
      </w:r>
      <w:r w:rsidR="00D62E8E">
        <w:t xml:space="preserve">re critical to the customer. Specific information such as server IP’s, names, VIP’s, </w:t>
      </w:r>
      <w:proofErr w:type="spellStart"/>
      <w:r w:rsidR="00D62E8E">
        <w:t>etc</w:t>
      </w:r>
      <w:proofErr w:type="spellEnd"/>
      <w:r w:rsidR="00D62E8E">
        <w:t xml:space="preserve"> will be entered into the </w:t>
      </w:r>
      <w:proofErr w:type="spellStart"/>
      <w:r w:rsidR="00D62E8E">
        <w:t>PoC</w:t>
      </w:r>
      <w:proofErr w:type="spellEnd"/>
      <w:r w:rsidR="00D62E8E">
        <w:t xml:space="preserve"> spreadsheet, which will in turn be used to generate an initial configuration for the customers critical applications.</w:t>
      </w:r>
    </w:p>
    <w:p w14:paraId="040C704D" w14:textId="09E32D2B" w:rsidR="00E17AD5" w:rsidRPr="00E17AD5" w:rsidRDefault="00D62E8E" w:rsidP="005C70B4">
      <w:pPr>
        <w:pStyle w:val="NoSpacing"/>
      </w:pPr>
      <w:r>
        <w:lastRenderedPageBreak/>
        <w:tab/>
      </w:r>
      <w:r>
        <w:tab/>
      </w:r>
      <w:hyperlink r:id="rId14" w:history="1">
        <w:proofErr w:type="spellStart"/>
        <w:r w:rsidRPr="00D62E8E">
          <w:rPr>
            <w:rStyle w:val="Hyperlink"/>
          </w:rPr>
          <w:t>Po</w:t>
        </w:r>
        <w:r w:rsidRPr="00D62E8E">
          <w:rPr>
            <w:rStyle w:val="Hyperlink"/>
          </w:rPr>
          <w:t>C</w:t>
        </w:r>
        <w:proofErr w:type="spellEnd"/>
        <w:r w:rsidRPr="00D62E8E">
          <w:rPr>
            <w:rStyle w:val="Hyperlink"/>
          </w:rPr>
          <w:t xml:space="preserve"> Spreadsheet</w:t>
        </w:r>
      </w:hyperlink>
    </w:p>
    <w:p w14:paraId="762D60D8" w14:textId="77777777" w:rsidR="00A67560" w:rsidRDefault="00F84D81" w:rsidP="005C70B4">
      <w:pPr>
        <w:pStyle w:val="Heading3"/>
      </w:pPr>
      <w:bookmarkStart w:id="6" w:name="_Toc384636650"/>
      <w:bookmarkEnd w:id="6"/>
      <w:r w:rsidRPr="00E17AD5">
        <w:t>Critical Features</w:t>
      </w:r>
    </w:p>
    <w:p w14:paraId="1CAC458C" w14:textId="0CF27A46" w:rsidR="00A67560" w:rsidRDefault="00F15AD2" w:rsidP="005C70B4">
      <w:pPr>
        <w:pStyle w:val="NoSpacing"/>
      </w:pPr>
      <w:r>
        <w:t xml:space="preserve">A10’s ADC features </w:t>
      </w:r>
      <w:r w:rsidR="00A67560">
        <w:t xml:space="preserve">require no license to </w:t>
      </w:r>
      <w:r>
        <w:t xml:space="preserve">implement and use. For the </w:t>
      </w:r>
      <w:proofErr w:type="spellStart"/>
      <w:r>
        <w:t>PoC</w:t>
      </w:r>
      <w:proofErr w:type="spellEnd"/>
      <w:r>
        <w:t>, if there are specific use cases the customer has identified, those features should be discussed with the customer to identify the test case</w:t>
      </w:r>
      <w:r w:rsidR="00C51FC6">
        <w:t xml:space="preserve">, </w:t>
      </w:r>
      <w:r>
        <w:t xml:space="preserve">the test criteria and </w:t>
      </w:r>
      <w:r w:rsidR="00C51FC6">
        <w:t xml:space="preserve">pass/fail criteria. </w:t>
      </w:r>
    </w:p>
    <w:p w14:paraId="35A9F795" w14:textId="717A1A90" w:rsidR="00C51FC6" w:rsidRPr="00A67560" w:rsidRDefault="00C51FC6" w:rsidP="005C70B4">
      <w:pPr>
        <w:pStyle w:val="NoSpacing"/>
      </w:pPr>
      <w:r>
        <w:t xml:space="preserve">Enter this information in the meeting notes. These items will be added a custom steps in the </w:t>
      </w:r>
      <w:proofErr w:type="spellStart"/>
      <w:r>
        <w:t>PoC</w:t>
      </w:r>
      <w:proofErr w:type="spellEnd"/>
      <w:r>
        <w:t xml:space="preserve"> test plan. </w:t>
      </w:r>
    </w:p>
    <w:p w14:paraId="367191D4" w14:textId="45E927E5" w:rsidR="00E34372" w:rsidRDefault="003F2574" w:rsidP="005C70B4">
      <w:pPr>
        <w:pStyle w:val="Heading3"/>
      </w:pPr>
      <w:r w:rsidRPr="00E17AD5">
        <w:t>Other items to identify:</w:t>
      </w:r>
    </w:p>
    <w:p w14:paraId="29D762A2" w14:textId="3D2524E1" w:rsidR="00F15AD2" w:rsidRDefault="00C51FC6" w:rsidP="005C70B4">
      <w:pPr>
        <w:pStyle w:val="NoSpacing"/>
      </w:pPr>
      <w:r>
        <w:t>Identify any other requirements the customer must implement to fully vet the capabilities of A10 ADC.</w:t>
      </w:r>
    </w:p>
    <w:p w14:paraId="78A90ECB" w14:textId="69A8FBEC" w:rsidR="00C51FC6" w:rsidRPr="00F15AD2" w:rsidRDefault="00C51FC6" w:rsidP="005C70B4">
      <w:pPr>
        <w:pStyle w:val="NoSpacing"/>
      </w:pPr>
      <w:r>
        <w:t xml:space="preserve">Enter this information in the meeting notes. These items will be added a custom steps in the </w:t>
      </w:r>
      <w:proofErr w:type="spellStart"/>
      <w:r>
        <w:t>PoC</w:t>
      </w:r>
      <w:proofErr w:type="spellEnd"/>
      <w:r>
        <w:t xml:space="preserve"> test plan. </w:t>
      </w:r>
    </w:p>
    <w:p w14:paraId="75549301" w14:textId="77777777" w:rsidR="00E34372" w:rsidRPr="00E17AD5" w:rsidRDefault="003F2574" w:rsidP="00F42A65">
      <w:pPr>
        <w:pStyle w:val="Heading1"/>
        <w:numPr>
          <w:ilvl w:val="0"/>
          <w:numId w:val="2"/>
        </w:numPr>
      </w:pPr>
      <w:bookmarkStart w:id="7" w:name="_Toc384636651"/>
      <w:r w:rsidRPr="00E17AD5">
        <w:t>Timeline</w:t>
      </w:r>
      <w:bookmarkEnd w:id="7"/>
    </w:p>
    <w:p w14:paraId="489870DE" w14:textId="27465E36" w:rsidR="00E34372" w:rsidRDefault="00E17AD5" w:rsidP="005C70B4">
      <w:pPr>
        <w:pStyle w:val="NoSpacing"/>
      </w:pPr>
      <w:r>
        <w:t xml:space="preserve">List the start date and anticipated end. </w:t>
      </w:r>
    </w:p>
    <w:p w14:paraId="01E1FB7F" w14:textId="41C6B9BB" w:rsidR="00E17AD5" w:rsidRDefault="00E17AD5" w:rsidP="005C70B4">
      <w:pPr>
        <w:pStyle w:val="NoSpacing"/>
      </w:pPr>
      <w:r>
        <w:rPr>
          <w:noProof/>
        </w:rPr>
        <mc:AlternateContent>
          <mc:Choice Requires="wps">
            <w:drawing>
              <wp:anchor distT="0" distB="0" distL="114300" distR="114300" simplePos="0" relativeHeight="251659264" behindDoc="0" locked="0" layoutInCell="1" allowOverlap="1" wp14:anchorId="4C08C40B" wp14:editId="7B0F7B0C">
                <wp:simplePos x="0" y="0"/>
                <wp:positionH relativeFrom="column">
                  <wp:posOffset>1293869</wp:posOffset>
                </wp:positionH>
                <wp:positionV relativeFrom="paragraph">
                  <wp:posOffset>180340</wp:posOffset>
                </wp:positionV>
                <wp:extent cx="1363382" cy="6611"/>
                <wp:effectExtent l="0" t="0" r="33655" b="44450"/>
                <wp:wrapNone/>
                <wp:docPr id="18" name="Straight Connector 18"/>
                <wp:cNvGraphicFramePr/>
                <a:graphic xmlns:a="http://schemas.openxmlformats.org/drawingml/2006/main">
                  <a:graphicData uri="http://schemas.microsoft.com/office/word/2010/wordprocessingShape">
                    <wps:wsp>
                      <wps:cNvCnPr/>
                      <wps:spPr>
                        <a:xfrm>
                          <a:off x="0" y="0"/>
                          <a:ext cx="1363382" cy="6611"/>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9pt,14.2pt" to="209.25pt,1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" strokecolor="#4472c4 [3204]" strokeweight="1pt">
                <v:stroke joinstyle="miter"/>
              </v:line>
            </w:pict>
          </mc:Fallback>
        </mc:AlternateContent>
      </w:r>
      <w:r>
        <w:t xml:space="preserve">Start Date: </w:t>
      </w:r>
    </w:p>
    <w:p w14:paraId="1EF1AD3D" w14:textId="7FD00F99" w:rsidR="00E17AD5" w:rsidRPr="00E17AD5" w:rsidRDefault="00E17AD5" w:rsidP="005C70B4">
      <w:pPr>
        <w:pStyle w:val="NoSpacing"/>
      </w:pPr>
      <w:r>
        <w:rPr>
          <w:noProof/>
        </w:rPr>
        <mc:AlternateContent>
          <mc:Choice Requires="wps">
            <w:drawing>
              <wp:anchor distT="0" distB="0" distL="114300" distR="114300" simplePos="0" relativeHeight="251661312" behindDoc="0" locked="0" layoutInCell="1" allowOverlap="1" wp14:anchorId="0B9C6011" wp14:editId="3E4C110B">
                <wp:simplePos x="0" y="0"/>
                <wp:positionH relativeFrom="column">
                  <wp:posOffset>1264659</wp:posOffset>
                </wp:positionH>
                <wp:positionV relativeFrom="paragraph">
                  <wp:posOffset>165735</wp:posOffset>
                </wp:positionV>
                <wp:extent cx="1363345" cy="6350"/>
                <wp:effectExtent l="0" t="0" r="33655" b="44450"/>
                <wp:wrapNone/>
                <wp:docPr id="19" name="Straight Connector 19"/>
                <wp:cNvGraphicFramePr/>
                <a:graphic xmlns:a="http://schemas.openxmlformats.org/drawingml/2006/main">
                  <a:graphicData uri="http://schemas.microsoft.com/office/word/2010/wordprocessingShape">
                    <wps:wsp>
                      <wps:cNvCnPr/>
                      <wps:spPr>
                        <a:xfrm>
                          <a:off x="0" y="0"/>
                          <a:ext cx="1363345" cy="6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1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9.6pt,13.05pt" to="206.9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" strokecolor="#4472c4 [3204]" strokeweight="1pt">
                <v:stroke joinstyle="miter"/>
              </v:line>
            </w:pict>
          </mc:Fallback>
        </mc:AlternateContent>
      </w:r>
      <w:r>
        <w:t xml:space="preserve">End Date:  </w:t>
      </w:r>
    </w:p>
    <w:p w14:paraId="779521BB" w14:textId="2DDDD59E" w:rsidR="008A1139" w:rsidRDefault="008A1139" w:rsidP="00F42A65">
      <w:pPr>
        <w:pStyle w:val="Heading1"/>
        <w:numPr>
          <w:ilvl w:val="0"/>
          <w:numId w:val="2"/>
        </w:numPr>
      </w:pPr>
      <w:r>
        <w:t>ADC installation</w:t>
      </w:r>
    </w:p>
    <w:p w14:paraId="2F3C0D7A" w14:textId="14E2C42C" w:rsidR="008A1139" w:rsidRDefault="008A1139" w:rsidP="008A1139">
      <w:pPr>
        <w:pStyle w:val="NoSpacing"/>
      </w:pPr>
      <w:r>
        <w:t xml:space="preserve">If virtual Thunders devices are being used for the </w:t>
      </w:r>
      <w:proofErr w:type="spellStart"/>
      <w:r>
        <w:t>PoC</w:t>
      </w:r>
      <w:proofErr w:type="spellEnd"/>
      <w:r>
        <w:t>, the SE should provide the customer with the install guide for the applicable hypervisor.</w:t>
      </w:r>
    </w:p>
    <w:p w14:paraId="06BCD277" w14:textId="5BC9D24B" w:rsidR="008A1139" w:rsidRDefault="00F561C8" w:rsidP="00F561C8">
      <w:pPr>
        <w:pStyle w:val="Heading2"/>
      </w:pPr>
      <w:r>
        <w:t>Licensing vThunder</w:t>
      </w:r>
    </w:p>
    <w:p w14:paraId="7345E75D" w14:textId="48183E8F" w:rsidR="00F561C8" w:rsidRDefault="00F561C8" w:rsidP="00F561C8">
      <w:pPr>
        <w:pStyle w:val="NoSpacing"/>
      </w:pPr>
      <w:r>
        <w:t>If a vThunder</w:t>
      </w:r>
      <w:r w:rsidR="00523449">
        <w:t xml:space="preserve"> is used, the SE can provide a temporary license. There are 2 ki</w:t>
      </w:r>
      <w:r w:rsidR="002B381C">
        <w:t xml:space="preserve">nds of licenses available, perpetual or </w:t>
      </w:r>
      <w:proofErr w:type="spellStart"/>
      <w:r w:rsidR="002B381C">
        <w:t>F</w:t>
      </w:r>
      <w:r w:rsidR="00523449">
        <w:t>lexpool</w:t>
      </w:r>
      <w:proofErr w:type="spellEnd"/>
      <w:r w:rsidR="00523449">
        <w:t xml:space="preserve">. </w:t>
      </w:r>
      <w:r w:rsidR="002B381C">
        <w:t xml:space="preserve">Both licenses provide limited bandwidth for </w:t>
      </w:r>
      <w:proofErr w:type="spellStart"/>
      <w:r w:rsidR="002B381C">
        <w:t>PoC’s</w:t>
      </w:r>
      <w:proofErr w:type="spellEnd"/>
      <w:r w:rsidR="002B381C">
        <w:t xml:space="preserve">. Discuss the difference to determine license required. </w:t>
      </w:r>
    </w:p>
    <w:p w14:paraId="52DA29BA" w14:textId="167FB664" w:rsidR="002B381C" w:rsidRPr="00F561C8" w:rsidRDefault="002B381C" w:rsidP="00F561C8">
      <w:pPr>
        <w:pStyle w:val="NoSpacing"/>
      </w:pPr>
      <w:r>
        <w:t xml:space="preserve">Additional information on applying and updating the </w:t>
      </w:r>
      <w:proofErr w:type="spellStart"/>
      <w:r>
        <w:t>Flexpool</w:t>
      </w:r>
      <w:proofErr w:type="spellEnd"/>
      <w:r>
        <w:t xml:space="preserve"> license can be found in the Appendix.</w:t>
      </w:r>
    </w:p>
    <w:p w14:paraId="1B2ED6E2" w14:textId="51E0DA6B" w:rsidR="00E34372" w:rsidRPr="00E17AD5" w:rsidRDefault="00FD52AF" w:rsidP="00F42A65">
      <w:pPr>
        <w:pStyle w:val="Heading1"/>
        <w:numPr>
          <w:ilvl w:val="0"/>
          <w:numId w:val="2"/>
        </w:numPr>
      </w:pPr>
      <w:r>
        <w:t>ADC Configuration</w:t>
      </w:r>
    </w:p>
    <w:p w14:paraId="1804C49A" w14:textId="47C9DAA4" w:rsidR="00F54936" w:rsidRDefault="00FD52AF" w:rsidP="005C70B4">
      <w:pPr>
        <w:pStyle w:val="NoSpacing"/>
      </w:pPr>
      <w:bookmarkStart w:id="8" w:name="_Toc384636653"/>
      <w:r>
        <w:t>This section will walk through the implementation of each</w:t>
      </w:r>
      <w:r w:rsidR="000802B5">
        <w:t xml:space="preserve"> service/feature previously identified</w:t>
      </w:r>
      <w:r>
        <w:t xml:space="preserve">. </w:t>
      </w:r>
      <w:r w:rsidR="000802B5">
        <w:t xml:space="preserve">This section is not meant to be a configuration guide, so the exact steps for configuring each can be found in the </w:t>
      </w:r>
      <w:r w:rsidR="000802B5" w:rsidRPr="007E69CC">
        <w:t>A10 ADC docume</w:t>
      </w:r>
      <w:r w:rsidR="000802B5" w:rsidRPr="007E69CC">
        <w:t>n</w:t>
      </w:r>
      <w:r w:rsidR="000802B5" w:rsidRPr="007E69CC">
        <w:t>tation</w:t>
      </w:r>
      <w:r w:rsidR="007E69CC">
        <w:t xml:space="preserve"> (</w:t>
      </w:r>
      <w:hyperlink r:id="rId15" w:history="1">
        <w:r w:rsidR="007E69CC" w:rsidRPr="008F144A">
          <w:rPr>
            <w:rStyle w:val="Hyperlink"/>
          </w:rPr>
          <w:t>https://documentation.a10networks.com</w:t>
        </w:r>
      </w:hyperlink>
      <w:r w:rsidR="007E69CC">
        <w:t>)</w:t>
      </w:r>
      <w:r w:rsidR="000802B5">
        <w:t>.</w:t>
      </w:r>
      <w:r w:rsidR="007E69CC">
        <w:t xml:space="preserve"> </w:t>
      </w:r>
      <w:r w:rsidR="000802B5">
        <w:t xml:space="preserve"> </w:t>
      </w:r>
    </w:p>
    <w:p w14:paraId="6C3CF9BC" w14:textId="3DB0236C" w:rsidR="00E17AD5" w:rsidRDefault="00E17AD5" w:rsidP="00F54936">
      <w:pPr>
        <w:pStyle w:val="Heading2"/>
      </w:pPr>
      <w:r>
        <w:t>Planned Architecture</w:t>
      </w:r>
    </w:p>
    <w:p w14:paraId="18F368CD" w14:textId="28196AEF" w:rsidR="00F42A65" w:rsidRPr="00E17AD5" w:rsidRDefault="00F42A65" w:rsidP="005C70B4">
      <w:pPr>
        <w:pStyle w:val="NoSpacing"/>
      </w:pPr>
      <w:r>
        <w:rPr>
          <w:noProof/>
        </w:rPr>
        <mc:AlternateContent>
          <mc:Choice Requires="wps">
            <w:drawing>
              <wp:anchor distT="0" distB="0" distL="114300" distR="114300" simplePos="0" relativeHeight="251663360" behindDoc="0" locked="0" layoutInCell="1" allowOverlap="1" wp14:anchorId="713F4694" wp14:editId="17D02B4A">
                <wp:simplePos x="0" y="0"/>
                <wp:positionH relativeFrom="column">
                  <wp:posOffset>2319655</wp:posOffset>
                </wp:positionH>
                <wp:positionV relativeFrom="paragraph">
                  <wp:posOffset>254896</wp:posOffset>
                </wp:positionV>
                <wp:extent cx="2223957" cy="11206"/>
                <wp:effectExtent l="0" t="0" r="36830" b="40005"/>
                <wp:wrapNone/>
                <wp:docPr id="21" name="Straight Connector 21"/>
                <wp:cNvGraphicFramePr/>
                <a:graphic xmlns:a="http://schemas.openxmlformats.org/drawingml/2006/main">
                  <a:graphicData uri="http://schemas.microsoft.com/office/word/2010/wordprocessingShape">
                    <wps:wsp>
                      <wps:cNvCnPr/>
                      <wps:spPr>
                        <a:xfrm flipV="1">
                          <a:off x="0" y="0"/>
                          <a:ext cx="2223957" cy="11206"/>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65pt,20.05pt" to="357.75pt,2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" strokecolor="#4472c4 [3204]" strokeweight="1pt">
                <v:stroke joinstyle="miter"/>
              </v:line>
            </w:pict>
          </mc:Fallback>
        </mc:AlternateContent>
      </w:r>
      <w:r w:rsidR="00E17AD5">
        <w:tab/>
      </w:r>
      <w:r>
        <w:t>Architecture to be used:</w:t>
      </w:r>
      <w:r w:rsidR="003206F8">
        <w:tab/>
        <w:t>one-armed, source-</w:t>
      </w:r>
      <w:proofErr w:type="spellStart"/>
      <w:r w:rsidR="003206F8">
        <w:t>nat</w:t>
      </w:r>
      <w:proofErr w:type="spellEnd"/>
    </w:p>
    <w:p w14:paraId="6EF65498" w14:textId="4D0B6942" w:rsidR="00E34372" w:rsidRPr="00E17AD5" w:rsidRDefault="00FD52AF" w:rsidP="00F54936">
      <w:pPr>
        <w:pStyle w:val="Heading2"/>
      </w:pPr>
      <w:r>
        <w:t xml:space="preserve">Application </w:t>
      </w:r>
      <w:r w:rsidR="003F2574" w:rsidRPr="00E17AD5">
        <w:t>Services</w:t>
      </w:r>
      <w:bookmarkEnd w:id="8"/>
    </w:p>
    <w:p w14:paraId="7B1849C5" w14:textId="77777777" w:rsidR="00E34372" w:rsidRPr="00E17AD5" w:rsidRDefault="003F2574" w:rsidP="005C70B4">
      <w:pPr>
        <w:pStyle w:val="Heading3"/>
      </w:pPr>
      <w:r w:rsidRPr="00E17AD5">
        <w:t>Server Load-Balancing (SLB)</w:t>
      </w:r>
    </w:p>
    <w:p w14:paraId="6DD302D3" w14:textId="04E9F76C" w:rsidR="00E34372" w:rsidRPr="00E17AD5" w:rsidRDefault="003F2574" w:rsidP="005C70B4">
      <w:pPr>
        <w:pStyle w:val="NoSpacing"/>
      </w:pPr>
      <w:r w:rsidRPr="00E17AD5">
        <w:tab/>
      </w:r>
      <w:r w:rsidRPr="00523449">
        <w:t>Applications</w:t>
      </w:r>
      <w:r w:rsidR="00F54936" w:rsidRPr="00523449">
        <w:t xml:space="preserve"> – configure all services using the </w:t>
      </w:r>
      <w:proofErr w:type="spellStart"/>
      <w:r w:rsidR="00F54936" w:rsidRPr="00523449">
        <w:t>AppCentric</w:t>
      </w:r>
      <w:proofErr w:type="spellEnd"/>
      <w:r w:rsidR="00F54936" w:rsidRPr="00523449">
        <w:t xml:space="preserve"> Temp</w:t>
      </w:r>
      <w:r w:rsidR="000802B5" w:rsidRPr="00523449">
        <w:t>la</w:t>
      </w:r>
      <w:r w:rsidR="00F54936" w:rsidRPr="00523449">
        <w:t>te</w:t>
      </w:r>
      <w:r w:rsidR="00F54936">
        <w:t xml:space="preserve"> (ACT)</w:t>
      </w:r>
      <w:r w:rsidR="00797DE4">
        <w:t xml:space="preserve"> whe</w:t>
      </w:r>
      <w:r w:rsidR="007E69CC">
        <w:t xml:space="preserve">n possible. </w:t>
      </w:r>
    </w:p>
    <w:bookmarkStart w:id="9" w:name="__Fieldmark__251_791486002"/>
    <w:bookmarkEnd w:id="9"/>
    <w:p w14:paraId="53204705" w14:textId="45F2D0FE" w:rsidR="00E34372" w:rsidRPr="00E17AD5" w:rsidRDefault="00F561C8" w:rsidP="005C70B4">
      <w:pPr>
        <w:pStyle w:val="NoSpacing"/>
      </w:pPr>
      <w:r>
        <w:lastRenderedPageBreak/>
        <w:fldChar w:fldCharType="begin">
          <w:ffData>
            <w:name w:val=""/>
            <w:enabled/>
            <w:calcOnExit w:val="0"/>
            <w:checkBox>
              <w:sizeAuto/>
              <w:default w:val="0"/>
            </w:checkBox>
          </w:ffData>
        </w:fldChar>
      </w:r>
      <w:r>
        <w:instrText xml:space="preserve"> FORMCHECKBOX </w:instrText>
      </w:r>
      <w:r>
        <w:fldChar w:fldCharType="end"/>
      </w:r>
      <w:r w:rsidR="003F2574" w:rsidRPr="00E17AD5">
        <w:t xml:space="preserve">   Web services (IIS, Apache, </w:t>
      </w:r>
      <w:proofErr w:type="spellStart"/>
      <w:r w:rsidR="003F2574" w:rsidRPr="00E17AD5">
        <w:t>etc</w:t>
      </w:r>
      <w:proofErr w:type="spellEnd"/>
      <w:r w:rsidR="003F2574" w:rsidRPr="00E17AD5">
        <w:t>)</w:t>
      </w:r>
      <w:r w:rsidR="00080505">
        <w:t xml:space="preserve"> </w:t>
      </w:r>
    </w:p>
    <w:p w14:paraId="18517A16" w14:textId="79ABA00F"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0" w:name="__Fieldmark__255_791486002"/>
      <w:bookmarkEnd w:id="10"/>
      <w:r w:rsidRPr="00E17AD5">
        <w:t xml:space="preserve">   Exchange</w:t>
      </w:r>
      <w:r w:rsidR="00080505">
        <w:t xml:space="preserve"> </w:t>
      </w:r>
    </w:p>
    <w:p w14:paraId="08C56DB8" w14:textId="51B92685"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1" w:name="__Fieldmark__260_791486002"/>
      <w:bookmarkStart w:id="12" w:name="Check1"/>
      <w:bookmarkEnd w:id="11"/>
      <w:bookmarkEnd w:id="12"/>
      <w:r w:rsidRPr="00E17AD5">
        <w:t xml:space="preserve">   </w:t>
      </w:r>
      <w:proofErr w:type="spellStart"/>
      <w:r w:rsidRPr="00E17AD5">
        <w:t>Sharepoint</w:t>
      </w:r>
      <w:proofErr w:type="spellEnd"/>
    </w:p>
    <w:p w14:paraId="190EE983" w14:textId="47078A64" w:rsidR="00E34372"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3" w:name="__Fieldmark__267_791486002"/>
      <w:bookmarkEnd w:id="13"/>
      <w:r w:rsidRPr="00E17AD5">
        <w:t xml:space="preserve">   </w:t>
      </w:r>
      <w:proofErr w:type="spellStart"/>
      <w:r w:rsidRPr="00E17AD5">
        <w:t>Lync</w:t>
      </w:r>
      <w:proofErr w:type="spellEnd"/>
      <w:r w:rsidR="00080505">
        <w:t xml:space="preserve"> </w:t>
      </w:r>
    </w:p>
    <w:p w14:paraId="2EFA395D" w14:textId="43CD3A8C" w:rsidR="00AC27C0" w:rsidRPr="00E17AD5" w:rsidRDefault="00AC27C0"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r w:rsidRPr="00E17AD5">
        <w:t xml:space="preserve">   </w:t>
      </w:r>
      <w:r w:rsidR="00F54936">
        <w:t xml:space="preserve">Office365 Proxy </w:t>
      </w:r>
    </w:p>
    <w:p w14:paraId="6C210CDF" w14:textId="77777777"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4" w:name="__Fieldmark__272_791486002"/>
      <w:bookmarkEnd w:id="14"/>
      <w:r w:rsidRPr="00E17AD5">
        <w:t xml:space="preserve">   Other: ________________________</w:t>
      </w:r>
    </w:p>
    <w:p w14:paraId="4AF7AF63" w14:textId="77777777"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5" w:name="__Fieldmark__277_791486002"/>
      <w:bookmarkEnd w:id="15"/>
      <w:r w:rsidRPr="00E17AD5">
        <w:t xml:space="preserve">   Other: ________________________</w:t>
      </w:r>
    </w:p>
    <w:p w14:paraId="1B1043DB" w14:textId="5D0519B6"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6" w:name="__Fieldmark__281_791486002"/>
      <w:bookmarkEnd w:id="16"/>
      <w:r w:rsidRPr="00E17AD5">
        <w:t xml:space="preserve">   Other: ________________________</w:t>
      </w:r>
    </w:p>
    <w:p w14:paraId="5A07E8B2" w14:textId="224C5BBD"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7" w:name="__Fieldmark__285_791486002"/>
      <w:bookmarkEnd w:id="17"/>
      <w:r w:rsidRPr="00E17AD5">
        <w:t xml:space="preserve">   Other: ________________________</w:t>
      </w:r>
    </w:p>
    <w:p w14:paraId="0B9DB987" w14:textId="77777777" w:rsidR="00E34372" w:rsidRPr="00E17AD5" w:rsidRDefault="00E34372" w:rsidP="005C70B4">
      <w:pPr>
        <w:pStyle w:val="NoSpacing"/>
      </w:pPr>
    </w:p>
    <w:p w14:paraId="3CE3282A" w14:textId="7993870E" w:rsidR="00E34372" w:rsidRDefault="003F2574" w:rsidP="005C70B4">
      <w:pPr>
        <w:pStyle w:val="Heading3"/>
      </w:pPr>
      <w:r w:rsidRPr="00E17AD5">
        <w:t>Global Server Load-Balancing (</w:t>
      </w:r>
      <w:r w:rsidR="00FD52AF">
        <w:t>G</w:t>
      </w:r>
      <w:r w:rsidRPr="00E17AD5">
        <w:t>SLB)</w:t>
      </w:r>
    </w:p>
    <w:p w14:paraId="18B3E97A" w14:textId="1960EC64" w:rsidR="000A1805" w:rsidRDefault="00A2005E" w:rsidP="000A1805">
      <w:pPr>
        <w:pStyle w:val="NoSpacing"/>
      </w:pPr>
      <w:r>
        <w:t xml:space="preserve">The information that can be completed below is the minimum required to use ACT for GSLB. ACT will build an initial configuration, however, additional configurations will be required to fully implement GSLB to meet production capable environment. </w:t>
      </w:r>
    </w:p>
    <w:p w14:paraId="6D52B7C5" w14:textId="50453188" w:rsidR="00A2005E" w:rsidRDefault="00A2005E" w:rsidP="000A1805">
      <w:pPr>
        <w:pStyle w:val="NoSpacing"/>
      </w:pPr>
      <w:r>
        <w:t xml:space="preserve">A full example configuration can be found in the Appendix. This configuration is </w:t>
      </w:r>
      <w:proofErr w:type="gramStart"/>
      <w:r>
        <w:t>only an example that meet</w:t>
      </w:r>
      <w:proofErr w:type="gramEnd"/>
      <w:r>
        <w:t xml:space="preserve"> the needs of a customer wanting to have an active DC with a backup DC and uses no geo-location.</w:t>
      </w:r>
    </w:p>
    <w:p w14:paraId="22FB515B" w14:textId="77777777" w:rsidR="00A2005E" w:rsidRPr="000A1805" w:rsidRDefault="00A2005E" w:rsidP="000A1805">
      <w:pPr>
        <w:pStyle w:val="NoSpacing"/>
      </w:pPr>
    </w:p>
    <w:p w14:paraId="057C7E35" w14:textId="75207391" w:rsidR="003206F8" w:rsidRDefault="003206F8" w:rsidP="000A1805">
      <w:pPr>
        <w:pStyle w:val="NoSpacing"/>
      </w:pPr>
      <w:r w:rsidRPr="00E17AD5">
        <w:t>Information required:</w:t>
      </w:r>
    </w:p>
    <w:p w14:paraId="269EA227" w14:textId="05BC1FA9" w:rsidR="000A1805" w:rsidRPr="00E17AD5" w:rsidRDefault="000A1805" w:rsidP="00E02303">
      <w:pPr>
        <w:pStyle w:val="NoSpacing"/>
        <w:numPr>
          <w:ilvl w:val="0"/>
          <w:numId w:val="11"/>
        </w:numPr>
        <w:spacing w:line="240" w:lineRule="auto"/>
      </w:pPr>
      <w:r>
        <w:t>Proxy or Server Mode</w:t>
      </w:r>
    </w:p>
    <w:p w14:paraId="23AD4686" w14:textId="5D35A185" w:rsidR="00E34372" w:rsidRDefault="003F2574" w:rsidP="00E02303">
      <w:pPr>
        <w:pStyle w:val="NoSpacing"/>
        <w:spacing w:line="240" w:lineRule="auto"/>
        <w:ind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8" w:name="__Fieldmark__295_791486002"/>
      <w:bookmarkEnd w:id="18"/>
      <w:r w:rsidR="00172256">
        <w:t xml:space="preserve">  </w:t>
      </w:r>
      <w:r w:rsidR="009F41A8" w:rsidRPr="00E17AD5">
        <w:t>________________________</w:t>
      </w:r>
    </w:p>
    <w:p w14:paraId="2D691EDB" w14:textId="0FE5E722" w:rsidR="000A1805" w:rsidRPr="00E17AD5" w:rsidRDefault="00172256" w:rsidP="00E02303">
      <w:pPr>
        <w:pStyle w:val="NoSpacing"/>
        <w:numPr>
          <w:ilvl w:val="0"/>
          <w:numId w:val="11"/>
        </w:numPr>
        <w:spacing w:line="240" w:lineRule="auto"/>
      </w:pPr>
      <w:r>
        <w:t>Geo-location required (Yes or No)</w:t>
      </w:r>
    </w:p>
    <w:p w14:paraId="497741D8" w14:textId="3BB7A947" w:rsidR="00E34372" w:rsidRDefault="003F2574" w:rsidP="00E02303">
      <w:pPr>
        <w:pStyle w:val="NoSpacing"/>
        <w:spacing w:line="240" w:lineRule="auto"/>
        <w:ind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19" w:name="__Fieldmark__299_791486002"/>
      <w:bookmarkEnd w:id="19"/>
      <w:r w:rsidR="00172256">
        <w:t xml:space="preserve">  </w:t>
      </w:r>
      <w:r w:rsidR="009F41A8" w:rsidRPr="00E17AD5">
        <w:t>________________________</w:t>
      </w:r>
    </w:p>
    <w:p w14:paraId="5B4D0A0E" w14:textId="77777777" w:rsidR="00172256" w:rsidRDefault="00172256" w:rsidP="00E02303">
      <w:pPr>
        <w:pStyle w:val="NoSpacing"/>
        <w:numPr>
          <w:ilvl w:val="0"/>
          <w:numId w:val="11"/>
        </w:numPr>
        <w:spacing w:line="240" w:lineRule="auto"/>
      </w:pPr>
      <w:r>
        <w:t xml:space="preserve">DNS VIP </w:t>
      </w:r>
    </w:p>
    <w:p w14:paraId="58CF49D3" w14:textId="28D68CA2" w:rsidR="000A1805" w:rsidRPr="00E17AD5" w:rsidRDefault="00172256" w:rsidP="00E02303">
      <w:pPr>
        <w:pStyle w:val="NoSpacing"/>
        <w:numPr>
          <w:ilvl w:val="1"/>
          <w:numId w:val="11"/>
        </w:numPr>
        <w:spacing w:line="240" w:lineRule="auto"/>
      </w:pPr>
      <w:r>
        <w:t>IP Address</w:t>
      </w:r>
    </w:p>
    <w:p w14:paraId="7F25DA06" w14:textId="3D39757F" w:rsidR="00E34372" w:rsidRDefault="003F2574" w:rsidP="00E02303">
      <w:pPr>
        <w:pStyle w:val="NoSpacing"/>
        <w:spacing w:line="240" w:lineRule="auto"/>
        <w:ind w:left="108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20" w:name="__Fieldmark__303_791486002"/>
      <w:bookmarkEnd w:id="20"/>
      <w:r w:rsidR="009F41A8">
        <w:tab/>
      </w:r>
      <w:r w:rsidR="009F41A8" w:rsidRPr="00E17AD5">
        <w:t>________________________</w:t>
      </w:r>
    </w:p>
    <w:p w14:paraId="3068973E" w14:textId="16D0DEB6" w:rsidR="00172256" w:rsidRDefault="00172256" w:rsidP="00E02303">
      <w:pPr>
        <w:pStyle w:val="NoSpacing"/>
        <w:numPr>
          <w:ilvl w:val="1"/>
          <w:numId w:val="11"/>
        </w:numPr>
        <w:spacing w:line="240" w:lineRule="auto"/>
      </w:pPr>
      <w:r>
        <w:t>VIP Name</w:t>
      </w:r>
    </w:p>
    <w:p w14:paraId="6040117E" w14:textId="3DE22BAF" w:rsidR="00172256" w:rsidRDefault="00172256" w:rsidP="00E02303">
      <w:pPr>
        <w:pStyle w:val="NoSpacing"/>
        <w:spacing w:line="240" w:lineRule="auto"/>
        <w:ind w:left="1080" w:firstLine="720"/>
      </w:pPr>
      <w:r w:rsidRPr="00E17AD5">
        <w:fldChar w:fldCharType="begin">
          <w:ffData>
            <w:name w:val=""/>
            <w:enabled/>
            <w:calcOnExit w:val="0"/>
            <w:checkBox>
              <w:sizeAuto/>
              <w:default w:val="0"/>
            </w:checkBox>
          </w:ffData>
        </w:fldChar>
      </w:r>
      <w:r w:rsidRPr="00E17AD5">
        <w:instrText>FORMCHECKBOX</w:instrText>
      </w:r>
      <w:r w:rsidRPr="00E17AD5">
        <w:fldChar w:fldCharType="end"/>
      </w:r>
      <w:r>
        <w:tab/>
      </w:r>
      <w:r w:rsidRPr="00E17AD5">
        <w:t>________________________</w:t>
      </w:r>
    </w:p>
    <w:p w14:paraId="53963325" w14:textId="5393771A" w:rsidR="000A1805" w:rsidRPr="00E17AD5" w:rsidRDefault="00172256" w:rsidP="00E02303">
      <w:pPr>
        <w:pStyle w:val="NoSpacing"/>
        <w:numPr>
          <w:ilvl w:val="0"/>
          <w:numId w:val="11"/>
        </w:numPr>
        <w:spacing w:line="240" w:lineRule="auto"/>
      </w:pPr>
      <w:r>
        <w:t>Service FQDN</w:t>
      </w:r>
    </w:p>
    <w:p w14:paraId="28B2B051" w14:textId="5C341A87" w:rsidR="00172256" w:rsidRDefault="00172256" w:rsidP="00E02303">
      <w:pPr>
        <w:pStyle w:val="NoSpacing"/>
        <w:numPr>
          <w:ilvl w:val="1"/>
          <w:numId w:val="11"/>
        </w:numPr>
        <w:spacing w:line="240" w:lineRule="auto"/>
      </w:pPr>
      <w:r>
        <w:t>Domain name (</w:t>
      </w:r>
      <w:proofErr w:type="spellStart"/>
      <w:r>
        <w:t>ie</w:t>
      </w:r>
      <w:proofErr w:type="spellEnd"/>
      <w:r>
        <w:t xml:space="preserve"> example.com)</w:t>
      </w:r>
    </w:p>
    <w:p w14:paraId="577603F7" w14:textId="3BE4BF05" w:rsidR="000A1805" w:rsidRDefault="000A1805" w:rsidP="00E02303">
      <w:pPr>
        <w:pStyle w:val="NoSpacing"/>
        <w:spacing w:line="240" w:lineRule="auto"/>
        <w:ind w:left="144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r w:rsidR="00172256">
        <w:t xml:space="preserve">  </w:t>
      </w:r>
      <w:r w:rsidRPr="00E17AD5">
        <w:t>________________________</w:t>
      </w:r>
    </w:p>
    <w:p w14:paraId="5667BE02" w14:textId="4EF65BFF" w:rsidR="000A1805" w:rsidRPr="00E17AD5" w:rsidRDefault="00172256" w:rsidP="00E02303">
      <w:pPr>
        <w:pStyle w:val="NoSpacing"/>
        <w:numPr>
          <w:ilvl w:val="1"/>
          <w:numId w:val="11"/>
        </w:numPr>
        <w:spacing w:line="240" w:lineRule="auto"/>
      </w:pPr>
      <w:r>
        <w:t>Host Name (</w:t>
      </w:r>
      <w:proofErr w:type="spellStart"/>
      <w:r>
        <w:t>ie</w:t>
      </w:r>
      <w:proofErr w:type="spellEnd"/>
      <w:r>
        <w:t>. www)</w:t>
      </w:r>
    </w:p>
    <w:p w14:paraId="6582F83D" w14:textId="6B5CC0EF" w:rsidR="000A1805" w:rsidRDefault="000A1805" w:rsidP="00E02303">
      <w:pPr>
        <w:pStyle w:val="NoSpacing"/>
        <w:spacing w:line="240" w:lineRule="auto"/>
        <w:ind w:left="144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r w:rsidR="00172256">
        <w:t xml:space="preserve">  </w:t>
      </w:r>
      <w:r w:rsidRPr="00E17AD5">
        <w:t>________________________</w:t>
      </w:r>
    </w:p>
    <w:p w14:paraId="55EAA587" w14:textId="35497120" w:rsidR="00172256" w:rsidRDefault="00172256" w:rsidP="00E02303">
      <w:pPr>
        <w:pStyle w:val="NoSpacing"/>
        <w:numPr>
          <w:ilvl w:val="1"/>
          <w:numId w:val="11"/>
        </w:numPr>
        <w:spacing w:line="240" w:lineRule="auto"/>
      </w:pPr>
      <w:r>
        <w:t>Health Check Port</w:t>
      </w:r>
    </w:p>
    <w:p w14:paraId="465490F2" w14:textId="46C92870" w:rsidR="00172256" w:rsidRDefault="00172256" w:rsidP="00E02303">
      <w:pPr>
        <w:pStyle w:val="NoSpacing"/>
        <w:spacing w:line="240" w:lineRule="auto"/>
        <w:ind w:left="1440" w:firstLine="720"/>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E17AD5">
        <w:t>________________________</w:t>
      </w:r>
    </w:p>
    <w:p w14:paraId="464B81A4" w14:textId="0F23E3AB" w:rsidR="000A1805" w:rsidRPr="00E17AD5" w:rsidRDefault="00E02303" w:rsidP="00E02303">
      <w:pPr>
        <w:pStyle w:val="NoSpacing"/>
        <w:numPr>
          <w:ilvl w:val="0"/>
          <w:numId w:val="11"/>
        </w:numPr>
        <w:spacing w:line="240" w:lineRule="auto"/>
      </w:pPr>
      <w:r>
        <w:t>Data Center (</w:t>
      </w:r>
      <w:proofErr w:type="spellStart"/>
      <w:r>
        <w:t>ie</w:t>
      </w:r>
      <w:proofErr w:type="spellEnd"/>
      <w:r>
        <w:t xml:space="preserve"> ADC device locations)</w:t>
      </w:r>
    </w:p>
    <w:p w14:paraId="6EE1CFD7" w14:textId="6FB6DA07" w:rsidR="00E02303" w:rsidRDefault="00E02303" w:rsidP="00E02303">
      <w:pPr>
        <w:pStyle w:val="NoSpacing"/>
        <w:numPr>
          <w:ilvl w:val="1"/>
          <w:numId w:val="11"/>
        </w:numPr>
        <w:spacing w:line="240" w:lineRule="auto"/>
      </w:pPr>
      <w:r>
        <w:t>Name of Location 1</w:t>
      </w:r>
    </w:p>
    <w:p w14:paraId="6C7A305F" w14:textId="77777777" w:rsidR="000A1805" w:rsidRPr="00E17AD5" w:rsidRDefault="000A1805" w:rsidP="00E02303">
      <w:pPr>
        <w:pStyle w:val="NoSpacing"/>
        <w:spacing w:line="240" w:lineRule="auto"/>
        <w:ind w:left="144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r>
        <w:tab/>
      </w:r>
      <w:r w:rsidRPr="00E17AD5">
        <w:t>________________________</w:t>
      </w:r>
    </w:p>
    <w:p w14:paraId="34A12FCA" w14:textId="21A103BF" w:rsidR="00E02303" w:rsidRDefault="00A2005E" w:rsidP="00E02303">
      <w:pPr>
        <w:pStyle w:val="NoSpacing"/>
        <w:numPr>
          <w:ilvl w:val="1"/>
          <w:numId w:val="11"/>
        </w:numPr>
        <w:spacing w:line="240" w:lineRule="auto"/>
      </w:pPr>
      <w:r>
        <w:t xml:space="preserve">Country of </w:t>
      </w:r>
      <w:r w:rsidR="00E02303">
        <w:t xml:space="preserve">Location </w:t>
      </w:r>
      <w:r>
        <w:t>1</w:t>
      </w:r>
    </w:p>
    <w:p w14:paraId="26B32AE1" w14:textId="77777777" w:rsidR="00E02303" w:rsidRDefault="00E02303" w:rsidP="00E02303">
      <w:pPr>
        <w:pStyle w:val="NoSpacing"/>
        <w:spacing w:line="240" w:lineRule="auto"/>
        <w:ind w:left="144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r>
        <w:tab/>
      </w:r>
      <w:r w:rsidRPr="00E17AD5">
        <w:t>________________________</w:t>
      </w:r>
    </w:p>
    <w:p w14:paraId="273CD41E" w14:textId="53F13F63" w:rsidR="00A2005E" w:rsidRDefault="00A2005E" w:rsidP="00A2005E">
      <w:pPr>
        <w:pStyle w:val="NoSpacing"/>
        <w:numPr>
          <w:ilvl w:val="1"/>
          <w:numId w:val="11"/>
        </w:numPr>
        <w:spacing w:line="240" w:lineRule="auto"/>
      </w:pPr>
      <w:r>
        <w:t>Name of Location 2</w:t>
      </w:r>
    </w:p>
    <w:p w14:paraId="63A24FA0" w14:textId="77777777" w:rsidR="00A2005E" w:rsidRPr="00E17AD5" w:rsidRDefault="00A2005E" w:rsidP="00A2005E">
      <w:pPr>
        <w:pStyle w:val="NoSpacing"/>
        <w:spacing w:line="240" w:lineRule="auto"/>
        <w:ind w:left="144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r>
        <w:tab/>
      </w:r>
      <w:r w:rsidRPr="00E17AD5">
        <w:t>________________________</w:t>
      </w:r>
    </w:p>
    <w:p w14:paraId="64D59277" w14:textId="14ABDFD0" w:rsidR="00A2005E" w:rsidRDefault="00A2005E" w:rsidP="00A2005E">
      <w:pPr>
        <w:pStyle w:val="NoSpacing"/>
        <w:numPr>
          <w:ilvl w:val="1"/>
          <w:numId w:val="11"/>
        </w:numPr>
        <w:spacing w:line="240" w:lineRule="auto"/>
      </w:pPr>
      <w:r>
        <w:t>Country of Location 2</w:t>
      </w:r>
    </w:p>
    <w:p w14:paraId="7060BF96" w14:textId="77777777" w:rsidR="00A2005E" w:rsidRPr="00E17AD5" w:rsidRDefault="00A2005E" w:rsidP="00A2005E">
      <w:pPr>
        <w:pStyle w:val="NoSpacing"/>
        <w:spacing w:line="240" w:lineRule="auto"/>
        <w:ind w:left="1444" w:firstLine="716"/>
      </w:pPr>
      <w:r w:rsidRPr="00E17AD5">
        <w:fldChar w:fldCharType="begin">
          <w:ffData>
            <w:name w:val=""/>
            <w:enabled/>
            <w:calcOnExit w:val="0"/>
            <w:checkBox>
              <w:sizeAuto/>
              <w:default w:val="0"/>
            </w:checkBox>
          </w:ffData>
        </w:fldChar>
      </w:r>
      <w:r w:rsidRPr="00E17AD5">
        <w:instrText>FORMCHECKBOX</w:instrText>
      </w:r>
      <w:r w:rsidRPr="00E17AD5">
        <w:fldChar w:fldCharType="end"/>
      </w:r>
      <w:r>
        <w:tab/>
      </w:r>
      <w:r w:rsidRPr="00E17AD5">
        <w:t>________________________</w:t>
      </w:r>
    </w:p>
    <w:p w14:paraId="0190B357" w14:textId="77777777" w:rsidR="00A2005E" w:rsidRPr="00E17AD5" w:rsidRDefault="00A2005E" w:rsidP="00E02303">
      <w:pPr>
        <w:pStyle w:val="NoSpacing"/>
        <w:spacing w:line="240" w:lineRule="auto"/>
        <w:ind w:left="1444" w:firstLine="716"/>
      </w:pPr>
    </w:p>
    <w:p w14:paraId="6A2A2139" w14:textId="77777777" w:rsidR="00E34372" w:rsidRDefault="00E34372" w:rsidP="005C70B4">
      <w:pPr>
        <w:pStyle w:val="NoSpacing"/>
      </w:pPr>
    </w:p>
    <w:p w14:paraId="14026C3B" w14:textId="1BB2AD4F" w:rsidR="003206F8" w:rsidRDefault="003206F8" w:rsidP="005C70B4">
      <w:pPr>
        <w:pStyle w:val="Heading3"/>
      </w:pPr>
      <w:r>
        <w:t>Application Access Management (AAM)</w:t>
      </w:r>
    </w:p>
    <w:p w14:paraId="5CA3DFEE" w14:textId="77777777" w:rsidR="00A118CE" w:rsidRDefault="00A118CE" w:rsidP="005C70B4">
      <w:pPr>
        <w:pStyle w:val="NoSpacing"/>
      </w:pPr>
    </w:p>
    <w:p w14:paraId="6D496A16" w14:textId="77777777" w:rsidR="00E34372" w:rsidRPr="00E17AD5" w:rsidRDefault="003F2574" w:rsidP="005C70B4">
      <w:pPr>
        <w:pStyle w:val="NoSpacing"/>
      </w:pPr>
      <w:r w:rsidRPr="00E17AD5">
        <w:t>Information required:</w:t>
      </w:r>
    </w:p>
    <w:p w14:paraId="3477BACA" w14:textId="0BBAAE90" w:rsidR="00E34372" w:rsidRDefault="00C634FD" w:rsidP="00A118CE">
      <w:pPr>
        <w:pStyle w:val="NoSpacing"/>
        <w:numPr>
          <w:ilvl w:val="0"/>
          <w:numId w:val="5"/>
        </w:numPr>
        <w:spacing w:before="60" w:after="60" w:line="240" w:lineRule="auto"/>
        <w:ind w:left="1627"/>
      </w:pPr>
      <w:r>
        <w:t>One-factor to Two-factor authentication</w:t>
      </w:r>
    </w:p>
    <w:p w14:paraId="4B0D2A95" w14:textId="6B48D78E" w:rsidR="00A118CE" w:rsidRPr="00E17AD5" w:rsidRDefault="00A118CE" w:rsidP="00A118CE">
      <w:pPr>
        <w:pStyle w:val="NoSpacing"/>
        <w:spacing w:before="60" w:after="60" w:line="240" w:lineRule="auto"/>
        <w:ind w:left="1627"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rsidR="009F41A8">
        <w:t xml:space="preserve">   </w:t>
      </w:r>
      <w:r w:rsidR="009F41A8" w:rsidRPr="00E17AD5">
        <w:t>________________________</w:t>
      </w:r>
    </w:p>
    <w:p w14:paraId="7045A754" w14:textId="4F5D1F70" w:rsidR="00E34372" w:rsidRDefault="00C634FD" w:rsidP="00A118CE">
      <w:pPr>
        <w:pStyle w:val="NoSpacing"/>
        <w:numPr>
          <w:ilvl w:val="0"/>
          <w:numId w:val="5"/>
        </w:numPr>
        <w:spacing w:before="60" w:after="60" w:line="240" w:lineRule="auto"/>
      </w:pPr>
      <w:r>
        <w:t>Authentication Protocol: NTLM or Kerberos</w:t>
      </w:r>
    </w:p>
    <w:p w14:paraId="0EA479FE" w14:textId="37A8D039" w:rsidR="00A118CE" w:rsidRPr="00E17AD5" w:rsidRDefault="00A118CE" w:rsidP="00A118CE">
      <w:pPr>
        <w:pStyle w:val="NoSpacing"/>
        <w:spacing w:before="60" w:after="60" w:line="240" w:lineRule="auto"/>
        <w:ind w:left="162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rsidR="009F41A8">
        <w:t xml:space="preserve">   </w:t>
      </w:r>
      <w:r w:rsidR="009F41A8" w:rsidRPr="00E17AD5">
        <w:t>________________________</w:t>
      </w:r>
    </w:p>
    <w:p w14:paraId="3B313A73" w14:textId="737BA967" w:rsidR="00E34372" w:rsidRDefault="00C634FD" w:rsidP="00A118CE">
      <w:pPr>
        <w:pStyle w:val="NoSpacing"/>
        <w:numPr>
          <w:ilvl w:val="0"/>
          <w:numId w:val="5"/>
        </w:numPr>
        <w:spacing w:before="60" w:after="60" w:line="240" w:lineRule="auto"/>
      </w:pPr>
      <w:r>
        <w:t>IP address of Active Directory Server</w:t>
      </w:r>
    </w:p>
    <w:p w14:paraId="37BF9E09" w14:textId="39E555E9" w:rsidR="00A118CE" w:rsidRDefault="00A118CE" w:rsidP="00A118CE">
      <w:pPr>
        <w:pStyle w:val="NoSpacing"/>
        <w:spacing w:before="60" w:after="60" w:line="240" w:lineRule="auto"/>
        <w:ind w:left="162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rsidR="009F41A8">
        <w:t xml:space="preserve">   </w:t>
      </w:r>
      <w:r w:rsidR="009F41A8" w:rsidRPr="00E17AD5">
        <w:t>________________________</w:t>
      </w:r>
    </w:p>
    <w:p w14:paraId="1B24F299" w14:textId="06C4EAD5" w:rsidR="00C634FD" w:rsidRDefault="00A118CE" w:rsidP="00A118CE">
      <w:pPr>
        <w:pStyle w:val="NoSpacing"/>
        <w:numPr>
          <w:ilvl w:val="0"/>
          <w:numId w:val="5"/>
        </w:numPr>
        <w:spacing w:before="60" w:after="60" w:line="240" w:lineRule="auto"/>
      </w:pPr>
      <w:r>
        <w:t>Authorization (if required)</w:t>
      </w:r>
    </w:p>
    <w:p w14:paraId="0B3B8E0B" w14:textId="6640418A" w:rsidR="00A118CE" w:rsidRDefault="009F41A8" w:rsidP="00A118CE">
      <w:pPr>
        <w:pStyle w:val="NoSpacing"/>
        <w:numPr>
          <w:ilvl w:val="1"/>
          <w:numId w:val="5"/>
        </w:numPr>
        <w:spacing w:before="60" w:after="60" w:line="240" w:lineRule="auto"/>
      </w:pPr>
      <w:r>
        <w:t>LDAP server IP</w:t>
      </w:r>
    </w:p>
    <w:p w14:paraId="4A1F40D8" w14:textId="2E1DB00D" w:rsidR="009F41A8" w:rsidRDefault="009F41A8" w:rsidP="009F41A8">
      <w:pPr>
        <w:pStyle w:val="NoSpacing"/>
        <w:spacing w:before="60" w:after="60" w:line="240" w:lineRule="auto"/>
        <w:ind w:left="234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E17AD5">
        <w:t>________________________</w:t>
      </w:r>
    </w:p>
    <w:p w14:paraId="4B718EA6" w14:textId="5B84D00E" w:rsidR="00A118CE" w:rsidRDefault="00A118CE" w:rsidP="00A118CE">
      <w:pPr>
        <w:pStyle w:val="NoSpacing"/>
        <w:numPr>
          <w:ilvl w:val="1"/>
          <w:numId w:val="5"/>
        </w:numPr>
        <w:spacing w:before="60" w:after="60" w:line="240" w:lineRule="auto"/>
      </w:pPr>
      <w:r>
        <w:t>DN for Admin Account (</w:t>
      </w:r>
      <w:proofErr w:type="spellStart"/>
      <w:r>
        <w:t>ie</w:t>
      </w:r>
      <w:proofErr w:type="spellEnd"/>
      <w:r>
        <w:t xml:space="preserve"> CN=</w:t>
      </w:r>
      <w:proofErr w:type="spellStart"/>
      <w:r>
        <w:t>Administrator</w:t>
      </w:r>
      <w:proofErr w:type="gramStart"/>
      <w:r>
        <w:t>,CN</w:t>
      </w:r>
      <w:proofErr w:type="spellEnd"/>
      <w:proofErr w:type="gramEnd"/>
      <w:r>
        <w:t>=</w:t>
      </w:r>
      <w:proofErr w:type="spellStart"/>
      <w:r>
        <w:t>Users,DC</w:t>
      </w:r>
      <w:proofErr w:type="spellEnd"/>
      <w:r>
        <w:t>=</w:t>
      </w:r>
      <w:proofErr w:type="spellStart"/>
      <w:r>
        <w:t>example,DC</w:t>
      </w:r>
      <w:proofErr w:type="spellEnd"/>
      <w:r>
        <w:t>=com)</w:t>
      </w:r>
    </w:p>
    <w:p w14:paraId="37AD48B5" w14:textId="623D6141" w:rsidR="009F41A8" w:rsidRDefault="009F41A8" w:rsidP="009F41A8">
      <w:pPr>
        <w:pStyle w:val="NoSpacing"/>
        <w:spacing w:before="60" w:after="60" w:line="240" w:lineRule="auto"/>
        <w:ind w:left="234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tab/>
      </w:r>
      <w:r w:rsidRPr="00E17AD5">
        <w:t>________________________</w:t>
      </w:r>
      <w:r>
        <w:t xml:space="preserve">  </w:t>
      </w:r>
    </w:p>
    <w:p w14:paraId="5E77317C" w14:textId="2FBEB3E8" w:rsidR="00A118CE" w:rsidRDefault="00A118CE" w:rsidP="00A118CE">
      <w:pPr>
        <w:pStyle w:val="NoSpacing"/>
        <w:numPr>
          <w:ilvl w:val="1"/>
          <w:numId w:val="5"/>
        </w:numPr>
        <w:spacing w:before="60" w:after="60" w:line="240" w:lineRule="auto"/>
      </w:pPr>
      <w:r>
        <w:t>DN for Search Base (</w:t>
      </w:r>
      <w:proofErr w:type="spellStart"/>
      <w:r>
        <w:t>ie</w:t>
      </w:r>
      <w:proofErr w:type="spellEnd"/>
      <w:r>
        <w:t xml:space="preserve"> CN=</w:t>
      </w:r>
      <w:proofErr w:type="spellStart"/>
      <w:r>
        <w:t>Users</w:t>
      </w:r>
      <w:proofErr w:type="gramStart"/>
      <w:r>
        <w:t>,DC</w:t>
      </w:r>
      <w:proofErr w:type="spellEnd"/>
      <w:proofErr w:type="gramEnd"/>
      <w:r>
        <w:t>=</w:t>
      </w:r>
      <w:proofErr w:type="spellStart"/>
      <w:r>
        <w:t>example,DC</w:t>
      </w:r>
      <w:proofErr w:type="spellEnd"/>
      <w:r>
        <w:t>=com)</w:t>
      </w:r>
    </w:p>
    <w:p w14:paraId="40FAA240" w14:textId="20F53C02" w:rsidR="009F41A8" w:rsidRDefault="009F41A8" w:rsidP="009F41A8">
      <w:pPr>
        <w:pStyle w:val="NoSpacing"/>
        <w:spacing w:before="60" w:after="60" w:line="240" w:lineRule="auto"/>
        <w:ind w:left="234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E17AD5">
        <w:t>________________________</w:t>
      </w:r>
    </w:p>
    <w:p w14:paraId="4208AA98" w14:textId="6185557E" w:rsidR="00A118CE" w:rsidRDefault="00A118CE" w:rsidP="00A118CE">
      <w:pPr>
        <w:pStyle w:val="NoSpacing"/>
        <w:numPr>
          <w:ilvl w:val="1"/>
          <w:numId w:val="5"/>
        </w:numPr>
        <w:spacing w:before="60" w:after="60" w:line="240" w:lineRule="auto"/>
      </w:pPr>
      <w:r>
        <w:t>Password</w:t>
      </w:r>
    </w:p>
    <w:p w14:paraId="326C2E05" w14:textId="1539A1F4" w:rsidR="009F41A8" w:rsidRPr="009F41A8" w:rsidRDefault="009F41A8" w:rsidP="009F41A8">
      <w:pPr>
        <w:pStyle w:val="NoSpacing"/>
        <w:spacing w:before="60" w:after="60" w:line="240" w:lineRule="auto"/>
        <w:ind w:left="2340" w:firstLine="0"/>
        <w:rPr>
          <w:u w:val="single"/>
        </w:rPr>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9F41A8">
        <w:rPr>
          <w:i/>
          <w:color w:val="FF0000"/>
          <w:u w:val="single"/>
        </w:rPr>
        <w:t>Do not enter here.</w:t>
      </w:r>
    </w:p>
    <w:p w14:paraId="532DBF87" w14:textId="0ABCF129" w:rsidR="00A118CE" w:rsidRDefault="00A118CE" w:rsidP="00A118CE">
      <w:pPr>
        <w:pStyle w:val="NoSpacing"/>
        <w:numPr>
          <w:ilvl w:val="0"/>
          <w:numId w:val="5"/>
        </w:numPr>
        <w:spacing w:before="60" w:after="60" w:line="240" w:lineRule="auto"/>
      </w:pPr>
      <w:r>
        <w:t>VIP/port to apply AAM policy</w:t>
      </w:r>
    </w:p>
    <w:p w14:paraId="1D198872" w14:textId="7B0BEE71" w:rsidR="00A118CE" w:rsidRDefault="009F41A8" w:rsidP="00A118CE">
      <w:pPr>
        <w:pStyle w:val="NoSpacing"/>
        <w:spacing w:before="60" w:after="60" w:line="240" w:lineRule="auto"/>
        <w:ind w:left="162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E17AD5">
        <w:t>________________________</w:t>
      </w:r>
    </w:p>
    <w:p w14:paraId="2674057B" w14:textId="13C75D77" w:rsidR="009F41A8" w:rsidRDefault="009F41A8" w:rsidP="00A118CE">
      <w:pPr>
        <w:pStyle w:val="NoSpacing"/>
        <w:spacing w:before="60" w:after="60" w:line="240" w:lineRule="auto"/>
        <w:ind w:left="162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E17AD5">
        <w:t>________________________</w:t>
      </w:r>
    </w:p>
    <w:p w14:paraId="29F7A965" w14:textId="62594DCF" w:rsidR="009F41A8" w:rsidRPr="00E17AD5" w:rsidRDefault="009F41A8" w:rsidP="00A118CE">
      <w:pPr>
        <w:pStyle w:val="NoSpacing"/>
        <w:spacing w:before="60" w:after="60" w:line="240" w:lineRule="auto"/>
        <w:ind w:left="1620" w:firstLine="0"/>
      </w:pPr>
      <w:r w:rsidRPr="00E17AD5">
        <w:fldChar w:fldCharType="begin">
          <w:ffData>
            <w:name w:val=""/>
            <w:enabled/>
            <w:calcOnExit w:val="0"/>
            <w:checkBox>
              <w:sizeAuto/>
              <w:default w:val="0"/>
            </w:checkBox>
          </w:ffData>
        </w:fldChar>
      </w:r>
      <w:r w:rsidRPr="00E17AD5">
        <w:instrText>FORMCHECKBOX</w:instrText>
      </w:r>
      <w:r w:rsidRPr="00E17AD5">
        <w:fldChar w:fldCharType="end"/>
      </w:r>
      <w:r>
        <w:t xml:space="preserve">   </w:t>
      </w:r>
      <w:r w:rsidRPr="00E17AD5">
        <w:t>________________________</w:t>
      </w:r>
    </w:p>
    <w:p w14:paraId="60C5B44E" w14:textId="77777777" w:rsidR="00E34372" w:rsidRPr="00E17AD5" w:rsidRDefault="00E34372" w:rsidP="00C634FD">
      <w:pPr>
        <w:pStyle w:val="NoSpacing"/>
        <w:spacing w:before="0" w:after="0" w:line="240" w:lineRule="auto"/>
      </w:pPr>
    </w:p>
    <w:p w14:paraId="1BA30388" w14:textId="171AAD4B" w:rsidR="00E34372" w:rsidRDefault="00C634FD" w:rsidP="005C70B4">
      <w:pPr>
        <w:pStyle w:val="Heading3"/>
      </w:pPr>
      <w:r>
        <w:t>Web Application Firewall</w:t>
      </w:r>
      <w:r w:rsidR="003F2574" w:rsidRPr="00E17AD5">
        <w:t xml:space="preserve"> (</w:t>
      </w:r>
      <w:r>
        <w:t>WAF</w:t>
      </w:r>
      <w:r w:rsidR="003F2574" w:rsidRPr="00E17AD5">
        <w:t>)</w:t>
      </w:r>
    </w:p>
    <w:p w14:paraId="15D29790" w14:textId="77777777" w:rsidR="00A118CE" w:rsidRPr="00A118CE" w:rsidRDefault="00A118CE" w:rsidP="00A118CE"/>
    <w:p w14:paraId="57CB4129" w14:textId="4B4DEE70"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21" w:name="__Fieldmark__312_791486002"/>
      <w:bookmarkEnd w:id="21"/>
      <w:r w:rsidRPr="00E17AD5">
        <w:t xml:space="preserve">   </w:t>
      </w:r>
      <w:r w:rsidR="000A1805" w:rsidRPr="00E17AD5">
        <w:t>________________________</w:t>
      </w:r>
    </w:p>
    <w:p w14:paraId="2B8FAA0C" w14:textId="07C10AE5"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22" w:name="__Fieldmark__316_791486002"/>
      <w:bookmarkEnd w:id="22"/>
      <w:r w:rsidRPr="00E17AD5">
        <w:t xml:space="preserve">   </w:t>
      </w:r>
      <w:r w:rsidR="000A1805" w:rsidRPr="00E17AD5">
        <w:t>________________________</w:t>
      </w:r>
    </w:p>
    <w:p w14:paraId="417B5445" w14:textId="053631C6" w:rsidR="00E34372" w:rsidRPr="00E17AD5" w:rsidRDefault="003F2574" w:rsidP="005C70B4">
      <w:pPr>
        <w:pStyle w:val="NoSpacing"/>
      </w:pPr>
      <w:r w:rsidRPr="00E17AD5">
        <w:fldChar w:fldCharType="begin">
          <w:ffData>
            <w:name w:val=""/>
            <w:enabled/>
            <w:calcOnExit w:val="0"/>
            <w:checkBox>
              <w:sizeAuto/>
              <w:default w:val="0"/>
            </w:checkBox>
          </w:ffData>
        </w:fldChar>
      </w:r>
      <w:r w:rsidRPr="00E17AD5">
        <w:instrText>FORMCHECKBOX</w:instrText>
      </w:r>
      <w:r w:rsidRPr="00E17AD5">
        <w:fldChar w:fldCharType="end"/>
      </w:r>
      <w:bookmarkStart w:id="23" w:name="__Fieldmark__320_791486002"/>
      <w:bookmarkEnd w:id="23"/>
      <w:r w:rsidRPr="00E17AD5">
        <w:t xml:space="preserve"> </w:t>
      </w:r>
      <w:r w:rsidR="000A1805">
        <w:t xml:space="preserve">  </w:t>
      </w:r>
      <w:r w:rsidRPr="00E17AD5">
        <w:t>________________________</w:t>
      </w:r>
    </w:p>
    <w:p w14:paraId="335CA09A" w14:textId="6BDE88C1" w:rsidR="00E34372" w:rsidRPr="00E17AD5" w:rsidRDefault="003F2574" w:rsidP="005C70B4">
      <w:pPr>
        <w:pStyle w:val="NoSpacing"/>
      </w:pPr>
      <w:r w:rsidRPr="00E17AD5">
        <w:lastRenderedPageBreak/>
        <w:fldChar w:fldCharType="begin">
          <w:ffData>
            <w:name w:val=""/>
            <w:enabled/>
            <w:calcOnExit w:val="0"/>
            <w:checkBox>
              <w:sizeAuto/>
              <w:default w:val="0"/>
            </w:checkBox>
          </w:ffData>
        </w:fldChar>
      </w:r>
      <w:r w:rsidRPr="00E17AD5">
        <w:instrText>FORMCHECKBOX</w:instrText>
      </w:r>
      <w:r w:rsidRPr="00E17AD5">
        <w:fldChar w:fldCharType="end"/>
      </w:r>
      <w:bookmarkStart w:id="24" w:name="__Fieldmark__324_791486002"/>
      <w:bookmarkEnd w:id="24"/>
      <w:r w:rsidRPr="00E17AD5">
        <w:t xml:space="preserve">  </w:t>
      </w:r>
      <w:r w:rsidR="000A1805">
        <w:t xml:space="preserve"> </w:t>
      </w:r>
      <w:r w:rsidR="000A1805" w:rsidRPr="00E17AD5">
        <w:t>________________________</w:t>
      </w:r>
    </w:p>
    <w:p w14:paraId="0389FD01" w14:textId="77777777" w:rsidR="00E34372" w:rsidRPr="00E17AD5" w:rsidRDefault="00E34372" w:rsidP="005C70B4">
      <w:pPr>
        <w:pStyle w:val="NoSpacing"/>
      </w:pPr>
    </w:p>
    <w:p w14:paraId="7416F51E" w14:textId="77777777" w:rsidR="00E34372" w:rsidRPr="00E17AD5" w:rsidRDefault="00E34372" w:rsidP="005C70B4">
      <w:pPr>
        <w:pStyle w:val="NoSpacing"/>
      </w:pPr>
    </w:p>
    <w:p w14:paraId="2FC67D54" w14:textId="77777777" w:rsidR="00E34372" w:rsidRPr="00E17AD5" w:rsidRDefault="00E34372" w:rsidP="00F42A65"/>
    <w:p w14:paraId="6CC2DC0D" w14:textId="4D6CD199" w:rsidR="00E34372" w:rsidRDefault="00C51FC6" w:rsidP="00F42A65">
      <w:pPr>
        <w:pStyle w:val="Heading1"/>
        <w:numPr>
          <w:ilvl w:val="0"/>
          <w:numId w:val="2"/>
        </w:numPr>
      </w:pPr>
      <w:r>
        <w:t>Testing Verification</w:t>
      </w:r>
    </w:p>
    <w:p w14:paraId="227068AF" w14:textId="77777777" w:rsidR="00C51FC6" w:rsidRDefault="00C51FC6" w:rsidP="00C51FC6"/>
    <w:p w14:paraId="62B1B41F" w14:textId="1BB18161" w:rsidR="00C51FC6" w:rsidRDefault="005C70B4" w:rsidP="005C70B4">
      <w:pPr>
        <w:pStyle w:val="Heading2"/>
      </w:pPr>
      <w:r>
        <w:t>Application Testing</w:t>
      </w:r>
    </w:p>
    <w:p w14:paraId="39E83121" w14:textId="77777777" w:rsidR="005C70B4" w:rsidRDefault="005C70B4" w:rsidP="005C70B4"/>
    <w:p w14:paraId="03BD172C" w14:textId="77777777" w:rsidR="005C70B4" w:rsidRPr="005C70B4" w:rsidRDefault="005C70B4" w:rsidP="005C70B4">
      <w:pPr>
        <w:pStyle w:val="Heading3"/>
      </w:pPr>
    </w:p>
    <w:p w14:paraId="0A80C514" w14:textId="77777777" w:rsidR="00E34372" w:rsidRPr="00E17AD5" w:rsidRDefault="00E34372" w:rsidP="005C70B4">
      <w:pPr>
        <w:pStyle w:val="NoSpacing"/>
      </w:pPr>
    </w:p>
    <w:p w14:paraId="0915488A" w14:textId="77777777" w:rsidR="00E34372" w:rsidRPr="00E17AD5" w:rsidRDefault="00E34372" w:rsidP="005C70B4">
      <w:pPr>
        <w:pStyle w:val="NoSpacing"/>
      </w:pPr>
    </w:p>
    <w:p w14:paraId="31320B4A" w14:textId="77777777" w:rsidR="00E34372" w:rsidRPr="00E17AD5" w:rsidRDefault="00E34372" w:rsidP="005C70B4">
      <w:pPr>
        <w:pStyle w:val="NoSpacing"/>
      </w:pPr>
    </w:p>
    <w:p w14:paraId="22FE8152" w14:textId="77777777" w:rsidR="000A1805" w:rsidRDefault="000A1805" w:rsidP="00F42A65">
      <w:pPr>
        <w:pStyle w:val="Heading1"/>
        <w:numPr>
          <w:ilvl w:val="0"/>
          <w:numId w:val="2"/>
        </w:numPr>
        <w:sectPr w:rsidR="000A1805">
          <w:headerReference w:type="default" r:id="rId16"/>
          <w:pgSz w:w="12240" w:h="15840"/>
          <w:pgMar w:top="1440" w:right="1440" w:bottom="1440" w:left="1440" w:header="720" w:footer="0" w:gutter="0"/>
          <w:cols w:space="720"/>
          <w:formProt w:val="0"/>
          <w:docGrid w:linePitch="360" w:charSpace="10239"/>
        </w:sectPr>
      </w:pPr>
      <w:bookmarkStart w:id="25" w:name="_Toc384636656"/>
    </w:p>
    <w:p w14:paraId="67E7E66E" w14:textId="53313D03" w:rsidR="00E34372" w:rsidRDefault="003F2574" w:rsidP="000A1805">
      <w:pPr>
        <w:pStyle w:val="Heading1"/>
        <w:numPr>
          <w:ilvl w:val="0"/>
          <w:numId w:val="2"/>
        </w:numPr>
        <w:tabs>
          <w:tab w:val="left" w:pos="900"/>
        </w:tabs>
      </w:pPr>
      <w:r w:rsidRPr="00E17AD5">
        <w:t>Results</w:t>
      </w:r>
      <w:bookmarkEnd w:id="25"/>
    </w:p>
    <w:p w14:paraId="515FD7D4" w14:textId="77777777" w:rsidR="005C70B4" w:rsidRPr="005C70B4" w:rsidRDefault="005C70B4" w:rsidP="005C70B4"/>
    <w:p w14:paraId="467FEDEA" w14:textId="77777777" w:rsidR="00E34372" w:rsidRPr="00E17AD5" w:rsidRDefault="00E34372" w:rsidP="005C70B4">
      <w:pPr>
        <w:pStyle w:val="Heading2"/>
      </w:pPr>
    </w:p>
    <w:p w14:paraId="34D70FB0" w14:textId="77777777" w:rsidR="00E34372" w:rsidRDefault="00E34372" w:rsidP="005C70B4">
      <w:pPr>
        <w:pStyle w:val="NoSpacing"/>
      </w:pPr>
    </w:p>
    <w:p w14:paraId="1D0DE21B" w14:textId="1A1C7922" w:rsidR="005C70B4" w:rsidRPr="00E17AD5" w:rsidRDefault="005C70B4" w:rsidP="005C70B4">
      <w:pPr>
        <w:pStyle w:val="Heading2"/>
        <w:sectPr w:rsidR="005C70B4" w:rsidRPr="00E17AD5">
          <w:pgSz w:w="12240" w:h="15840"/>
          <w:pgMar w:top="1440" w:right="1440" w:bottom="1440" w:left="1440" w:header="720" w:footer="0" w:gutter="0"/>
          <w:cols w:space="720"/>
          <w:formProt w:val="0"/>
          <w:docGrid w:linePitch="360" w:charSpace="10239"/>
        </w:sectPr>
      </w:pPr>
    </w:p>
    <w:p w14:paraId="39819912" w14:textId="77777777" w:rsidR="00E34372" w:rsidRDefault="003F2574" w:rsidP="00F42A65">
      <w:pPr>
        <w:pStyle w:val="Heading1"/>
        <w:numPr>
          <w:ilvl w:val="0"/>
          <w:numId w:val="2"/>
        </w:numPr>
      </w:pPr>
      <w:bookmarkStart w:id="26" w:name="_Toc384636657"/>
      <w:r w:rsidRPr="00E17AD5">
        <w:lastRenderedPageBreak/>
        <w:t>Appendix</w:t>
      </w:r>
      <w:bookmarkEnd w:id="26"/>
    </w:p>
    <w:p w14:paraId="7A4655BD" w14:textId="77777777" w:rsidR="00E17AD5" w:rsidRPr="00E17AD5" w:rsidRDefault="00E17AD5" w:rsidP="00E72BFC">
      <w:pPr>
        <w:ind w:left="0"/>
      </w:pPr>
    </w:p>
    <w:p w14:paraId="7754331C" w14:textId="07C38072" w:rsidR="00E17AD5" w:rsidRDefault="007F3E30" w:rsidP="00F54936">
      <w:pPr>
        <w:pStyle w:val="Heading2"/>
      </w:pPr>
      <w:bookmarkStart w:id="27" w:name="_Toc384636658"/>
      <w:bookmarkStart w:id="28" w:name="Appendix_A"/>
      <w:bookmarkEnd w:id="28"/>
      <w:r>
        <w:t>One-Armed Packet Flow using Source-Nat</w:t>
      </w:r>
    </w:p>
    <w:p w14:paraId="1BB32746" w14:textId="77777777" w:rsidR="007F3E30" w:rsidRDefault="007F3E30" w:rsidP="00F42A65"/>
    <w:p w14:paraId="42F65B28" w14:textId="08ADD792" w:rsidR="007F3E30" w:rsidRDefault="007F3E30" w:rsidP="00F42A65">
      <w:r>
        <w:rPr>
          <w:noProof/>
        </w:rPr>
        <w:drawing>
          <wp:inline distT="0" distB="0" distL="0" distR="0" wp14:anchorId="182E173D" wp14:editId="5C1765EB">
            <wp:extent cx="5934710" cy="4584065"/>
            <wp:effectExtent l="0" t="0" r="0" b="0"/>
            <wp:docPr id="20" name="Picture 20" descr="Macintosh HD:Users:tejones:Desktop:One-Armed - Packet Flow using SN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jones:Desktop:One-Armed - Packet Flow using SNAT.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4584065"/>
                    </a:xfrm>
                    <a:prstGeom prst="rect">
                      <a:avLst/>
                    </a:prstGeom>
                    <a:noFill/>
                    <a:ln>
                      <a:noFill/>
                    </a:ln>
                  </pic:spPr>
                </pic:pic>
              </a:graphicData>
            </a:graphic>
          </wp:inline>
        </w:drawing>
      </w:r>
    </w:p>
    <w:p w14:paraId="10339E6F" w14:textId="77777777" w:rsidR="007F3E30" w:rsidRDefault="007F3E30" w:rsidP="00F42A65"/>
    <w:p w14:paraId="2751CA1D" w14:textId="77777777" w:rsidR="007F3E30" w:rsidRPr="007F3E30" w:rsidRDefault="007F3E30" w:rsidP="00F42A65"/>
    <w:p w14:paraId="65612B6E" w14:textId="77777777" w:rsidR="00E17AD5" w:rsidRDefault="00E17AD5" w:rsidP="00F54936">
      <w:pPr>
        <w:pStyle w:val="Heading2"/>
        <w:sectPr w:rsidR="00E17AD5">
          <w:headerReference w:type="default" r:id="rId18"/>
          <w:pgSz w:w="12240" w:h="15840"/>
          <w:pgMar w:top="1440" w:right="1440" w:bottom="1440" w:left="1440" w:header="720" w:footer="0" w:gutter="0"/>
          <w:cols w:space="720"/>
          <w:formProt w:val="0"/>
          <w:docGrid w:linePitch="360" w:charSpace="10239"/>
        </w:sectPr>
      </w:pPr>
    </w:p>
    <w:p w14:paraId="3BDA21FA" w14:textId="7439B853" w:rsidR="00E34372" w:rsidRPr="00E17AD5" w:rsidRDefault="003F2574" w:rsidP="00F54936">
      <w:pPr>
        <w:pStyle w:val="Heading2"/>
      </w:pPr>
      <w:bookmarkStart w:id="29" w:name="Appendix_B"/>
      <w:bookmarkEnd w:id="29"/>
      <w:proofErr w:type="spellStart"/>
      <w:r w:rsidRPr="00E17AD5">
        <w:lastRenderedPageBreak/>
        <w:t>FlexPool</w:t>
      </w:r>
      <w:proofErr w:type="spellEnd"/>
      <w:r w:rsidRPr="00E17AD5">
        <w:t xml:space="preserve"> – Website</w:t>
      </w:r>
      <w:bookmarkEnd w:id="27"/>
    </w:p>
    <w:p w14:paraId="3A5656E0" w14:textId="77777777" w:rsidR="00E34372" w:rsidRDefault="00E34372" w:rsidP="00F42A65"/>
    <w:p w14:paraId="3B57658C" w14:textId="70328A88" w:rsidR="00E72BFC" w:rsidRPr="00E17AD5" w:rsidRDefault="00E72BFC" w:rsidP="00F42A65">
      <w:hyperlink r:id="rId19" w:history="1">
        <w:r w:rsidRPr="008F144A">
          <w:rPr>
            <w:rStyle w:val="Hyperlink"/>
          </w:rPr>
          <w:t>https://glm.a10networks.com</w:t>
        </w:r>
      </w:hyperlink>
      <w:r>
        <w:t xml:space="preserve"> </w:t>
      </w:r>
    </w:p>
    <w:p w14:paraId="1D4FAE29" w14:textId="77777777" w:rsidR="00E34372" w:rsidRPr="00E17AD5" w:rsidRDefault="003F2574" w:rsidP="00F42A65">
      <w:r w:rsidRPr="00E17AD5">
        <w:rPr>
          <w:noProof/>
        </w:rPr>
        <w:drawing>
          <wp:inline distT="0" distB="0" distL="0" distR="0" wp14:anchorId="6B41DDBD" wp14:editId="58E47D25">
            <wp:extent cx="5880100" cy="5118100"/>
            <wp:effectExtent l="0" t="0" r="0" b="0"/>
            <wp:docPr id="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3"/>
                    <pic:cNvPicPr>
                      <a:picLocks noChangeAspect="1" noChangeArrowheads="1"/>
                    </pic:cNvPicPr>
                  </pic:nvPicPr>
                  <pic:blipFill>
                    <a:blip r:embed="rId20"/>
                    <a:stretch>
                      <a:fillRect/>
                    </a:stretch>
                  </pic:blipFill>
                  <pic:spPr bwMode="auto">
                    <a:xfrm>
                      <a:off x="0" y="0"/>
                      <a:ext cx="5880100" cy="5118100"/>
                    </a:xfrm>
                    <a:prstGeom prst="rect">
                      <a:avLst/>
                    </a:prstGeom>
                  </pic:spPr>
                </pic:pic>
              </a:graphicData>
            </a:graphic>
          </wp:inline>
        </w:drawing>
      </w:r>
      <w:r w:rsidRPr="00E17AD5">
        <w:rPr>
          <w:noProof/>
        </w:rPr>
        <mc:AlternateContent>
          <mc:Choice Requires="wps">
            <w:drawing>
              <wp:anchor distT="0" distB="0" distL="114300" distR="114300" simplePos="0" relativeHeight="8" behindDoc="0" locked="0" layoutInCell="1" allowOverlap="1" wp14:anchorId="50A1CAFC" wp14:editId="69F4F784">
                <wp:simplePos x="0" y="0"/>
                <wp:positionH relativeFrom="column">
                  <wp:posOffset>2209800</wp:posOffset>
                </wp:positionH>
                <wp:positionV relativeFrom="paragraph">
                  <wp:posOffset>1085850</wp:posOffset>
                </wp:positionV>
                <wp:extent cx="902335" cy="140335"/>
                <wp:effectExtent l="0" t="0" r="12700" b="12700"/>
                <wp:wrapNone/>
                <wp:docPr id="3" name="Rectangle 22"/>
                <wp:cNvGraphicFramePr/>
                <a:graphic xmlns:a="http://schemas.openxmlformats.org/drawingml/2006/main">
                  <a:graphicData uri="http://schemas.microsoft.com/office/word/2010/wordprocessingShape">
                    <wps:wsp>
                      <wps:cNvSpPr/>
                      <wps:spPr>
                        <a:xfrm>
                          <a:off x="0" y="0"/>
                          <a:ext cx="901800" cy="1396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2" stroked="t" style="position:absolute;margin-left:174pt;margin-top:85.5pt;width:70.95pt;height:10.95pt" wp14:anchorId="7713CD67">
                <w10:wrap type="none"/>
                <v:imagedata r:id=""/>
                <v:stroke color="#325490" weight="12600" joinstyle="miter" endcap="flat"/>
              </v:rect>
            </w:pict>
          </mc:Fallback>
        </mc:AlternateContent>
      </w:r>
    </w:p>
    <w:p w14:paraId="14D92C1F" w14:textId="77777777" w:rsidR="00E34372" w:rsidRPr="00E17AD5" w:rsidRDefault="00E34372" w:rsidP="00F42A65"/>
    <w:p w14:paraId="6A7E50D7" w14:textId="77777777" w:rsidR="00E34372" w:rsidRPr="00E17AD5" w:rsidRDefault="00E34372" w:rsidP="00F42A65"/>
    <w:p w14:paraId="0AF02F0F" w14:textId="77777777" w:rsidR="00E34372" w:rsidRPr="00E17AD5" w:rsidRDefault="00E34372" w:rsidP="00F42A65"/>
    <w:p w14:paraId="3B4A1BF4" w14:textId="77777777" w:rsidR="00E34372" w:rsidRPr="00E17AD5" w:rsidRDefault="00E34372" w:rsidP="005C70B4">
      <w:pPr>
        <w:pStyle w:val="NoSpacing"/>
      </w:pPr>
    </w:p>
    <w:p w14:paraId="251F40C0" w14:textId="77777777" w:rsidR="00E34372" w:rsidRPr="00E17AD5" w:rsidRDefault="00E34372" w:rsidP="00F42A65"/>
    <w:p w14:paraId="3B03C8D0" w14:textId="77777777" w:rsidR="00E34372" w:rsidRPr="00E17AD5" w:rsidRDefault="00E34372" w:rsidP="005C70B4">
      <w:pPr>
        <w:pStyle w:val="NoSpacing"/>
      </w:pPr>
    </w:p>
    <w:p w14:paraId="1B3B9CD8" w14:textId="77777777" w:rsidR="00E34372" w:rsidRPr="00E17AD5" w:rsidRDefault="00E34372" w:rsidP="005C70B4">
      <w:pPr>
        <w:pStyle w:val="NoSpacing"/>
      </w:pPr>
    </w:p>
    <w:p w14:paraId="58FCD6AB" w14:textId="77777777" w:rsidR="00E34372" w:rsidRPr="00E17AD5" w:rsidRDefault="003F2574" w:rsidP="005C70B4">
      <w:pPr>
        <w:pStyle w:val="Heading3"/>
      </w:pPr>
      <w:bookmarkStart w:id="30" w:name="_Toc384636659"/>
      <w:r w:rsidRPr="00E17AD5">
        <w:lastRenderedPageBreak/>
        <w:t>Initial allocated bandwidth to 200Mbps</w:t>
      </w:r>
      <w:bookmarkEnd w:id="30"/>
    </w:p>
    <w:p w14:paraId="76C453E8" w14:textId="77777777" w:rsidR="00E34372" w:rsidRPr="00E17AD5" w:rsidRDefault="00E34372" w:rsidP="005C70B4">
      <w:pPr>
        <w:pStyle w:val="NoSpacing"/>
      </w:pPr>
    </w:p>
    <w:p w14:paraId="64D3D9CC" w14:textId="77777777" w:rsidR="00E34372" w:rsidRPr="00E17AD5" w:rsidRDefault="003F2574" w:rsidP="00F42A65">
      <w:pPr>
        <w:pStyle w:val="ACOS"/>
      </w:pPr>
      <w:proofErr w:type="gramStart"/>
      <w:r w:rsidRPr="00E17AD5">
        <w:t>vThunder05</w:t>
      </w:r>
      <w:proofErr w:type="gramEnd"/>
      <w:r w:rsidRPr="00E17AD5">
        <w:t xml:space="preserve">-Active-vMaster[4/1](config:1)#show run </w:t>
      </w:r>
      <w:proofErr w:type="spellStart"/>
      <w:r w:rsidRPr="00E17AD5">
        <w:t>glm</w:t>
      </w:r>
      <w:proofErr w:type="spellEnd"/>
    </w:p>
    <w:p w14:paraId="2E576451" w14:textId="77777777" w:rsidR="00E34372" w:rsidRPr="00E17AD5" w:rsidRDefault="003F2574" w:rsidP="00F42A65">
      <w:pPr>
        <w:pStyle w:val="ACOS"/>
      </w:pPr>
      <w:proofErr w:type="gramStart"/>
      <w:r w:rsidRPr="00E17AD5">
        <w:t>!Section</w:t>
      </w:r>
      <w:proofErr w:type="gramEnd"/>
      <w:r w:rsidRPr="00E17AD5">
        <w:t xml:space="preserve"> configuration: 94 bytes        </w:t>
      </w:r>
    </w:p>
    <w:p w14:paraId="69B03EE8" w14:textId="77777777" w:rsidR="00E34372" w:rsidRPr="00E17AD5" w:rsidRDefault="003F2574" w:rsidP="00F42A65">
      <w:pPr>
        <w:pStyle w:val="ACOS"/>
      </w:pPr>
      <w:r w:rsidRPr="00E17AD5">
        <w:t>!</w:t>
      </w:r>
    </w:p>
    <w:p w14:paraId="296A2F10"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use-</w:t>
      </w:r>
      <w:proofErr w:type="spellStart"/>
      <w:r w:rsidRPr="00E17AD5">
        <w:t>mgmt</w:t>
      </w:r>
      <w:proofErr w:type="spellEnd"/>
      <w:r w:rsidRPr="00E17AD5">
        <w:t xml:space="preserve">-port </w:t>
      </w:r>
    </w:p>
    <w:p w14:paraId="699C380D"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enable-requests </w:t>
      </w:r>
    </w:p>
    <w:p w14:paraId="291F3041"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token </w:t>
      </w:r>
      <w:bookmarkStart w:id="31" w:name="__DdeLink__692_791486002"/>
      <w:proofErr w:type="spellStart"/>
      <w:r w:rsidRPr="00E17AD5">
        <w:t>vThdXXXXXXXX</w:t>
      </w:r>
      <w:bookmarkEnd w:id="31"/>
      <w:proofErr w:type="spellEnd"/>
      <w:r w:rsidRPr="00E17AD5">
        <w:t xml:space="preserve"> </w:t>
      </w:r>
    </w:p>
    <w:p w14:paraId="2C8AE5D0" w14:textId="77777777" w:rsidR="00E34372" w:rsidRPr="00E17AD5" w:rsidRDefault="003F2574" w:rsidP="00F42A65">
      <w:pPr>
        <w:pStyle w:val="ACOS"/>
      </w:pPr>
      <w:r w:rsidRPr="00E17AD5">
        <w:t>!</w:t>
      </w:r>
    </w:p>
    <w:p w14:paraId="679F18E1" w14:textId="77777777" w:rsidR="00E34372" w:rsidRPr="00E17AD5" w:rsidRDefault="003F2574" w:rsidP="00F42A65">
      <w:pPr>
        <w:pStyle w:val="ACOS"/>
      </w:pPr>
      <w:proofErr w:type="gramStart"/>
      <w:r w:rsidRPr="00E17AD5">
        <w:t>vThunder05</w:t>
      </w:r>
      <w:proofErr w:type="gramEnd"/>
      <w:r w:rsidRPr="00E17AD5">
        <w:t>-Active-vMaster[4/1](config:1)#</w:t>
      </w:r>
      <w:proofErr w:type="spellStart"/>
      <w:r w:rsidRPr="00E17AD5">
        <w:t>glm</w:t>
      </w:r>
      <w:proofErr w:type="spellEnd"/>
      <w:r w:rsidRPr="00E17AD5">
        <w:t xml:space="preserve"> send license-request</w:t>
      </w:r>
    </w:p>
    <w:p w14:paraId="5D8A520B" w14:textId="77777777" w:rsidR="00E34372" w:rsidRPr="00E17AD5" w:rsidRDefault="003F2574" w:rsidP="00F42A65">
      <w:pPr>
        <w:pStyle w:val="ACOS"/>
      </w:pPr>
      <w:r w:rsidRPr="00E17AD5">
        <w:t>BASE License successfully updated, please log out and log back in to access license features.</w:t>
      </w:r>
    </w:p>
    <w:p w14:paraId="1E7A55D3" w14:textId="77777777" w:rsidR="00E34372" w:rsidRPr="00E17AD5" w:rsidRDefault="003F2574" w:rsidP="00F42A65">
      <w:pPr>
        <w:pStyle w:val="ACOS"/>
      </w:pPr>
      <w:r w:rsidRPr="00E17AD5">
        <w:t>!</w:t>
      </w:r>
    </w:p>
    <w:p w14:paraId="563B53B9" w14:textId="77777777" w:rsidR="00E34372" w:rsidRPr="00E17AD5" w:rsidRDefault="00E34372" w:rsidP="005C70B4">
      <w:pPr>
        <w:pStyle w:val="NoSpacing"/>
      </w:pPr>
    </w:p>
    <w:p w14:paraId="3D07B267" w14:textId="77777777" w:rsidR="00E34372" w:rsidRPr="00E17AD5" w:rsidRDefault="003F2574" w:rsidP="005C70B4">
      <w:pPr>
        <w:pStyle w:val="NoSpacing"/>
        <w:sectPr w:rsidR="00E34372" w:rsidRPr="00E17AD5">
          <w:pgSz w:w="12240" w:h="15840"/>
          <w:pgMar w:top="1440" w:right="1440" w:bottom="1440" w:left="1440" w:header="720" w:footer="0" w:gutter="0"/>
          <w:cols w:space="720"/>
          <w:formProt w:val="0"/>
          <w:docGrid w:linePitch="360" w:charSpace="10239"/>
        </w:sectPr>
      </w:pPr>
      <w:r w:rsidRPr="00E17AD5">
        <w:rPr>
          <w:noProof/>
        </w:rPr>
        <w:drawing>
          <wp:inline distT="0" distB="4445" distL="0" distR="0" wp14:anchorId="75C87837" wp14:editId="26B8BA16">
            <wp:extent cx="5575300" cy="3234055"/>
            <wp:effectExtent l="0" t="0" r="0"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0"/>
                    <pic:cNvPicPr>
                      <a:picLocks noChangeAspect="1" noChangeArrowheads="1"/>
                    </pic:cNvPicPr>
                  </pic:nvPicPr>
                  <pic:blipFill>
                    <a:blip r:embed="rId21"/>
                    <a:stretch>
                      <a:fillRect/>
                    </a:stretch>
                  </pic:blipFill>
                  <pic:spPr bwMode="auto">
                    <a:xfrm>
                      <a:off x="0" y="0"/>
                      <a:ext cx="5575300" cy="3234055"/>
                    </a:xfrm>
                    <a:prstGeom prst="rect">
                      <a:avLst/>
                    </a:prstGeom>
                  </pic:spPr>
                </pic:pic>
              </a:graphicData>
            </a:graphic>
          </wp:inline>
        </w:drawing>
      </w:r>
    </w:p>
    <w:p w14:paraId="6B53FD38" w14:textId="77777777" w:rsidR="00E34372" w:rsidRPr="00E17AD5" w:rsidRDefault="00E34372" w:rsidP="005C70B4">
      <w:pPr>
        <w:pStyle w:val="NoSpacing"/>
      </w:pPr>
    </w:p>
    <w:p w14:paraId="10264B74" w14:textId="77777777" w:rsidR="00E34372" w:rsidRPr="00E17AD5" w:rsidRDefault="003F2574" w:rsidP="00F42A65">
      <w:pPr>
        <w:pStyle w:val="ACOS"/>
      </w:pPr>
      <w:proofErr w:type="gramStart"/>
      <w:r w:rsidRPr="00E17AD5">
        <w:t>vThunder05</w:t>
      </w:r>
      <w:proofErr w:type="gramEnd"/>
      <w:r w:rsidRPr="00E17AD5">
        <w:t>-Active-affinity-def-vMaster[4/1](config:1)#</w:t>
      </w:r>
      <w:proofErr w:type="spellStart"/>
      <w:r w:rsidRPr="00E17AD5">
        <w:t>glm</w:t>
      </w:r>
      <w:proofErr w:type="spellEnd"/>
      <w:r w:rsidRPr="00E17AD5">
        <w:t xml:space="preserve"> send license-request  </w:t>
      </w:r>
    </w:p>
    <w:p w14:paraId="2829493B" w14:textId="77777777" w:rsidR="00E34372" w:rsidRPr="00E17AD5" w:rsidRDefault="003F2574" w:rsidP="00F42A65">
      <w:pPr>
        <w:pStyle w:val="ACOS"/>
      </w:pPr>
      <w:r w:rsidRPr="00E17AD5">
        <w:t xml:space="preserve">BASE License successfully updated, please log out and log back in to access license features </w:t>
      </w:r>
      <w:proofErr w:type="gramStart"/>
      <w:r w:rsidRPr="00E17AD5">
        <w:t>The</w:t>
      </w:r>
      <w:proofErr w:type="gramEnd"/>
      <w:r w:rsidRPr="00E17AD5">
        <w:t xml:space="preserve"> license cannot allocate 200 Mbps. It is outside the bandwidth boundaries set on the license in the GLM. Those boundaries are 2 Mbps minimum and 6 Mbps maximum.</w:t>
      </w:r>
    </w:p>
    <w:p w14:paraId="52EB16BA" w14:textId="77777777" w:rsidR="00E34372" w:rsidRPr="00E17AD5" w:rsidRDefault="003F2574" w:rsidP="00F42A65">
      <w:pPr>
        <w:pStyle w:val="ACOS"/>
      </w:pPr>
      <w:proofErr w:type="gramStart"/>
      <w:r w:rsidRPr="00E17AD5">
        <w:t>vThunder05</w:t>
      </w:r>
      <w:proofErr w:type="gramEnd"/>
      <w:r w:rsidRPr="00E17AD5">
        <w:t xml:space="preserve">-Active-affinity-def-vMaster[4/1](config:1)#show license-info        </w:t>
      </w:r>
    </w:p>
    <w:p w14:paraId="1FD3C38D" w14:textId="77777777" w:rsidR="00E34372" w:rsidRPr="00E17AD5" w:rsidRDefault="003F2574" w:rsidP="00F42A65">
      <w:pPr>
        <w:pStyle w:val="ACOS"/>
      </w:pPr>
      <w:r w:rsidRPr="00E17AD5">
        <w:t xml:space="preserve">Host </w:t>
      </w:r>
      <w:proofErr w:type="gramStart"/>
      <w:r w:rsidRPr="00E17AD5">
        <w:t>ID        :</w:t>
      </w:r>
      <w:proofErr w:type="gramEnd"/>
      <w:r w:rsidRPr="00E17AD5">
        <w:t xml:space="preserve"> 1DA6DE06D170F85F643EFD648E24BF7329165AFF</w:t>
      </w:r>
    </w:p>
    <w:p w14:paraId="1A01B3DE" w14:textId="77777777" w:rsidR="00E34372" w:rsidRPr="00E17AD5" w:rsidRDefault="003F2574" w:rsidP="00F42A65">
      <w:pPr>
        <w:pStyle w:val="ACOS"/>
      </w:pPr>
      <w:r w:rsidRPr="00E17AD5">
        <w:rPr>
          <w:noProof/>
        </w:rPr>
        <mc:AlternateContent>
          <mc:Choice Requires="wps">
            <w:drawing>
              <wp:anchor distT="0" distB="0" distL="114300" distR="114300" simplePos="0" relativeHeight="9" behindDoc="0" locked="0" layoutInCell="1" allowOverlap="1" wp14:anchorId="17C7AB3F" wp14:editId="62014DC7">
                <wp:simplePos x="0" y="0"/>
                <wp:positionH relativeFrom="column">
                  <wp:posOffset>1628775</wp:posOffset>
                </wp:positionH>
                <wp:positionV relativeFrom="paragraph">
                  <wp:posOffset>161290</wp:posOffset>
                </wp:positionV>
                <wp:extent cx="2210435" cy="153035"/>
                <wp:effectExtent l="0" t="0" r="12700" b="12700"/>
                <wp:wrapNone/>
                <wp:docPr id="6" name="Rectangle 24"/>
                <wp:cNvGraphicFramePr/>
                <a:graphic xmlns:a="http://schemas.openxmlformats.org/drawingml/2006/main">
                  <a:graphicData uri="http://schemas.microsoft.com/office/word/2010/wordprocessingShape">
                    <wps:wsp>
                      <wps:cNvSpPr/>
                      <wps:spPr>
                        <a:xfrm>
                          <a:off x="0" y="0"/>
                          <a:ext cx="2209680" cy="1522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4" stroked="t" style="position:absolute;margin-left:128.25pt;margin-top:12.7pt;width:173.95pt;height:11.95pt" wp14:anchorId="4482FEE9">
                <w10:wrap type="none"/>
                <v:imagedata r:id=""/>
                <v:stroke color="#325490" weight="12600" joinstyle="miter" endcap="flat"/>
              </v:rect>
            </w:pict>
          </mc:Fallback>
        </mc:AlternateContent>
      </w:r>
      <w:r w:rsidRPr="00E17AD5">
        <w:t xml:space="preserve">USB </w:t>
      </w:r>
      <w:proofErr w:type="gramStart"/>
      <w:r w:rsidRPr="00E17AD5">
        <w:t>ID         :</w:t>
      </w:r>
      <w:proofErr w:type="gramEnd"/>
      <w:r w:rsidRPr="00E17AD5">
        <w:t xml:space="preserve"> Not Available</w:t>
      </w:r>
    </w:p>
    <w:p w14:paraId="4E5E159A" w14:textId="77777777" w:rsidR="00E34372" w:rsidRPr="00E17AD5" w:rsidRDefault="003F2574" w:rsidP="00F42A65">
      <w:pPr>
        <w:pStyle w:val="ACOS"/>
      </w:pPr>
      <w:r w:rsidRPr="00E17AD5">
        <w:rPr>
          <w:noProof/>
        </w:rPr>
        <mc:AlternateContent>
          <mc:Choice Requires="wps">
            <w:drawing>
              <wp:anchor distT="0" distB="0" distL="114300" distR="114300" simplePos="0" relativeHeight="10" behindDoc="0" locked="0" layoutInCell="1" allowOverlap="1" wp14:anchorId="6711A67B" wp14:editId="2B2C98B2">
                <wp:simplePos x="0" y="0"/>
                <wp:positionH relativeFrom="column">
                  <wp:posOffset>1627505</wp:posOffset>
                </wp:positionH>
                <wp:positionV relativeFrom="paragraph">
                  <wp:posOffset>161290</wp:posOffset>
                </wp:positionV>
                <wp:extent cx="2210435" cy="153035"/>
                <wp:effectExtent l="0" t="0" r="12700" b="12700"/>
                <wp:wrapNone/>
                <wp:docPr id="7" name="Rectangle 3"/>
                <wp:cNvGraphicFramePr/>
                <a:graphic xmlns:a="http://schemas.openxmlformats.org/drawingml/2006/main">
                  <a:graphicData uri="http://schemas.microsoft.com/office/word/2010/wordprocessingShape">
                    <wps:wsp>
                      <wps:cNvSpPr/>
                      <wps:spPr>
                        <a:xfrm>
                          <a:off x="0" y="0"/>
                          <a:ext cx="2209680" cy="1522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 stroked="t" style="position:absolute;margin-left:128.15pt;margin-top:12.7pt;width:173.95pt;height:11.95pt" wp14:anchorId="348ECD84">
                <w10:wrap type="none"/>
                <v:imagedata r:id=""/>
                <v:stroke color="#325490" weight="12600" joinstyle="miter" endcap="flat"/>
              </v:rect>
            </w:pict>
          </mc:Fallback>
        </mc:AlternateContent>
      </w:r>
      <w:r w:rsidRPr="00E17AD5">
        <w:t xml:space="preserve">Billing Serials: </w:t>
      </w:r>
    </w:p>
    <w:p w14:paraId="0A6F9981" w14:textId="77777777" w:rsidR="00E34372" w:rsidRPr="00E17AD5" w:rsidRDefault="003F2574" w:rsidP="00F42A65">
      <w:pPr>
        <w:pStyle w:val="ACOS"/>
      </w:pPr>
      <w:proofErr w:type="gramStart"/>
      <w:r w:rsidRPr="00E17AD5">
        <w:t>Token          :</w:t>
      </w:r>
      <w:proofErr w:type="gramEnd"/>
      <w:r w:rsidRPr="00E17AD5">
        <w:t xml:space="preserve"> </w:t>
      </w:r>
    </w:p>
    <w:p w14:paraId="76609432" w14:textId="77777777" w:rsidR="00E34372" w:rsidRPr="00E17AD5" w:rsidRDefault="003F2574" w:rsidP="00F42A65">
      <w:pPr>
        <w:pStyle w:val="ACOS"/>
      </w:pPr>
      <w:proofErr w:type="gramStart"/>
      <w:r w:rsidRPr="00E17AD5">
        <w:t>Product        :</w:t>
      </w:r>
      <w:proofErr w:type="gramEnd"/>
      <w:r w:rsidRPr="00E17AD5">
        <w:t xml:space="preserve"> CFW</w:t>
      </w:r>
    </w:p>
    <w:p w14:paraId="7222340D" w14:textId="77777777" w:rsidR="00E34372" w:rsidRPr="00E17AD5" w:rsidRDefault="003F2574" w:rsidP="00F42A65">
      <w:pPr>
        <w:pStyle w:val="ACOS"/>
      </w:pPr>
      <w:proofErr w:type="gramStart"/>
      <w:r w:rsidRPr="00E17AD5">
        <w:t>Platform       :</w:t>
      </w:r>
      <w:proofErr w:type="gramEnd"/>
      <w:r w:rsidRPr="00E17AD5">
        <w:t xml:space="preserve"> </w:t>
      </w:r>
      <w:proofErr w:type="spellStart"/>
      <w:r w:rsidRPr="00E17AD5">
        <w:t>vThunder</w:t>
      </w:r>
      <w:proofErr w:type="spellEnd"/>
    </w:p>
    <w:p w14:paraId="2533DA86" w14:textId="77777777" w:rsidR="00E34372" w:rsidRPr="00E17AD5" w:rsidRDefault="003F2574" w:rsidP="00F42A65">
      <w:pPr>
        <w:pStyle w:val="ACOS"/>
      </w:pPr>
      <w:r w:rsidRPr="00E17AD5">
        <w:t xml:space="preserve">GLM Ping Interval In </w:t>
      </w:r>
      <w:proofErr w:type="gramStart"/>
      <w:r w:rsidRPr="00E17AD5">
        <w:t>Hours :</w:t>
      </w:r>
      <w:proofErr w:type="gramEnd"/>
      <w:r w:rsidRPr="00E17AD5">
        <w:t xml:space="preserve"> 24</w:t>
      </w:r>
    </w:p>
    <w:p w14:paraId="51530DA3" w14:textId="77777777" w:rsidR="00E34372" w:rsidRPr="00E17AD5" w:rsidRDefault="003F2574" w:rsidP="00F42A65">
      <w:pPr>
        <w:pStyle w:val="ACOS"/>
      </w:pPr>
      <w:r w:rsidRPr="00E17AD5">
        <w:t>------------------------------------------------------------------------------------</w:t>
      </w:r>
    </w:p>
    <w:p w14:paraId="7A3F0093" w14:textId="77777777" w:rsidR="00E34372" w:rsidRPr="00E17AD5" w:rsidRDefault="003F2574" w:rsidP="00F42A65">
      <w:pPr>
        <w:pStyle w:val="ACOS"/>
      </w:pPr>
      <w:r w:rsidRPr="00E17AD5">
        <w:t>Enabled Licenses          Expiry Date (UTC</w:t>
      </w:r>
      <w:proofErr w:type="gramStart"/>
      <w:r w:rsidRPr="00E17AD5">
        <w:t>)                Notes</w:t>
      </w:r>
      <w:proofErr w:type="gramEnd"/>
    </w:p>
    <w:p w14:paraId="5E0609DA" w14:textId="77777777" w:rsidR="00E34372" w:rsidRPr="00E17AD5" w:rsidRDefault="003F2574" w:rsidP="00F42A65">
      <w:pPr>
        <w:pStyle w:val="ACOS"/>
      </w:pPr>
      <w:r w:rsidRPr="00E17AD5">
        <w:t>------------------------------------------------------------------------------------</w:t>
      </w:r>
    </w:p>
    <w:p w14:paraId="28B4D32D" w14:textId="77777777" w:rsidR="00E34372" w:rsidRPr="00E17AD5" w:rsidRDefault="003F2574" w:rsidP="00F42A65">
      <w:pPr>
        <w:pStyle w:val="ACOS"/>
      </w:pPr>
      <w:r w:rsidRPr="00E17AD5">
        <w:t xml:space="preserve">SLB                       None               </w:t>
      </w:r>
    </w:p>
    <w:p w14:paraId="3C163D2A" w14:textId="77777777" w:rsidR="00E34372" w:rsidRPr="00E17AD5" w:rsidRDefault="003F2574" w:rsidP="00F42A65">
      <w:pPr>
        <w:pStyle w:val="ACOS"/>
      </w:pPr>
      <w:r w:rsidRPr="00E17AD5">
        <w:t xml:space="preserve">CGN                       None               </w:t>
      </w:r>
    </w:p>
    <w:p w14:paraId="3C35499A" w14:textId="77777777" w:rsidR="00E34372" w:rsidRPr="00E17AD5" w:rsidRDefault="003F2574" w:rsidP="00F42A65">
      <w:pPr>
        <w:pStyle w:val="ACOS"/>
      </w:pPr>
      <w:r w:rsidRPr="00E17AD5">
        <w:t xml:space="preserve">GSLB                      None               </w:t>
      </w:r>
    </w:p>
    <w:p w14:paraId="63556E83" w14:textId="77777777" w:rsidR="00E34372" w:rsidRPr="00E17AD5" w:rsidRDefault="003F2574" w:rsidP="00F42A65">
      <w:pPr>
        <w:pStyle w:val="ACOS"/>
      </w:pPr>
      <w:r w:rsidRPr="00E17AD5">
        <w:t xml:space="preserve">RC                        None               </w:t>
      </w:r>
    </w:p>
    <w:p w14:paraId="5F7D8210" w14:textId="77777777" w:rsidR="00E34372" w:rsidRPr="00E17AD5" w:rsidRDefault="003F2574" w:rsidP="00F42A65">
      <w:pPr>
        <w:pStyle w:val="ACOS"/>
      </w:pPr>
      <w:r w:rsidRPr="00E17AD5">
        <w:t xml:space="preserve">DAF                       None               </w:t>
      </w:r>
    </w:p>
    <w:p w14:paraId="6CF37DEC" w14:textId="77777777" w:rsidR="00E34372" w:rsidRPr="00E17AD5" w:rsidRDefault="003F2574" w:rsidP="00F42A65">
      <w:pPr>
        <w:pStyle w:val="ACOS"/>
      </w:pPr>
      <w:r w:rsidRPr="00E17AD5">
        <w:t xml:space="preserve">WAF                       None               </w:t>
      </w:r>
    </w:p>
    <w:p w14:paraId="5432A5F8" w14:textId="77777777" w:rsidR="00E34372" w:rsidRPr="00E17AD5" w:rsidRDefault="003F2574" w:rsidP="00F42A65">
      <w:pPr>
        <w:pStyle w:val="ACOS"/>
      </w:pPr>
      <w:r w:rsidRPr="00E17AD5">
        <w:t xml:space="preserve">SSLI                      07-July-2018       </w:t>
      </w:r>
    </w:p>
    <w:p w14:paraId="3615EFD7" w14:textId="77777777" w:rsidR="00E34372" w:rsidRPr="00E17AD5" w:rsidRDefault="003F2574" w:rsidP="00F42A65">
      <w:pPr>
        <w:pStyle w:val="ACOS"/>
      </w:pPr>
      <w:r w:rsidRPr="00E17AD5">
        <w:t xml:space="preserve">DCFW                      07-July-2018       </w:t>
      </w:r>
    </w:p>
    <w:p w14:paraId="029ECF4B" w14:textId="77777777" w:rsidR="00E34372" w:rsidRPr="00E17AD5" w:rsidRDefault="003F2574" w:rsidP="00F42A65">
      <w:pPr>
        <w:pStyle w:val="ACOS"/>
      </w:pPr>
      <w:r w:rsidRPr="00E17AD5">
        <w:t xml:space="preserve">GIFW                      07-July-2018       </w:t>
      </w:r>
    </w:p>
    <w:p w14:paraId="21832EF7" w14:textId="77777777" w:rsidR="00E34372" w:rsidRPr="00E17AD5" w:rsidRDefault="003F2574" w:rsidP="00F42A65">
      <w:pPr>
        <w:pStyle w:val="ACOS"/>
      </w:pPr>
      <w:r w:rsidRPr="00E17AD5">
        <w:t xml:space="preserve">URLF                      07-July-2018       </w:t>
      </w:r>
    </w:p>
    <w:p w14:paraId="40AD6E7C" w14:textId="77777777" w:rsidR="00E34372" w:rsidRPr="00E17AD5" w:rsidRDefault="003F2574" w:rsidP="00F42A65">
      <w:pPr>
        <w:pStyle w:val="ACOS"/>
      </w:pPr>
      <w:r w:rsidRPr="00E17AD5">
        <w:t xml:space="preserve">IPSEC                     07-July-2018       </w:t>
      </w:r>
    </w:p>
    <w:p w14:paraId="587450BB" w14:textId="77777777" w:rsidR="00E34372" w:rsidRPr="00E17AD5" w:rsidRDefault="003F2574" w:rsidP="00F42A65">
      <w:pPr>
        <w:pStyle w:val="ACOS"/>
      </w:pPr>
      <w:r w:rsidRPr="00E17AD5">
        <w:t xml:space="preserve">AAM                       None               </w:t>
      </w:r>
    </w:p>
    <w:p w14:paraId="0149ECEE" w14:textId="77777777" w:rsidR="00E34372" w:rsidRPr="00E17AD5" w:rsidRDefault="003F2574" w:rsidP="00F42A65">
      <w:pPr>
        <w:pStyle w:val="ACOS"/>
      </w:pPr>
      <w:r w:rsidRPr="00E17AD5">
        <w:t xml:space="preserve">FP                        None               </w:t>
      </w:r>
    </w:p>
    <w:p w14:paraId="0C131585" w14:textId="77777777" w:rsidR="00E34372" w:rsidRPr="00E17AD5" w:rsidRDefault="003F2574" w:rsidP="00F42A65">
      <w:pPr>
        <w:pStyle w:val="ACOS"/>
      </w:pPr>
      <w:r w:rsidRPr="00E17AD5">
        <w:t xml:space="preserve">WEBROOT                   N/A              </w:t>
      </w:r>
      <w:proofErr w:type="gramStart"/>
      <w:r w:rsidRPr="00E17AD5">
        <w:t>Requires</w:t>
      </w:r>
      <w:proofErr w:type="gramEnd"/>
      <w:r w:rsidRPr="00E17AD5">
        <w:t xml:space="preserve"> an additional </w:t>
      </w:r>
      <w:proofErr w:type="spellStart"/>
      <w:r w:rsidRPr="00E17AD5">
        <w:t>Webroot</w:t>
      </w:r>
      <w:proofErr w:type="spellEnd"/>
      <w:r w:rsidRPr="00E17AD5">
        <w:t xml:space="preserve"> license.</w:t>
      </w:r>
    </w:p>
    <w:p w14:paraId="532D457D" w14:textId="77777777" w:rsidR="00E34372" w:rsidRPr="00E17AD5" w:rsidRDefault="003F2574" w:rsidP="00F42A65">
      <w:pPr>
        <w:pStyle w:val="ACOS"/>
      </w:pPr>
      <w:r w:rsidRPr="00E17AD5">
        <w:t xml:space="preserve">THREATSTOP                N/A              </w:t>
      </w:r>
      <w:proofErr w:type="gramStart"/>
      <w:r w:rsidRPr="00E17AD5">
        <w:t>Requires</w:t>
      </w:r>
      <w:proofErr w:type="gramEnd"/>
      <w:r w:rsidRPr="00E17AD5">
        <w:t xml:space="preserve"> an additional </w:t>
      </w:r>
      <w:proofErr w:type="spellStart"/>
      <w:r w:rsidRPr="00E17AD5">
        <w:t>ThreatSTOP</w:t>
      </w:r>
      <w:proofErr w:type="spellEnd"/>
      <w:r w:rsidRPr="00E17AD5">
        <w:t xml:space="preserve"> license.</w:t>
      </w:r>
    </w:p>
    <w:p w14:paraId="0ACFBE44" w14:textId="77777777" w:rsidR="00E34372" w:rsidRPr="00E17AD5" w:rsidRDefault="003F2574" w:rsidP="00F42A65">
      <w:pPr>
        <w:pStyle w:val="ACOS"/>
      </w:pPr>
      <w:r w:rsidRPr="00E17AD5">
        <w:t xml:space="preserve">QOSMOS                    N/A              </w:t>
      </w:r>
      <w:proofErr w:type="gramStart"/>
      <w:r w:rsidRPr="00E17AD5">
        <w:t>Requires</w:t>
      </w:r>
      <w:proofErr w:type="gramEnd"/>
      <w:r w:rsidRPr="00E17AD5">
        <w:t xml:space="preserve"> an additional QOSMOS license.</w:t>
      </w:r>
    </w:p>
    <w:p w14:paraId="5EC2FD6F" w14:textId="77777777" w:rsidR="00E34372" w:rsidRPr="00E17AD5" w:rsidRDefault="003F2574" w:rsidP="00F42A65">
      <w:pPr>
        <w:pStyle w:val="ACOS"/>
      </w:pPr>
      <w:r w:rsidRPr="00E17AD5">
        <w:t xml:space="preserve">WEBROOT_TI                N/A              </w:t>
      </w:r>
      <w:proofErr w:type="gramStart"/>
      <w:r w:rsidRPr="00E17AD5">
        <w:t>Requires</w:t>
      </w:r>
      <w:proofErr w:type="gramEnd"/>
      <w:r w:rsidRPr="00E17AD5">
        <w:t xml:space="preserve"> an additional </w:t>
      </w:r>
      <w:proofErr w:type="spellStart"/>
      <w:r w:rsidRPr="00E17AD5">
        <w:t>Webroot</w:t>
      </w:r>
      <w:proofErr w:type="spellEnd"/>
      <w:r w:rsidRPr="00E17AD5">
        <w:t xml:space="preserve"> Threat Intel license.</w:t>
      </w:r>
    </w:p>
    <w:p w14:paraId="79817725" w14:textId="77777777" w:rsidR="00E34372" w:rsidRPr="00E17AD5" w:rsidRDefault="003F2574" w:rsidP="00F42A65">
      <w:pPr>
        <w:pStyle w:val="ACOS"/>
      </w:pPr>
      <w:r w:rsidRPr="00E17AD5">
        <w:t xml:space="preserve">CYLANCE                   N/A              </w:t>
      </w:r>
      <w:proofErr w:type="gramStart"/>
      <w:r w:rsidRPr="00E17AD5">
        <w:t>Requires</w:t>
      </w:r>
      <w:proofErr w:type="gramEnd"/>
      <w:r w:rsidRPr="00E17AD5">
        <w:t xml:space="preserve"> an additional </w:t>
      </w:r>
      <w:proofErr w:type="spellStart"/>
      <w:r w:rsidRPr="00E17AD5">
        <w:t>Cylance</w:t>
      </w:r>
      <w:proofErr w:type="spellEnd"/>
      <w:r w:rsidRPr="00E17AD5">
        <w:t xml:space="preserve"> license.</w:t>
      </w:r>
    </w:p>
    <w:p w14:paraId="76C4AEE3" w14:textId="77777777" w:rsidR="00E34372" w:rsidRPr="00E17AD5" w:rsidRDefault="003F2574" w:rsidP="00F42A65">
      <w:pPr>
        <w:pStyle w:val="ACOS"/>
      </w:pPr>
      <w:r w:rsidRPr="00E17AD5">
        <w:rPr>
          <w:highlight w:val="yellow"/>
        </w:rPr>
        <w:t>200 Mbps Bandwidth        07-July-2018</w:t>
      </w:r>
      <w:r w:rsidRPr="00E17AD5">
        <w:t xml:space="preserve">       </w:t>
      </w:r>
    </w:p>
    <w:p w14:paraId="727642C2" w14:textId="77777777" w:rsidR="00E34372" w:rsidRPr="00E17AD5" w:rsidRDefault="00E34372" w:rsidP="005C70B4">
      <w:pPr>
        <w:pStyle w:val="NoSpacing"/>
      </w:pPr>
    </w:p>
    <w:p w14:paraId="3DEBF5E7" w14:textId="77777777" w:rsidR="00E34372" w:rsidRPr="00E17AD5" w:rsidRDefault="00E34372" w:rsidP="005C70B4">
      <w:pPr>
        <w:pStyle w:val="NoSpacing"/>
      </w:pPr>
    </w:p>
    <w:p w14:paraId="20456846" w14:textId="77777777" w:rsidR="00E34372" w:rsidRPr="00E17AD5" w:rsidRDefault="00E34372" w:rsidP="005C70B4">
      <w:pPr>
        <w:pStyle w:val="NoSpacing"/>
        <w:sectPr w:rsidR="00E34372" w:rsidRPr="00E17AD5">
          <w:headerReference w:type="default" r:id="rId22"/>
          <w:pgSz w:w="12240" w:h="15840"/>
          <w:pgMar w:top="1440" w:right="1440" w:bottom="1440" w:left="1440" w:header="720" w:footer="0" w:gutter="0"/>
          <w:cols w:space="720"/>
          <w:formProt w:val="0"/>
          <w:docGrid w:linePitch="360" w:charSpace="10239"/>
        </w:sectPr>
      </w:pPr>
    </w:p>
    <w:p w14:paraId="21BE189A" w14:textId="77777777" w:rsidR="00E34372" w:rsidRPr="00E17AD5" w:rsidRDefault="003F2574" w:rsidP="005C70B4">
      <w:pPr>
        <w:pStyle w:val="Heading3"/>
      </w:pPr>
      <w:bookmarkStart w:id="32" w:name="_Toc384636660"/>
      <w:r w:rsidRPr="00E17AD5">
        <w:lastRenderedPageBreak/>
        <w:t>Raise allocated bandwidth to 300Mbps</w:t>
      </w:r>
      <w:bookmarkEnd w:id="32"/>
    </w:p>
    <w:p w14:paraId="14C29740" w14:textId="77777777" w:rsidR="00E34372" w:rsidRPr="00E17AD5" w:rsidRDefault="00E34372" w:rsidP="00F42A65"/>
    <w:p w14:paraId="08313AC9" w14:textId="77777777" w:rsidR="00E34372" w:rsidRPr="00E17AD5" w:rsidRDefault="003F2574" w:rsidP="00F42A65">
      <w:pPr>
        <w:pStyle w:val="ACOS"/>
      </w:pPr>
      <w:proofErr w:type="gramStart"/>
      <w:r w:rsidRPr="00E17AD5">
        <w:t>vThunder05</w:t>
      </w:r>
      <w:proofErr w:type="gramEnd"/>
      <w:r w:rsidRPr="00E17AD5">
        <w:t>-Active-affinity-def-vMaster[4/1](config:1)#</w:t>
      </w:r>
      <w:proofErr w:type="spellStart"/>
      <w:r w:rsidRPr="00E17AD5">
        <w:t>glm</w:t>
      </w:r>
      <w:proofErr w:type="spellEnd"/>
      <w:r w:rsidRPr="00E17AD5">
        <w:t xml:space="preserve"> allocate-bandwidth 300</w:t>
      </w:r>
    </w:p>
    <w:p w14:paraId="63A8DDE6" w14:textId="77777777" w:rsidR="00E34372" w:rsidRPr="00E17AD5" w:rsidRDefault="003F2574" w:rsidP="00F42A65">
      <w:pPr>
        <w:pStyle w:val="ACOS"/>
      </w:pPr>
      <w:proofErr w:type="gramStart"/>
      <w:r w:rsidRPr="00E17AD5">
        <w:t>vThunder05</w:t>
      </w:r>
      <w:proofErr w:type="gramEnd"/>
      <w:r w:rsidRPr="00E17AD5">
        <w:t xml:space="preserve">-Active-vMaster[4/1](config:1)#show run </w:t>
      </w:r>
      <w:proofErr w:type="spellStart"/>
      <w:r w:rsidRPr="00E17AD5">
        <w:t>glm</w:t>
      </w:r>
      <w:proofErr w:type="spellEnd"/>
    </w:p>
    <w:p w14:paraId="6055B930" w14:textId="77777777" w:rsidR="00E34372" w:rsidRPr="00E17AD5" w:rsidRDefault="003F2574" w:rsidP="00F42A65">
      <w:pPr>
        <w:pStyle w:val="ACOS"/>
      </w:pPr>
      <w:proofErr w:type="gramStart"/>
      <w:r w:rsidRPr="00E17AD5">
        <w:t>!Section</w:t>
      </w:r>
      <w:proofErr w:type="gramEnd"/>
      <w:r w:rsidRPr="00E17AD5">
        <w:t xml:space="preserve"> configuration: 94 bytes        </w:t>
      </w:r>
    </w:p>
    <w:p w14:paraId="53AE5136" w14:textId="77777777" w:rsidR="00E34372" w:rsidRPr="00E17AD5" w:rsidRDefault="003F2574" w:rsidP="00F42A65">
      <w:pPr>
        <w:pStyle w:val="ACOS"/>
      </w:pPr>
      <w:r w:rsidRPr="00E17AD5">
        <w:t>!</w:t>
      </w:r>
    </w:p>
    <w:p w14:paraId="616E583C"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use-</w:t>
      </w:r>
      <w:proofErr w:type="spellStart"/>
      <w:r w:rsidRPr="00E17AD5">
        <w:t>mgmt</w:t>
      </w:r>
      <w:proofErr w:type="spellEnd"/>
      <w:r w:rsidRPr="00E17AD5">
        <w:t xml:space="preserve">-port </w:t>
      </w:r>
    </w:p>
    <w:p w14:paraId="613BEAE8"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enable-requests </w:t>
      </w:r>
    </w:p>
    <w:p w14:paraId="52AFC2D0"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allocate-bandwidth 300 </w:t>
      </w:r>
    </w:p>
    <w:p w14:paraId="3BD17B0E"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token </w:t>
      </w:r>
      <w:proofErr w:type="spellStart"/>
      <w:r w:rsidRPr="00E17AD5">
        <w:t>vThdXXXXXXXX</w:t>
      </w:r>
      <w:proofErr w:type="spellEnd"/>
    </w:p>
    <w:p w14:paraId="6E6AAB97" w14:textId="77777777" w:rsidR="00E34372" w:rsidRPr="00E17AD5" w:rsidRDefault="003F2574" w:rsidP="00F42A65">
      <w:pPr>
        <w:pStyle w:val="ACOS"/>
      </w:pPr>
      <w:r w:rsidRPr="00E17AD5">
        <w:t>!</w:t>
      </w:r>
    </w:p>
    <w:p w14:paraId="0D45A217" w14:textId="77777777" w:rsidR="00E34372" w:rsidRPr="00E17AD5" w:rsidRDefault="003F2574" w:rsidP="00F42A65">
      <w:pPr>
        <w:pStyle w:val="ACOS"/>
      </w:pPr>
      <w:proofErr w:type="gramStart"/>
      <w:r w:rsidRPr="00E17AD5">
        <w:t>vThunder05</w:t>
      </w:r>
      <w:proofErr w:type="gramEnd"/>
      <w:r w:rsidRPr="00E17AD5">
        <w:t>-Active-vMaster[4/1](config:1)#</w:t>
      </w:r>
      <w:proofErr w:type="spellStart"/>
      <w:r w:rsidRPr="00E17AD5">
        <w:t>glm</w:t>
      </w:r>
      <w:proofErr w:type="spellEnd"/>
      <w:r w:rsidRPr="00E17AD5">
        <w:t xml:space="preserve"> send license-request</w:t>
      </w:r>
    </w:p>
    <w:p w14:paraId="436804ED" w14:textId="77777777" w:rsidR="00E34372" w:rsidRPr="00E17AD5" w:rsidRDefault="003F2574" w:rsidP="00F42A65">
      <w:pPr>
        <w:pStyle w:val="ACOS"/>
      </w:pPr>
      <w:r w:rsidRPr="00E17AD5">
        <w:t>BASE License successfully updated, please log out and log back in to access license features.</w:t>
      </w:r>
    </w:p>
    <w:p w14:paraId="0891D743" w14:textId="77777777" w:rsidR="00E34372" w:rsidRPr="00E17AD5" w:rsidRDefault="003F2574" w:rsidP="00F42A65">
      <w:pPr>
        <w:pStyle w:val="ACOS"/>
      </w:pPr>
      <w:r w:rsidRPr="00E17AD5">
        <w:t>!</w:t>
      </w:r>
    </w:p>
    <w:p w14:paraId="5DFBCCAD" w14:textId="77777777" w:rsidR="00E34372" w:rsidRPr="00E17AD5" w:rsidRDefault="00E34372" w:rsidP="005C70B4">
      <w:pPr>
        <w:pStyle w:val="NoSpacing"/>
      </w:pPr>
    </w:p>
    <w:p w14:paraId="1FE7F08D" w14:textId="77777777" w:rsidR="00E34372" w:rsidRPr="00E17AD5" w:rsidRDefault="003F2574" w:rsidP="005C70B4">
      <w:pPr>
        <w:pStyle w:val="NoSpacing"/>
      </w:pPr>
      <w:r w:rsidRPr="00E17AD5">
        <w:rPr>
          <w:noProof/>
        </w:rPr>
        <w:drawing>
          <wp:inline distT="0" distB="0" distL="0" distR="0" wp14:anchorId="68EAC099" wp14:editId="10EBA8EB">
            <wp:extent cx="5943600" cy="3366135"/>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1"/>
                    <pic:cNvPicPr>
                      <a:picLocks noChangeAspect="1" noChangeArrowheads="1"/>
                    </pic:cNvPicPr>
                  </pic:nvPicPr>
                  <pic:blipFill>
                    <a:blip r:embed="rId23"/>
                    <a:stretch>
                      <a:fillRect/>
                    </a:stretch>
                  </pic:blipFill>
                  <pic:spPr bwMode="auto">
                    <a:xfrm>
                      <a:off x="0" y="0"/>
                      <a:ext cx="5943600" cy="3366135"/>
                    </a:xfrm>
                    <a:prstGeom prst="rect">
                      <a:avLst/>
                    </a:prstGeom>
                  </pic:spPr>
                </pic:pic>
              </a:graphicData>
            </a:graphic>
          </wp:inline>
        </w:drawing>
      </w:r>
    </w:p>
    <w:p w14:paraId="200413B0" w14:textId="77777777" w:rsidR="00E34372" w:rsidRPr="00E17AD5" w:rsidRDefault="00E34372" w:rsidP="005C70B4">
      <w:pPr>
        <w:pStyle w:val="NoSpacing"/>
      </w:pPr>
    </w:p>
    <w:p w14:paraId="5773FED5" w14:textId="77777777" w:rsidR="00E34372" w:rsidRPr="00E17AD5" w:rsidRDefault="00E34372" w:rsidP="005C70B4">
      <w:pPr>
        <w:pStyle w:val="NoSpacing"/>
      </w:pPr>
    </w:p>
    <w:p w14:paraId="18041E8D" w14:textId="77777777" w:rsidR="00E34372" w:rsidRPr="00E17AD5" w:rsidRDefault="00E34372" w:rsidP="005C70B4">
      <w:pPr>
        <w:pStyle w:val="NoSpacing"/>
      </w:pPr>
    </w:p>
    <w:p w14:paraId="7114D3A6" w14:textId="77777777" w:rsidR="00E34372" w:rsidRPr="00E17AD5" w:rsidRDefault="00E34372" w:rsidP="005C70B4">
      <w:pPr>
        <w:pStyle w:val="NoSpacing"/>
      </w:pPr>
    </w:p>
    <w:p w14:paraId="47086BA2" w14:textId="77777777" w:rsidR="00E34372" w:rsidRPr="00E17AD5" w:rsidRDefault="00E34372" w:rsidP="005C70B4">
      <w:pPr>
        <w:pStyle w:val="NoSpacing"/>
      </w:pPr>
    </w:p>
    <w:p w14:paraId="29160816" w14:textId="77777777" w:rsidR="00E34372" w:rsidRPr="00E17AD5" w:rsidRDefault="00E34372" w:rsidP="005C70B4">
      <w:pPr>
        <w:pStyle w:val="NoSpacing"/>
      </w:pPr>
    </w:p>
    <w:p w14:paraId="4D40EC7D" w14:textId="77777777" w:rsidR="00E34372" w:rsidRPr="00E17AD5" w:rsidRDefault="00E34372" w:rsidP="005C70B4">
      <w:pPr>
        <w:pStyle w:val="NoSpacing"/>
      </w:pPr>
    </w:p>
    <w:p w14:paraId="4EBD4F9A" w14:textId="77777777" w:rsidR="00E34372" w:rsidRPr="00E17AD5" w:rsidRDefault="00E34372" w:rsidP="005C70B4">
      <w:pPr>
        <w:pStyle w:val="NoSpacing"/>
      </w:pPr>
    </w:p>
    <w:p w14:paraId="4FA398C4" w14:textId="77777777" w:rsidR="00E34372" w:rsidRPr="00E17AD5" w:rsidRDefault="00E34372" w:rsidP="005C70B4">
      <w:pPr>
        <w:pStyle w:val="NoSpacing"/>
      </w:pPr>
    </w:p>
    <w:p w14:paraId="52287E87" w14:textId="77777777" w:rsidR="00E34372" w:rsidRPr="00E17AD5" w:rsidRDefault="003F2574" w:rsidP="00F42A65">
      <w:pPr>
        <w:pStyle w:val="ACOS"/>
      </w:pPr>
      <w:proofErr w:type="gramStart"/>
      <w:r w:rsidRPr="00E17AD5">
        <w:t>vThunder05</w:t>
      </w:r>
      <w:proofErr w:type="gramEnd"/>
      <w:r w:rsidRPr="00E17AD5">
        <w:t xml:space="preserve">-Active-vMaster[4/1]#show license-info </w:t>
      </w:r>
    </w:p>
    <w:p w14:paraId="768AED63" w14:textId="77777777" w:rsidR="00E34372" w:rsidRPr="00E17AD5" w:rsidRDefault="003F2574" w:rsidP="00F42A65">
      <w:pPr>
        <w:pStyle w:val="ACOS"/>
      </w:pPr>
      <w:r w:rsidRPr="00E17AD5">
        <w:t xml:space="preserve">Host </w:t>
      </w:r>
      <w:proofErr w:type="gramStart"/>
      <w:r w:rsidRPr="00E17AD5">
        <w:t>ID        :</w:t>
      </w:r>
      <w:proofErr w:type="gramEnd"/>
      <w:r w:rsidRPr="00E17AD5">
        <w:t xml:space="preserve"> 1DA6DE06D170F85F643EFD648E24BF7329165AFF</w:t>
      </w:r>
    </w:p>
    <w:p w14:paraId="4AC1E1D4" w14:textId="77777777" w:rsidR="00E34372" w:rsidRPr="00E17AD5" w:rsidRDefault="003F2574" w:rsidP="00F42A65">
      <w:pPr>
        <w:pStyle w:val="ACOS"/>
      </w:pPr>
      <w:r w:rsidRPr="00E17AD5">
        <w:rPr>
          <w:noProof/>
        </w:rPr>
        <mc:AlternateContent>
          <mc:Choice Requires="wps">
            <w:drawing>
              <wp:anchor distT="0" distB="0" distL="114300" distR="114300" simplePos="0" relativeHeight="5" behindDoc="0" locked="0" layoutInCell="1" allowOverlap="1" wp14:anchorId="3BBBF219" wp14:editId="344381CC">
                <wp:simplePos x="0" y="0"/>
                <wp:positionH relativeFrom="column">
                  <wp:posOffset>1627505</wp:posOffset>
                </wp:positionH>
                <wp:positionV relativeFrom="paragraph">
                  <wp:posOffset>149225</wp:posOffset>
                </wp:positionV>
                <wp:extent cx="2210435" cy="153035"/>
                <wp:effectExtent l="0" t="0" r="12700" b="12700"/>
                <wp:wrapNone/>
                <wp:docPr id="9" name="Rectangle 17"/>
                <wp:cNvGraphicFramePr/>
                <a:graphic xmlns:a="http://schemas.openxmlformats.org/drawingml/2006/main">
                  <a:graphicData uri="http://schemas.microsoft.com/office/word/2010/wordprocessingShape">
                    <wps:wsp>
                      <wps:cNvSpPr/>
                      <wps:spPr>
                        <a:xfrm>
                          <a:off x="0" y="0"/>
                          <a:ext cx="2209680" cy="1522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7" stroked="t" style="position:absolute;margin-left:128.15pt;margin-top:11.75pt;width:173.95pt;height:11.95pt" wp14:anchorId="0D091965">
                <w10:wrap type="none"/>
                <v:imagedata r:id=""/>
                <v:stroke color="#325490" weight="12600" joinstyle="miter" endcap="flat"/>
              </v:rect>
            </w:pict>
          </mc:Fallback>
        </mc:AlternateContent>
      </w:r>
      <w:r w:rsidRPr="00E17AD5">
        <w:t xml:space="preserve">USB </w:t>
      </w:r>
      <w:proofErr w:type="gramStart"/>
      <w:r w:rsidRPr="00E17AD5">
        <w:t>ID         :</w:t>
      </w:r>
      <w:proofErr w:type="gramEnd"/>
      <w:r w:rsidRPr="00E17AD5">
        <w:t xml:space="preserve"> Not Available</w:t>
      </w:r>
    </w:p>
    <w:p w14:paraId="0B016D64" w14:textId="77777777" w:rsidR="00E34372" w:rsidRPr="00E17AD5" w:rsidRDefault="003F2574" w:rsidP="00F42A65">
      <w:pPr>
        <w:pStyle w:val="ACOS"/>
      </w:pPr>
      <w:r w:rsidRPr="00E17AD5">
        <w:rPr>
          <w:noProof/>
        </w:rPr>
        <mc:AlternateContent>
          <mc:Choice Requires="wps">
            <w:drawing>
              <wp:anchor distT="0" distB="0" distL="114300" distR="114300" simplePos="0" relativeHeight="4" behindDoc="0" locked="0" layoutInCell="1" allowOverlap="1" wp14:anchorId="1CD74B59" wp14:editId="0A725FD0">
                <wp:simplePos x="0" y="0"/>
                <wp:positionH relativeFrom="column">
                  <wp:posOffset>1627505</wp:posOffset>
                </wp:positionH>
                <wp:positionV relativeFrom="paragraph">
                  <wp:posOffset>156845</wp:posOffset>
                </wp:positionV>
                <wp:extent cx="2210435" cy="153035"/>
                <wp:effectExtent l="0" t="0" r="12700" b="12700"/>
                <wp:wrapNone/>
                <wp:docPr id="10" name="Rectangle 18"/>
                <wp:cNvGraphicFramePr/>
                <a:graphic xmlns:a="http://schemas.openxmlformats.org/drawingml/2006/main">
                  <a:graphicData uri="http://schemas.microsoft.com/office/word/2010/wordprocessingShape">
                    <wps:wsp>
                      <wps:cNvSpPr/>
                      <wps:spPr>
                        <a:xfrm>
                          <a:off x="0" y="0"/>
                          <a:ext cx="2209680" cy="1522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8" stroked="t" style="position:absolute;margin-left:128.15pt;margin-top:12.35pt;width:173.95pt;height:11.95pt" wp14:anchorId="3339C384">
                <w10:wrap type="none"/>
                <v:imagedata r:id=""/>
                <v:stroke color="#325490" weight="12600" joinstyle="miter" endcap="flat"/>
              </v:rect>
            </w:pict>
          </mc:Fallback>
        </mc:AlternateContent>
      </w:r>
      <w:r w:rsidRPr="00E17AD5">
        <w:t xml:space="preserve">Billing Serials: </w:t>
      </w:r>
    </w:p>
    <w:p w14:paraId="50CE53F8" w14:textId="77777777" w:rsidR="00E34372" w:rsidRPr="00E17AD5" w:rsidRDefault="003F2574" w:rsidP="00F42A65">
      <w:pPr>
        <w:pStyle w:val="ACOS"/>
      </w:pPr>
      <w:proofErr w:type="gramStart"/>
      <w:r w:rsidRPr="00E17AD5">
        <w:t>Token          :</w:t>
      </w:r>
      <w:proofErr w:type="gramEnd"/>
      <w:r w:rsidRPr="00E17AD5">
        <w:t xml:space="preserve"> </w:t>
      </w:r>
    </w:p>
    <w:p w14:paraId="1678253E" w14:textId="77777777" w:rsidR="00E34372" w:rsidRPr="00E17AD5" w:rsidRDefault="003F2574" w:rsidP="00F42A65">
      <w:pPr>
        <w:pStyle w:val="ACOS"/>
      </w:pPr>
      <w:proofErr w:type="gramStart"/>
      <w:r w:rsidRPr="00E17AD5">
        <w:t>Product        :</w:t>
      </w:r>
      <w:proofErr w:type="gramEnd"/>
      <w:r w:rsidRPr="00E17AD5">
        <w:t xml:space="preserve"> CFW</w:t>
      </w:r>
    </w:p>
    <w:p w14:paraId="1A396E54" w14:textId="77777777" w:rsidR="00E34372" w:rsidRPr="00E17AD5" w:rsidRDefault="003F2574" w:rsidP="00F42A65">
      <w:pPr>
        <w:pStyle w:val="ACOS"/>
      </w:pPr>
      <w:proofErr w:type="gramStart"/>
      <w:r w:rsidRPr="00E17AD5">
        <w:t>Platform       :</w:t>
      </w:r>
      <w:proofErr w:type="gramEnd"/>
      <w:r w:rsidRPr="00E17AD5">
        <w:t xml:space="preserve"> </w:t>
      </w:r>
      <w:proofErr w:type="spellStart"/>
      <w:r w:rsidRPr="00E17AD5">
        <w:t>vThunder</w:t>
      </w:r>
      <w:proofErr w:type="spellEnd"/>
    </w:p>
    <w:p w14:paraId="284A45D6" w14:textId="77777777" w:rsidR="00E34372" w:rsidRPr="00E17AD5" w:rsidRDefault="003F2574" w:rsidP="00F42A65">
      <w:pPr>
        <w:pStyle w:val="ACOS"/>
      </w:pPr>
      <w:r w:rsidRPr="00E17AD5">
        <w:t xml:space="preserve">GLM Ping Interval In </w:t>
      </w:r>
      <w:proofErr w:type="gramStart"/>
      <w:r w:rsidRPr="00E17AD5">
        <w:t>Hours :</w:t>
      </w:r>
      <w:proofErr w:type="gramEnd"/>
      <w:r w:rsidRPr="00E17AD5">
        <w:t xml:space="preserve"> 24</w:t>
      </w:r>
    </w:p>
    <w:p w14:paraId="4465FADC" w14:textId="77777777" w:rsidR="00E34372" w:rsidRPr="00E17AD5" w:rsidRDefault="003F2574" w:rsidP="00F42A65">
      <w:pPr>
        <w:pStyle w:val="ACOS"/>
      </w:pPr>
      <w:r w:rsidRPr="00E17AD5">
        <w:t>------------------------------------------------------------------------------------</w:t>
      </w:r>
    </w:p>
    <w:p w14:paraId="175594C7" w14:textId="77777777" w:rsidR="00E34372" w:rsidRPr="00E17AD5" w:rsidRDefault="003F2574" w:rsidP="00F42A65">
      <w:pPr>
        <w:pStyle w:val="ACOS"/>
      </w:pPr>
      <w:r w:rsidRPr="00E17AD5">
        <w:t>Enabled Licenses          Expiry Date (UTC</w:t>
      </w:r>
      <w:proofErr w:type="gramStart"/>
      <w:r w:rsidRPr="00E17AD5">
        <w:t>)                Notes</w:t>
      </w:r>
      <w:proofErr w:type="gramEnd"/>
    </w:p>
    <w:p w14:paraId="49395B60" w14:textId="77777777" w:rsidR="00E34372" w:rsidRPr="00E17AD5" w:rsidRDefault="003F2574" w:rsidP="00F42A65">
      <w:pPr>
        <w:pStyle w:val="ACOS"/>
      </w:pPr>
      <w:r w:rsidRPr="00E17AD5">
        <w:t>------------------------------------------------------------------------------------</w:t>
      </w:r>
    </w:p>
    <w:p w14:paraId="38735DD9" w14:textId="77777777" w:rsidR="00E34372" w:rsidRPr="00E17AD5" w:rsidRDefault="003F2574" w:rsidP="00F42A65">
      <w:pPr>
        <w:pStyle w:val="ACOS"/>
      </w:pPr>
      <w:r w:rsidRPr="00E17AD5">
        <w:t xml:space="preserve">SLB                       None               </w:t>
      </w:r>
    </w:p>
    <w:p w14:paraId="3CE41DDB" w14:textId="77777777" w:rsidR="00E34372" w:rsidRPr="00E17AD5" w:rsidRDefault="003F2574" w:rsidP="00F42A65">
      <w:pPr>
        <w:pStyle w:val="ACOS"/>
      </w:pPr>
      <w:r w:rsidRPr="00E17AD5">
        <w:t xml:space="preserve">CGN                       None               </w:t>
      </w:r>
    </w:p>
    <w:p w14:paraId="165A341A" w14:textId="77777777" w:rsidR="00E34372" w:rsidRPr="00E17AD5" w:rsidRDefault="003F2574" w:rsidP="00F42A65">
      <w:pPr>
        <w:pStyle w:val="ACOS"/>
      </w:pPr>
      <w:r w:rsidRPr="00E17AD5">
        <w:t xml:space="preserve">GSLB                      None               </w:t>
      </w:r>
    </w:p>
    <w:p w14:paraId="1D8D7F3F" w14:textId="77777777" w:rsidR="00E34372" w:rsidRPr="00E17AD5" w:rsidRDefault="003F2574" w:rsidP="00F42A65">
      <w:pPr>
        <w:pStyle w:val="ACOS"/>
      </w:pPr>
      <w:r w:rsidRPr="00E17AD5">
        <w:t xml:space="preserve">RC                        None               </w:t>
      </w:r>
    </w:p>
    <w:p w14:paraId="58575765" w14:textId="77777777" w:rsidR="00E34372" w:rsidRPr="00E17AD5" w:rsidRDefault="003F2574" w:rsidP="00F42A65">
      <w:pPr>
        <w:pStyle w:val="ACOS"/>
      </w:pPr>
      <w:r w:rsidRPr="00E17AD5">
        <w:t xml:space="preserve">DAF                       None               </w:t>
      </w:r>
    </w:p>
    <w:p w14:paraId="29C0B0C8" w14:textId="77777777" w:rsidR="00E34372" w:rsidRPr="00E17AD5" w:rsidRDefault="003F2574" w:rsidP="00F42A65">
      <w:pPr>
        <w:pStyle w:val="ACOS"/>
      </w:pPr>
      <w:r w:rsidRPr="00E17AD5">
        <w:t xml:space="preserve">WAF                       None               </w:t>
      </w:r>
    </w:p>
    <w:p w14:paraId="604AC27E" w14:textId="77777777" w:rsidR="00E34372" w:rsidRPr="00E17AD5" w:rsidRDefault="003F2574" w:rsidP="00F42A65">
      <w:pPr>
        <w:pStyle w:val="ACOS"/>
      </w:pPr>
      <w:r w:rsidRPr="00E17AD5">
        <w:t xml:space="preserve">SSLI                      07-July-2018       </w:t>
      </w:r>
    </w:p>
    <w:p w14:paraId="2F1453CF" w14:textId="77777777" w:rsidR="00E34372" w:rsidRPr="00E17AD5" w:rsidRDefault="003F2574" w:rsidP="00F42A65">
      <w:pPr>
        <w:pStyle w:val="ACOS"/>
      </w:pPr>
      <w:r w:rsidRPr="00E17AD5">
        <w:t xml:space="preserve">DCFW                      07-July-2018       </w:t>
      </w:r>
    </w:p>
    <w:p w14:paraId="39E00597" w14:textId="77777777" w:rsidR="00E34372" w:rsidRPr="00E17AD5" w:rsidRDefault="003F2574" w:rsidP="00F42A65">
      <w:pPr>
        <w:pStyle w:val="ACOS"/>
      </w:pPr>
      <w:r w:rsidRPr="00E17AD5">
        <w:t xml:space="preserve">GIFW                      07-July-2018       </w:t>
      </w:r>
    </w:p>
    <w:p w14:paraId="62434014" w14:textId="77777777" w:rsidR="00E34372" w:rsidRPr="00E17AD5" w:rsidRDefault="003F2574" w:rsidP="00F42A65">
      <w:pPr>
        <w:pStyle w:val="ACOS"/>
      </w:pPr>
      <w:r w:rsidRPr="00E17AD5">
        <w:t xml:space="preserve">URLF                      07-July-2018       </w:t>
      </w:r>
    </w:p>
    <w:p w14:paraId="48FE3162" w14:textId="77777777" w:rsidR="00E34372" w:rsidRPr="00E17AD5" w:rsidRDefault="003F2574" w:rsidP="00F42A65">
      <w:pPr>
        <w:pStyle w:val="ACOS"/>
      </w:pPr>
      <w:r w:rsidRPr="00E17AD5">
        <w:t xml:space="preserve">IPSEC                     07-July-2018       </w:t>
      </w:r>
    </w:p>
    <w:p w14:paraId="5AB94894" w14:textId="77777777" w:rsidR="00E34372" w:rsidRPr="00E17AD5" w:rsidRDefault="003F2574" w:rsidP="00F42A65">
      <w:pPr>
        <w:pStyle w:val="ACOS"/>
      </w:pPr>
      <w:r w:rsidRPr="00E17AD5">
        <w:t xml:space="preserve">AAM                       None               </w:t>
      </w:r>
    </w:p>
    <w:p w14:paraId="112236A7" w14:textId="77777777" w:rsidR="00E34372" w:rsidRPr="00E17AD5" w:rsidRDefault="003F2574" w:rsidP="00F42A65">
      <w:pPr>
        <w:pStyle w:val="ACOS"/>
      </w:pPr>
      <w:r w:rsidRPr="00E17AD5">
        <w:t xml:space="preserve">FP                        None               </w:t>
      </w:r>
    </w:p>
    <w:p w14:paraId="689752D2" w14:textId="77777777" w:rsidR="00E34372" w:rsidRPr="00E17AD5" w:rsidRDefault="003F2574" w:rsidP="00F42A65">
      <w:pPr>
        <w:pStyle w:val="ACOS"/>
      </w:pPr>
      <w:r w:rsidRPr="00E17AD5">
        <w:t xml:space="preserve">WEBROOT                   N/A              </w:t>
      </w:r>
      <w:proofErr w:type="gramStart"/>
      <w:r w:rsidRPr="00E17AD5">
        <w:t>Requires</w:t>
      </w:r>
      <w:proofErr w:type="gramEnd"/>
      <w:r w:rsidRPr="00E17AD5">
        <w:t xml:space="preserve"> an additional </w:t>
      </w:r>
      <w:proofErr w:type="spellStart"/>
      <w:r w:rsidRPr="00E17AD5">
        <w:t>Webroot</w:t>
      </w:r>
      <w:proofErr w:type="spellEnd"/>
      <w:r w:rsidRPr="00E17AD5">
        <w:t xml:space="preserve"> license.</w:t>
      </w:r>
    </w:p>
    <w:p w14:paraId="10513E4C" w14:textId="77777777" w:rsidR="00E34372" w:rsidRPr="00E17AD5" w:rsidRDefault="003F2574" w:rsidP="00F42A65">
      <w:pPr>
        <w:pStyle w:val="ACOS"/>
      </w:pPr>
      <w:r w:rsidRPr="00E17AD5">
        <w:t xml:space="preserve">THREATSTOP                N/A              </w:t>
      </w:r>
      <w:proofErr w:type="gramStart"/>
      <w:r w:rsidRPr="00E17AD5">
        <w:t>Requires</w:t>
      </w:r>
      <w:proofErr w:type="gramEnd"/>
      <w:r w:rsidRPr="00E17AD5">
        <w:t xml:space="preserve"> an additional </w:t>
      </w:r>
      <w:proofErr w:type="spellStart"/>
      <w:r w:rsidRPr="00E17AD5">
        <w:t>ThreatSTOP</w:t>
      </w:r>
      <w:proofErr w:type="spellEnd"/>
      <w:r w:rsidRPr="00E17AD5">
        <w:t xml:space="preserve"> license.</w:t>
      </w:r>
    </w:p>
    <w:p w14:paraId="17CFB4B1" w14:textId="77777777" w:rsidR="00E34372" w:rsidRPr="00E17AD5" w:rsidRDefault="003F2574" w:rsidP="00F42A65">
      <w:pPr>
        <w:pStyle w:val="ACOS"/>
      </w:pPr>
      <w:r w:rsidRPr="00E17AD5">
        <w:t xml:space="preserve">QOSMOS                    N/A              </w:t>
      </w:r>
      <w:proofErr w:type="gramStart"/>
      <w:r w:rsidRPr="00E17AD5">
        <w:t>Requires</w:t>
      </w:r>
      <w:proofErr w:type="gramEnd"/>
      <w:r w:rsidRPr="00E17AD5">
        <w:t xml:space="preserve"> an additional QOSMOS license.</w:t>
      </w:r>
    </w:p>
    <w:p w14:paraId="16539DEE" w14:textId="77777777" w:rsidR="00E34372" w:rsidRPr="00E17AD5" w:rsidRDefault="003F2574" w:rsidP="00F42A65">
      <w:pPr>
        <w:pStyle w:val="ACOS"/>
      </w:pPr>
      <w:r w:rsidRPr="00E17AD5">
        <w:t xml:space="preserve">WEBROOT_TI                N/A              </w:t>
      </w:r>
      <w:proofErr w:type="gramStart"/>
      <w:r w:rsidRPr="00E17AD5">
        <w:t>Requires</w:t>
      </w:r>
      <w:proofErr w:type="gramEnd"/>
      <w:r w:rsidRPr="00E17AD5">
        <w:t xml:space="preserve"> an additional </w:t>
      </w:r>
      <w:proofErr w:type="spellStart"/>
      <w:r w:rsidRPr="00E17AD5">
        <w:t>Webroot</w:t>
      </w:r>
      <w:proofErr w:type="spellEnd"/>
      <w:r w:rsidRPr="00E17AD5">
        <w:t xml:space="preserve"> Threat Intel license.</w:t>
      </w:r>
    </w:p>
    <w:p w14:paraId="20DE6CB5" w14:textId="77777777" w:rsidR="00E34372" w:rsidRPr="00E17AD5" w:rsidRDefault="003F2574" w:rsidP="00F42A65">
      <w:pPr>
        <w:pStyle w:val="ACOS"/>
      </w:pPr>
      <w:r w:rsidRPr="00E17AD5">
        <w:t xml:space="preserve">CYLANCE                   N/A              </w:t>
      </w:r>
      <w:proofErr w:type="gramStart"/>
      <w:r w:rsidRPr="00E17AD5">
        <w:t>Requires</w:t>
      </w:r>
      <w:proofErr w:type="gramEnd"/>
      <w:r w:rsidRPr="00E17AD5">
        <w:t xml:space="preserve"> an additional </w:t>
      </w:r>
      <w:proofErr w:type="spellStart"/>
      <w:r w:rsidRPr="00E17AD5">
        <w:t>Cylance</w:t>
      </w:r>
      <w:proofErr w:type="spellEnd"/>
      <w:r w:rsidRPr="00E17AD5">
        <w:t xml:space="preserve"> license.</w:t>
      </w:r>
    </w:p>
    <w:p w14:paraId="0FFD2CE8" w14:textId="77777777" w:rsidR="00E34372" w:rsidRPr="00E17AD5" w:rsidRDefault="003F2574" w:rsidP="00F42A65">
      <w:pPr>
        <w:pStyle w:val="ACOS"/>
      </w:pPr>
      <w:r w:rsidRPr="00E17AD5">
        <w:rPr>
          <w:highlight w:val="yellow"/>
        </w:rPr>
        <w:t>300 Mbps Bandwidth        07-July-2018</w:t>
      </w:r>
      <w:r w:rsidRPr="00E17AD5">
        <w:t xml:space="preserve">       </w:t>
      </w:r>
    </w:p>
    <w:p w14:paraId="7EB068E4" w14:textId="77777777" w:rsidR="00E34372" w:rsidRPr="00E17AD5" w:rsidRDefault="00E34372" w:rsidP="005C70B4">
      <w:pPr>
        <w:pStyle w:val="NoSpacing"/>
      </w:pPr>
    </w:p>
    <w:p w14:paraId="50B4DDE6" w14:textId="77777777" w:rsidR="00E34372" w:rsidRPr="00E17AD5" w:rsidRDefault="00E34372" w:rsidP="005C70B4">
      <w:pPr>
        <w:pStyle w:val="NoSpacing"/>
      </w:pPr>
    </w:p>
    <w:p w14:paraId="45B1B01F" w14:textId="77777777" w:rsidR="00E34372" w:rsidRPr="00E17AD5" w:rsidRDefault="00E34372" w:rsidP="005C70B4">
      <w:pPr>
        <w:pStyle w:val="NoSpacing"/>
      </w:pPr>
    </w:p>
    <w:p w14:paraId="4CBE80DC" w14:textId="77777777" w:rsidR="00E34372" w:rsidRPr="00E17AD5" w:rsidRDefault="00E34372" w:rsidP="005C70B4">
      <w:pPr>
        <w:pStyle w:val="NoSpacing"/>
      </w:pPr>
    </w:p>
    <w:p w14:paraId="43624B78" w14:textId="77777777" w:rsidR="00E34372" w:rsidRPr="00E17AD5" w:rsidRDefault="00E34372" w:rsidP="005C70B4">
      <w:pPr>
        <w:pStyle w:val="NoSpacing"/>
      </w:pPr>
    </w:p>
    <w:p w14:paraId="2CF60260" w14:textId="77777777" w:rsidR="00E34372" w:rsidRPr="00E17AD5" w:rsidRDefault="00E34372" w:rsidP="005C70B4">
      <w:pPr>
        <w:pStyle w:val="NoSpacing"/>
        <w:sectPr w:rsidR="00E34372" w:rsidRPr="00E17AD5">
          <w:headerReference w:type="default" r:id="rId24"/>
          <w:pgSz w:w="12240" w:h="15840"/>
          <w:pgMar w:top="1440" w:right="1440" w:bottom="1440" w:left="1440" w:header="720" w:footer="0" w:gutter="0"/>
          <w:cols w:space="720"/>
          <w:formProt w:val="0"/>
          <w:docGrid w:linePitch="360" w:charSpace="10239"/>
        </w:sectPr>
      </w:pPr>
    </w:p>
    <w:p w14:paraId="74C5F729" w14:textId="77777777" w:rsidR="00E34372" w:rsidRPr="00E17AD5" w:rsidRDefault="003F2574" w:rsidP="005C70B4">
      <w:pPr>
        <w:pStyle w:val="Heading3"/>
      </w:pPr>
      <w:bookmarkStart w:id="33" w:name="_Toc384636661"/>
      <w:r w:rsidRPr="00E17AD5">
        <w:lastRenderedPageBreak/>
        <w:t>Decrease allocated bandwidth to 100Mbps</w:t>
      </w:r>
      <w:bookmarkEnd w:id="33"/>
    </w:p>
    <w:p w14:paraId="69A7DB60" w14:textId="77777777" w:rsidR="00E34372" w:rsidRPr="00E17AD5" w:rsidRDefault="00E34372" w:rsidP="00F42A65"/>
    <w:p w14:paraId="6797D8E6" w14:textId="77777777" w:rsidR="00E34372" w:rsidRPr="00E17AD5" w:rsidRDefault="003F2574" w:rsidP="00F42A65">
      <w:pPr>
        <w:pStyle w:val="ACOS"/>
      </w:pPr>
      <w:proofErr w:type="gramStart"/>
      <w:r w:rsidRPr="00E17AD5">
        <w:t>vThunder05</w:t>
      </w:r>
      <w:proofErr w:type="gramEnd"/>
      <w:r w:rsidRPr="00E17AD5">
        <w:t>-Active-affinity-def-vMaster[4/1](config:1)#</w:t>
      </w:r>
      <w:proofErr w:type="spellStart"/>
      <w:r w:rsidRPr="00E17AD5">
        <w:t>glm</w:t>
      </w:r>
      <w:proofErr w:type="spellEnd"/>
      <w:r w:rsidRPr="00E17AD5">
        <w:t xml:space="preserve"> allocate-bandwidth 100</w:t>
      </w:r>
    </w:p>
    <w:p w14:paraId="4768E664" w14:textId="77777777" w:rsidR="00E34372" w:rsidRPr="00E17AD5" w:rsidRDefault="003F2574" w:rsidP="00F42A65">
      <w:pPr>
        <w:pStyle w:val="ACOS"/>
      </w:pPr>
      <w:proofErr w:type="gramStart"/>
      <w:r w:rsidRPr="00E17AD5">
        <w:t>vThunder05</w:t>
      </w:r>
      <w:proofErr w:type="gramEnd"/>
      <w:r w:rsidRPr="00E17AD5">
        <w:t xml:space="preserve">-Active-vMaster[4/1](config:1)#show run </w:t>
      </w:r>
      <w:proofErr w:type="spellStart"/>
      <w:r w:rsidRPr="00E17AD5">
        <w:t>glm</w:t>
      </w:r>
      <w:proofErr w:type="spellEnd"/>
    </w:p>
    <w:p w14:paraId="1E5B6751" w14:textId="77777777" w:rsidR="00E34372" w:rsidRPr="00E17AD5" w:rsidRDefault="003F2574" w:rsidP="00F42A65">
      <w:pPr>
        <w:pStyle w:val="ACOS"/>
      </w:pPr>
      <w:proofErr w:type="gramStart"/>
      <w:r w:rsidRPr="00E17AD5">
        <w:t>!Section</w:t>
      </w:r>
      <w:proofErr w:type="gramEnd"/>
      <w:r w:rsidRPr="00E17AD5">
        <w:t xml:space="preserve"> configuration: 94 bytes        </w:t>
      </w:r>
    </w:p>
    <w:p w14:paraId="339751DD" w14:textId="77777777" w:rsidR="00E34372" w:rsidRPr="00E17AD5" w:rsidRDefault="003F2574" w:rsidP="00F42A65">
      <w:pPr>
        <w:pStyle w:val="ACOS"/>
      </w:pPr>
      <w:r w:rsidRPr="00E17AD5">
        <w:t>!</w:t>
      </w:r>
    </w:p>
    <w:p w14:paraId="4F2C510B"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use-</w:t>
      </w:r>
      <w:proofErr w:type="spellStart"/>
      <w:r w:rsidRPr="00E17AD5">
        <w:t>mgmt</w:t>
      </w:r>
      <w:proofErr w:type="spellEnd"/>
      <w:r w:rsidRPr="00E17AD5">
        <w:t xml:space="preserve">-port </w:t>
      </w:r>
    </w:p>
    <w:p w14:paraId="722DF0F4"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enable-requests </w:t>
      </w:r>
    </w:p>
    <w:p w14:paraId="6781B84D"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allocate-bandwidth 100 </w:t>
      </w:r>
    </w:p>
    <w:p w14:paraId="76883EF5" w14:textId="77777777" w:rsidR="00E34372" w:rsidRPr="00E17AD5" w:rsidRDefault="003F2574" w:rsidP="00F42A65">
      <w:pPr>
        <w:pStyle w:val="ACOS"/>
      </w:pPr>
      <w:proofErr w:type="spellStart"/>
      <w:proofErr w:type="gramStart"/>
      <w:r w:rsidRPr="00E17AD5">
        <w:t>glm</w:t>
      </w:r>
      <w:proofErr w:type="spellEnd"/>
      <w:proofErr w:type="gramEnd"/>
      <w:r w:rsidRPr="00E17AD5">
        <w:t xml:space="preserve"> token vThd111111111 </w:t>
      </w:r>
    </w:p>
    <w:p w14:paraId="63E426CD" w14:textId="77777777" w:rsidR="00E34372" w:rsidRPr="00E17AD5" w:rsidRDefault="003F2574" w:rsidP="00F42A65">
      <w:pPr>
        <w:pStyle w:val="ACOS"/>
      </w:pPr>
      <w:r w:rsidRPr="00E17AD5">
        <w:t>!</w:t>
      </w:r>
    </w:p>
    <w:p w14:paraId="42B17298" w14:textId="77777777" w:rsidR="00E34372" w:rsidRPr="00E17AD5" w:rsidRDefault="003F2574" w:rsidP="00F42A65">
      <w:pPr>
        <w:pStyle w:val="ACOS"/>
      </w:pPr>
      <w:proofErr w:type="gramStart"/>
      <w:r w:rsidRPr="00E17AD5">
        <w:t>vThunder05</w:t>
      </w:r>
      <w:proofErr w:type="gramEnd"/>
      <w:r w:rsidRPr="00E17AD5">
        <w:t>-Active-vMaster[4/1](config:1)#</w:t>
      </w:r>
      <w:proofErr w:type="spellStart"/>
      <w:r w:rsidRPr="00E17AD5">
        <w:t>glm</w:t>
      </w:r>
      <w:proofErr w:type="spellEnd"/>
      <w:r w:rsidRPr="00E17AD5">
        <w:t xml:space="preserve"> send license-request</w:t>
      </w:r>
    </w:p>
    <w:p w14:paraId="2C860F2E" w14:textId="77777777" w:rsidR="00E34372" w:rsidRPr="00E17AD5" w:rsidRDefault="003F2574" w:rsidP="00F42A65">
      <w:pPr>
        <w:pStyle w:val="ACOS"/>
      </w:pPr>
      <w:r w:rsidRPr="00E17AD5">
        <w:t>BASE License successfully updated, please log out and log back in to access license features.</w:t>
      </w:r>
    </w:p>
    <w:p w14:paraId="2E012902" w14:textId="77777777" w:rsidR="00E34372" w:rsidRPr="00E17AD5" w:rsidRDefault="003F2574" w:rsidP="00F42A65">
      <w:pPr>
        <w:pStyle w:val="ACOS"/>
      </w:pPr>
      <w:r w:rsidRPr="00E17AD5">
        <w:t>!</w:t>
      </w:r>
    </w:p>
    <w:p w14:paraId="7D8F0EA2" w14:textId="77777777" w:rsidR="00E34372" w:rsidRPr="00E17AD5" w:rsidRDefault="00E34372" w:rsidP="00F42A65"/>
    <w:p w14:paraId="7431660B" w14:textId="77777777" w:rsidR="00E34372" w:rsidRPr="00E17AD5" w:rsidRDefault="003F2574" w:rsidP="005C70B4">
      <w:pPr>
        <w:pStyle w:val="NoSpacing"/>
      </w:pPr>
      <w:r w:rsidRPr="00E17AD5">
        <w:rPr>
          <w:noProof/>
        </w:rPr>
        <w:drawing>
          <wp:inline distT="0" distB="0" distL="0" distR="0" wp14:anchorId="60D2772B" wp14:editId="053286D7">
            <wp:extent cx="5781675" cy="3699510"/>
            <wp:effectExtent l="0" t="0" r="0" b="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pic:cNvPicPr>
                      <a:picLocks noChangeAspect="1" noChangeArrowheads="1"/>
                    </pic:cNvPicPr>
                  </pic:nvPicPr>
                  <pic:blipFill>
                    <a:blip r:embed="rId25"/>
                    <a:stretch>
                      <a:fillRect/>
                    </a:stretch>
                  </pic:blipFill>
                  <pic:spPr bwMode="auto">
                    <a:xfrm>
                      <a:off x="0" y="0"/>
                      <a:ext cx="5781675" cy="3699510"/>
                    </a:xfrm>
                    <a:prstGeom prst="rect">
                      <a:avLst/>
                    </a:prstGeom>
                  </pic:spPr>
                </pic:pic>
              </a:graphicData>
            </a:graphic>
          </wp:inline>
        </w:drawing>
      </w:r>
    </w:p>
    <w:p w14:paraId="2624A451" w14:textId="77777777" w:rsidR="00E34372" w:rsidRPr="00E17AD5" w:rsidRDefault="00E34372" w:rsidP="005C70B4">
      <w:pPr>
        <w:pStyle w:val="NoSpacing"/>
      </w:pPr>
    </w:p>
    <w:p w14:paraId="66C075B0" w14:textId="77777777" w:rsidR="00E34372" w:rsidRPr="00E17AD5" w:rsidRDefault="00E34372" w:rsidP="005C70B4">
      <w:pPr>
        <w:pStyle w:val="NoSpacing"/>
      </w:pPr>
    </w:p>
    <w:p w14:paraId="006FDEF9" w14:textId="77777777" w:rsidR="00E34372" w:rsidRPr="00E17AD5" w:rsidRDefault="00E34372" w:rsidP="005C70B4">
      <w:pPr>
        <w:pStyle w:val="NoSpacing"/>
      </w:pPr>
    </w:p>
    <w:p w14:paraId="5EC99780" w14:textId="77777777" w:rsidR="00E34372" w:rsidRPr="00E17AD5" w:rsidRDefault="00E34372" w:rsidP="005C70B4">
      <w:pPr>
        <w:pStyle w:val="NoSpacing"/>
      </w:pPr>
    </w:p>
    <w:p w14:paraId="76C5E74F" w14:textId="77777777" w:rsidR="00E34372" w:rsidRPr="00E17AD5" w:rsidRDefault="00E34372" w:rsidP="005C70B4">
      <w:pPr>
        <w:pStyle w:val="NoSpacing"/>
      </w:pPr>
    </w:p>
    <w:p w14:paraId="2147B6E4" w14:textId="77777777" w:rsidR="00E34372" w:rsidRPr="00E17AD5" w:rsidRDefault="00E34372" w:rsidP="005C70B4">
      <w:pPr>
        <w:pStyle w:val="NoSpacing"/>
      </w:pPr>
    </w:p>
    <w:p w14:paraId="573FFF9A" w14:textId="77777777" w:rsidR="00E34372" w:rsidRPr="00E17AD5" w:rsidRDefault="00E34372" w:rsidP="005C70B4">
      <w:pPr>
        <w:pStyle w:val="NoSpacing"/>
      </w:pPr>
    </w:p>
    <w:p w14:paraId="4D3D8851" w14:textId="77777777" w:rsidR="00E34372" w:rsidRPr="00E17AD5" w:rsidRDefault="003F2574" w:rsidP="00F42A65">
      <w:pPr>
        <w:pStyle w:val="ACOS"/>
      </w:pPr>
      <w:proofErr w:type="gramStart"/>
      <w:r w:rsidRPr="00E17AD5">
        <w:t>vThunder05</w:t>
      </w:r>
      <w:proofErr w:type="gramEnd"/>
      <w:r w:rsidRPr="00E17AD5">
        <w:t xml:space="preserve">-Active-vMaster[4/1]#show license-info </w:t>
      </w:r>
    </w:p>
    <w:p w14:paraId="4CA36F4E" w14:textId="77777777" w:rsidR="00E34372" w:rsidRPr="00E17AD5" w:rsidRDefault="003F2574" w:rsidP="00F42A65">
      <w:pPr>
        <w:pStyle w:val="ACOS"/>
      </w:pPr>
      <w:r w:rsidRPr="00E17AD5">
        <w:t xml:space="preserve">Host </w:t>
      </w:r>
      <w:proofErr w:type="gramStart"/>
      <w:r w:rsidRPr="00E17AD5">
        <w:t>ID        :</w:t>
      </w:r>
      <w:proofErr w:type="gramEnd"/>
      <w:r w:rsidRPr="00E17AD5">
        <w:t xml:space="preserve"> 1DA6DE06D170F85F643EFD648E24BF7329165AFF</w:t>
      </w:r>
    </w:p>
    <w:p w14:paraId="34F1E20C" w14:textId="77777777" w:rsidR="00E34372" w:rsidRPr="00E17AD5" w:rsidRDefault="003F2574" w:rsidP="00F42A65">
      <w:pPr>
        <w:pStyle w:val="ACOS"/>
      </w:pPr>
      <w:r w:rsidRPr="00E17AD5">
        <w:rPr>
          <w:noProof/>
        </w:rPr>
        <mc:AlternateContent>
          <mc:Choice Requires="wps">
            <w:drawing>
              <wp:anchor distT="0" distB="0" distL="114300" distR="114300" simplePos="0" relativeHeight="7" behindDoc="0" locked="0" layoutInCell="1" allowOverlap="1" wp14:anchorId="7E6B8DE4" wp14:editId="7F2F4EF9">
                <wp:simplePos x="0" y="0"/>
                <wp:positionH relativeFrom="column">
                  <wp:posOffset>1647190</wp:posOffset>
                </wp:positionH>
                <wp:positionV relativeFrom="paragraph">
                  <wp:posOffset>151130</wp:posOffset>
                </wp:positionV>
                <wp:extent cx="2210435" cy="153035"/>
                <wp:effectExtent l="0" t="0" r="12700" b="12700"/>
                <wp:wrapNone/>
                <wp:docPr id="12" name="Rectangle 15"/>
                <wp:cNvGraphicFramePr/>
                <a:graphic xmlns:a="http://schemas.openxmlformats.org/drawingml/2006/main">
                  <a:graphicData uri="http://schemas.microsoft.com/office/word/2010/wordprocessingShape">
                    <wps:wsp>
                      <wps:cNvSpPr/>
                      <wps:spPr>
                        <a:xfrm>
                          <a:off x="0" y="0"/>
                          <a:ext cx="2209680" cy="1522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5" stroked="t" style="position:absolute;margin-left:129.7pt;margin-top:11.9pt;width:173.95pt;height:11.95pt" wp14:anchorId="75B26A4D">
                <w10:wrap type="none"/>
                <v:imagedata r:id=""/>
                <v:stroke color="#325490" weight="12600" joinstyle="miter" endcap="flat"/>
              </v:rect>
            </w:pict>
          </mc:Fallback>
        </mc:AlternateContent>
      </w:r>
      <w:r w:rsidRPr="00E17AD5">
        <w:t xml:space="preserve">USB </w:t>
      </w:r>
      <w:proofErr w:type="gramStart"/>
      <w:r w:rsidRPr="00E17AD5">
        <w:t>ID         :</w:t>
      </w:r>
      <w:proofErr w:type="gramEnd"/>
      <w:r w:rsidRPr="00E17AD5">
        <w:t xml:space="preserve"> Not Available</w:t>
      </w:r>
    </w:p>
    <w:p w14:paraId="3E79B09D" w14:textId="77777777" w:rsidR="00E34372" w:rsidRPr="00E17AD5" w:rsidRDefault="003F2574" w:rsidP="00F42A65">
      <w:pPr>
        <w:pStyle w:val="ACOS"/>
      </w:pPr>
      <w:r w:rsidRPr="00E17AD5">
        <w:rPr>
          <w:noProof/>
        </w:rPr>
        <mc:AlternateContent>
          <mc:Choice Requires="wps">
            <w:drawing>
              <wp:anchor distT="0" distB="0" distL="114300" distR="114300" simplePos="0" relativeHeight="6" behindDoc="0" locked="0" layoutInCell="1" allowOverlap="1" wp14:anchorId="54F59D11" wp14:editId="6D9783B1">
                <wp:simplePos x="0" y="0"/>
                <wp:positionH relativeFrom="column">
                  <wp:posOffset>1644015</wp:posOffset>
                </wp:positionH>
                <wp:positionV relativeFrom="paragraph">
                  <wp:posOffset>157480</wp:posOffset>
                </wp:positionV>
                <wp:extent cx="2210435" cy="153035"/>
                <wp:effectExtent l="0" t="0" r="12700" b="12700"/>
                <wp:wrapNone/>
                <wp:docPr id="13" name="Rectangle 16"/>
                <wp:cNvGraphicFramePr/>
                <a:graphic xmlns:a="http://schemas.openxmlformats.org/drawingml/2006/main">
                  <a:graphicData uri="http://schemas.microsoft.com/office/word/2010/wordprocessingShape">
                    <wps:wsp>
                      <wps:cNvSpPr/>
                      <wps:spPr>
                        <a:xfrm>
                          <a:off x="0" y="0"/>
                          <a:ext cx="2209680" cy="152280"/>
                        </a:xfrm>
                        <a:prstGeom prst="rect">
                          <a:avLst/>
                        </a:prstGeom>
                        <a:pattFill prst="wdUpDiag">
                          <a:fgClr>
                            <a:srgbClr val="4472C4"/>
                          </a:fgClr>
                          <a:bgClr>
                            <a:srgbClr val="FFFFFF"/>
                          </a:bgClr>
                        </a:patt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16" stroked="t" style="position:absolute;margin-left:129.45pt;margin-top:12.4pt;width:173.95pt;height:11.95pt" wp14:anchorId="503B32BA">
                <w10:wrap type="none"/>
                <v:imagedata r:id=""/>
                <v:stroke color="#325490" weight="12600" joinstyle="miter" endcap="flat"/>
              </v:rect>
            </w:pict>
          </mc:Fallback>
        </mc:AlternateContent>
      </w:r>
      <w:r w:rsidRPr="00E17AD5">
        <w:t xml:space="preserve">Billing Serials: </w:t>
      </w:r>
    </w:p>
    <w:p w14:paraId="5D795119" w14:textId="77777777" w:rsidR="00E34372" w:rsidRPr="00E17AD5" w:rsidRDefault="003F2574" w:rsidP="00F42A65">
      <w:pPr>
        <w:pStyle w:val="ACOS"/>
      </w:pPr>
      <w:proofErr w:type="gramStart"/>
      <w:r w:rsidRPr="00E17AD5">
        <w:t>Token          :</w:t>
      </w:r>
      <w:proofErr w:type="gramEnd"/>
      <w:r w:rsidRPr="00E17AD5">
        <w:t xml:space="preserve"> </w:t>
      </w:r>
    </w:p>
    <w:p w14:paraId="122912A9" w14:textId="77777777" w:rsidR="00E34372" w:rsidRPr="00E17AD5" w:rsidRDefault="003F2574" w:rsidP="00F42A65">
      <w:pPr>
        <w:pStyle w:val="ACOS"/>
      </w:pPr>
      <w:proofErr w:type="gramStart"/>
      <w:r w:rsidRPr="00E17AD5">
        <w:t>Product        :</w:t>
      </w:r>
      <w:proofErr w:type="gramEnd"/>
      <w:r w:rsidRPr="00E17AD5">
        <w:t xml:space="preserve"> CFW</w:t>
      </w:r>
    </w:p>
    <w:p w14:paraId="4CBDAA6C" w14:textId="77777777" w:rsidR="00E34372" w:rsidRPr="00E17AD5" w:rsidRDefault="003F2574" w:rsidP="00F42A65">
      <w:pPr>
        <w:pStyle w:val="ACOS"/>
      </w:pPr>
      <w:proofErr w:type="gramStart"/>
      <w:r w:rsidRPr="00E17AD5">
        <w:t>Platform       :</w:t>
      </w:r>
      <w:proofErr w:type="gramEnd"/>
      <w:r w:rsidRPr="00E17AD5">
        <w:t xml:space="preserve"> </w:t>
      </w:r>
      <w:proofErr w:type="spellStart"/>
      <w:r w:rsidRPr="00E17AD5">
        <w:t>vThunder</w:t>
      </w:r>
      <w:proofErr w:type="spellEnd"/>
    </w:p>
    <w:p w14:paraId="233FC096" w14:textId="77777777" w:rsidR="00E34372" w:rsidRPr="00E17AD5" w:rsidRDefault="003F2574" w:rsidP="00F42A65">
      <w:pPr>
        <w:pStyle w:val="ACOS"/>
      </w:pPr>
      <w:r w:rsidRPr="00E17AD5">
        <w:t xml:space="preserve">GLM Ping Interval In </w:t>
      </w:r>
      <w:proofErr w:type="gramStart"/>
      <w:r w:rsidRPr="00E17AD5">
        <w:t>Hours :</w:t>
      </w:r>
      <w:proofErr w:type="gramEnd"/>
      <w:r w:rsidRPr="00E17AD5">
        <w:t xml:space="preserve"> 24</w:t>
      </w:r>
    </w:p>
    <w:p w14:paraId="5FCBFBAE" w14:textId="77777777" w:rsidR="00E34372" w:rsidRPr="00E17AD5" w:rsidRDefault="003F2574" w:rsidP="00F42A65">
      <w:pPr>
        <w:pStyle w:val="ACOS"/>
      </w:pPr>
      <w:r w:rsidRPr="00E17AD5">
        <w:t>------------------------------------------------------------------------------------</w:t>
      </w:r>
    </w:p>
    <w:p w14:paraId="2F831D1A" w14:textId="77777777" w:rsidR="00E34372" w:rsidRPr="00E17AD5" w:rsidRDefault="003F2574" w:rsidP="00F42A65">
      <w:pPr>
        <w:pStyle w:val="ACOS"/>
      </w:pPr>
      <w:r w:rsidRPr="00E17AD5">
        <w:t>Enabled Licenses          Expiry Date (UTC</w:t>
      </w:r>
      <w:proofErr w:type="gramStart"/>
      <w:r w:rsidRPr="00E17AD5">
        <w:t>)                Notes</w:t>
      </w:r>
      <w:proofErr w:type="gramEnd"/>
    </w:p>
    <w:p w14:paraId="54002E95" w14:textId="77777777" w:rsidR="00E34372" w:rsidRPr="00E17AD5" w:rsidRDefault="003F2574" w:rsidP="00F42A65">
      <w:pPr>
        <w:pStyle w:val="ACOS"/>
      </w:pPr>
      <w:r w:rsidRPr="00E17AD5">
        <w:t>------------------------------------------------------------------------------------</w:t>
      </w:r>
    </w:p>
    <w:p w14:paraId="2607F68D" w14:textId="77777777" w:rsidR="00E34372" w:rsidRPr="00E17AD5" w:rsidRDefault="003F2574" w:rsidP="00F42A65">
      <w:pPr>
        <w:pStyle w:val="ACOS"/>
      </w:pPr>
      <w:r w:rsidRPr="00E17AD5">
        <w:t xml:space="preserve">SLB                       None               </w:t>
      </w:r>
    </w:p>
    <w:p w14:paraId="1A8A52B2" w14:textId="77777777" w:rsidR="00E34372" w:rsidRPr="00E17AD5" w:rsidRDefault="003F2574" w:rsidP="00F42A65">
      <w:pPr>
        <w:pStyle w:val="ACOS"/>
      </w:pPr>
      <w:r w:rsidRPr="00E17AD5">
        <w:t xml:space="preserve">CGN                       None               </w:t>
      </w:r>
    </w:p>
    <w:p w14:paraId="4793377A" w14:textId="77777777" w:rsidR="00E34372" w:rsidRPr="00E17AD5" w:rsidRDefault="003F2574" w:rsidP="00F42A65">
      <w:pPr>
        <w:pStyle w:val="ACOS"/>
      </w:pPr>
      <w:r w:rsidRPr="00E17AD5">
        <w:t xml:space="preserve">GSLB                      None               </w:t>
      </w:r>
    </w:p>
    <w:p w14:paraId="75C421BA" w14:textId="77777777" w:rsidR="00E34372" w:rsidRPr="00E17AD5" w:rsidRDefault="003F2574" w:rsidP="00F42A65">
      <w:pPr>
        <w:pStyle w:val="ACOS"/>
      </w:pPr>
      <w:r w:rsidRPr="00E17AD5">
        <w:t xml:space="preserve">RC                        None               </w:t>
      </w:r>
    </w:p>
    <w:p w14:paraId="004ED7AF" w14:textId="77777777" w:rsidR="00E34372" w:rsidRPr="00E17AD5" w:rsidRDefault="003F2574" w:rsidP="00F42A65">
      <w:pPr>
        <w:pStyle w:val="ACOS"/>
      </w:pPr>
      <w:r w:rsidRPr="00E17AD5">
        <w:t xml:space="preserve">DAF                       None               </w:t>
      </w:r>
    </w:p>
    <w:p w14:paraId="6BB4F278" w14:textId="77777777" w:rsidR="00E34372" w:rsidRPr="00E17AD5" w:rsidRDefault="003F2574" w:rsidP="00F42A65">
      <w:pPr>
        <w:pStyle w:val="ACOS"/>
      </w:pPr>
      <w:r w:rsidRPr="00E17AD5">
        <w:t xml:space="preserve">WAF                       None               </w:t>
      </w:r>
    </w:p>
    <w:p w14:paraId="17C6D1A5" w14:textId="77777777" w:rsidR="00E34372" w:rsidRPr="00E17AD5" w:rsidRDefault="003F2574" w:rsidP="00F42A65">
      <w:pPr>
        <w:pStyle w:val="ACOS"/>
      </w:pPr>
      <w:r w:rsidRPr="00E17AD5">
        <w:t xml:space="preserve">SSLI                      07-July-2018       </w:t>
      </w:r>
    </w:p>
    <w:p w14:paraId="416565F5" w14:textId="77777777" w:rsidR="00E34372" w:rsidRPr="00E17AD5" w:rsidRDefault="003F2574" w:rsidP="00F42A65">
      <w:pPr>
        <w:pStyle w:val="ACOS"/>
      </w:pPr>
      <w:r w:rsidRPr="00E17AD5">
        <w:t xml:space="preserve">DCFW                      07-July-2018       </w:t>
      </w:r>
    </w:p>
    <w:p w14:paraId="6A0538A0" w14:textId="77777777" w:rsidR="00E34372" w:rsidRPr="00E17AD5" w:rsidRDefault="003F2574" w:rsidP="00F42A65">
      <w:pPr>
        <w:pStyle w:val="ACOS"/>
      </w:pPr>
      <w:r w:rsidRPr="00E17AD5">
        <w:t xml:space="preserve">GIFW                      07-July-2018       </w:t>
      </w:r>
    </w:p>
    <w:p w14:paraId="655A3D0C" w14:textId="77777777" w:rsidR="00E34372" w:rsidRPr="00E17AD5" w:rsidRDefault="003F2574" w:rsidP="00F42A65">
      <w:pPr>
        <w:pStyle w:val="ACOS"/>
      </w:pPr>
      <w:r w:rsidRPr="00E17AD5">
        <w:t xml:space="preserve">URLF                      07-July-2018       </w:t>
      </w:r>
    </w:p>
    <w:p w14:paraId="51E4D6EA" w14:textId="77777777" w:rsidR="00E34372" w:rsidRPr="00E17AD5" w:rsidRDefault="003F2574" w:rsidP="00F42A65">
      <w:pPr>
        <w:pStyle w:val="ACOS"/>
      </w:pPr>
      <w:r w:rsidRPr="00E17AD5">
        <w:t xml:space="preserve">IPSEC                     07-July-2018       </w:t>
      </w:r>
    </w:p>
    <w:p w14:paraId="5315BBE1" w14:textId="77777777" w:rsidR="00E34372" w:rsidRPr="00E17AD5" w:rsidRDefault="003F2574" w:rsidP="00F42A65">
      <w:pPr>
        <w:pStyle w:val="ACOS"/>
      </w:pPr>
      <w:r w:rsidRPr="00E17AD5">
        <w:t xml:space="preserve">AAM                       None               </w:t>
      </w:r>
    </w:p>
    <w:p w14:paraId="03D57DA9" w14:textId="77777777" w:rsidR="00E34372" w:rsidRPr="00E17AD5" w:rsidRDefault="003F2574" w:rsidP="00F42A65">
      <w:pPr>
        <w:pStyle w:val="ACOS"/>
      </w:pPr>
      <w:r w:rsidRPr="00E17AD5">
        <w:t xml:space="preserve">FP                        None               </w:t>
      </w:r>
    </w:p>
    <w:p w14:paraId="3042647C" w14:textId="77777777" w:rsidR="00E34372" w:rsidRPr="00E17AD5" w:rsidRDefault="003F2574" w:rsidP="00F42A65">
      <w:pPr>
        <w:pStyle w:val="ACOS"/>
      </w:pPr>
      <w:r w:rsidRPr="00E17AD5">
        <w:t xml:space="preserve">WEBROOT                   N/A              </w:t>
      </w:r>
      <w:proofErr w:type="gramStart"/>
      <w:r w:rsidRPr="00E17AD5">
        <w:t>Requires</w:t>
      </w:r>
      <w:proofErr w:type="gramEnd"/>
      <w:r w:rsidRPr="00E17AD5">
        <w:t xml:space="preserve"> an additional </w:t>
      </w:r>
      <w:proofErr w:type="spellStart"/>
      <w:r w:rsidRPr="00E17AD5">
        <w:t>Webroot</w:t>
      </w:r>
      <w:proofErr w:type="spellEnd"/>
      <w:r w:rsidRPr="00E17AD5">
        <w:t xml:space="preserve"> license.</w:t>
      </w:r>
    </w:p>
    <w:p w14:paraId="7E15A356" w14:textId="77777777" w:rsidR="00E34372" w:rsidRPr="00E17AD5" w:rsidRDefault="003F2574" w:rsidP="00F42A65">
      <w:pPr>
        <w:pStyle w:val="ACOS"/>
      </w:pPr>
      <w:r w:rsidRPr="00E17AD5">
        <w:t xml:space="preserve">THREATSTOP                N/A              </w:t>
      </w:r>
      <w:proofErr w:type="gramStart"/>
      <w:r w:rsidRPr="00E17AD5">
        <w:t>Requires</w:t>
      </w:r>
      <w:proofErr w:type="gramEnd"/>
      <w:r w:rsidRPr="00E17AD5">
        <w:t xml:space="preserve"> an additional </w:t>
      </w:r>
      <w:proofErr w:type="spellStart"/>
      <w:r w:rsidRPr="00E17AD5">
        <w:t>ThreatSTOP</w:t>
      </w:r>
      <w:proofErr w:type="spellEnd"/>
      <w:r w:rsidRPr="00E17AD5">
        <w:t xml:space="preserve"> license.</w:t>
      </w:r>
    </w:p>
    <w:p w14:paraId="1F282696" w14:textId="77777777" w:rsidR="00E34372" w:rsidRPr="00E17AD5" w:rsidRDefault="003F2574" w:rsidP="00F42A65">
      <w:pPr>
        <w:pStyle w:val="ACOS"/>
      </w:pPr>
      <w:r w:rsidRPr="00E17AD5">
        <w:t xml:space="preserve">QOSMOS                    N/A              </w:t>
      </w:r>
      <w:proofErr w:type="gramStart"/>
      <w:r w:rsidRPr="00E17AD5">
        <w:t>Requires</w:t>
      </w:r>
      <w:proofErr w:type="gramEnd"/>
      <w:r w:rsidRPr="00E17AD5">
        <w:t xml:space="preserve"> an additional QOSMOS license.</w:t>
      </w:r>
    </w:p>
    <w:p w14:paraId="625D0435" w14:textId="77777777" w:rsidR="00E34372" w:rsidRPr="00E17AD5" w:rsidRDefault="003F2574" w:rsidP="00F42A65">
      <w:pPr>
        <w:pStyle w:val="ACOS"/>
      </w:pPr>
      <w:r w:rsidRPr="00E17AD5">
        <w:t xml:space="preserve">WEBROOT_TI                N/A              </w:t>
      </w:r>
      <w:proofErr w:type="gramStart"/>
      <w:r w:rsidRPr="00E17AD5">
        <w:t>Requires</w:t>
      </w:r>
      <w:proofErr w:type="gramEnd"/>
      <w:r w:rsidRPr="00E17AD5">
        <w:t xml:space="preserve"> an additional </w:t>
      </w:r>
      <w:proofErr w:type="spellStart"/>
      <w:r w:rsidRPr="00E17AD5">
        <w:t>Webroot</w:t>
      </w:r>
      <w:proofErr w:type="spellEnd"/>
      <w:r w:rsidRPr="00E17AD5">
        <w:t xml:space="preserve"> Threat Intel license.</w:t>
      </w:r>
    </w:p>
    <w:p w14:paraId="25775C8B" w14:textId="77777777" w:rsidR="00E34372" w:rsidRPr="00E17AD5" w:rsidRDefault="003F2574" w:rsidP="00F42A65">
      <w:pPr>
        <w:pStyle w:val="ACOS"/>
      </w:pPr>
      <w:r w:rsidRPr="00E17AD5">
        <w:t xml:space="preserve">CYLANCE                   N/A              </w:t>
      </w:r>
      <w:proofErr w:type="gramStart"/>
      <w:r w:rsidRPr="00E17AD5">
        <w:t>Requires</w:t>
      </w:r>
      <w:proofErr w:type="gramEnd"/>
      <w:r w:rsidRPr="00E17AD5">
        <w:t xml:space="preserve"> an additional </w:t>
      </w:r>
      <w:proofErr w:type="spellStart"/>
      <w:r w:rsidRPr="00E17AD5">
        <w:t>Cylance</w:t>
      </w:r>
      <w:proofErr w:type="spellEnd"/>
      <w:r w:rsidRPr="00E17AD5">
        <w:t xml:space="preserve"> license.</w:t>
      </w:r>
    </w:p>
    <w:p w14:paraId="6F25FA90" w14:textId="77777777" w:rsidR="00E34372" w:rsidRPr="00E17AD5" w:rsidRDefault="003F2574" w:rsidP="00F42A65">
      <w:pPr>
        <w:pStyle w:val="ACOS"/>
      </w:pPr>
      <w:r w:rsidRPr="00E17AD5">
        <w:rPr>
          <w:highlight w:val="yellow"/>
        </w:rPr>
        <w:t>100 Mbps Bandwidth        07-July-2018</w:t>
      </w:r>
      <w:r w:rsidRPr="00E17AD5">
        <w:t xml:space="preserve">       </w:t>
      </w:r>
    </w:p>
    <w:p w14:paraId="1F0A5DC0" w14:textId="77777777" w:rsidR="00E34372" w:rsidRPr="00E17AD5" w:rsidRDefault="00E34372" w:rsidP="005C70B4">
      <w:pPr>
        <w:pStyle w:val="NoSpacing"/>
      </w:pPr>
    </w:p>
    <w:p w14:paraId="6BBB56E7" w14:textId="77777777" w:rsidR="00E34372" w:rsidRPr="00E17AD5" w:rsidRDefault="00E34372" w:rsidP="005C70B4">
      <w:pPr>
        <w:pStyle w:val="NoSpacing"/>
        <w:sectPr w:rsidR="00E34372" w:rsidRPr="00E17AD5">
          <w:headerReference w:type="default" r:id="rId26"/>
          <w:pgSz w:w="12240" w:h="15840"/>
          <w:pgMar w:top="1440" w:right="1440" w:bottom="1440" w:left="1440" w:header="720" w:footer="0" w:gutter="0"/>
          <w:cols w:space="720"/>
          <w:formProt w:val="0"/>
          <w:docGrid w:linePitch="360" w:charSpace="10239"/>
        </w:sectPr>
      </w:pPr>
    </w:p>
    <w:p w14:paraId="0D01D90D" w14:textId="77777777" w:rsidR="00E34372" w:rsidRPr="00E17AD5" w:rsidRDefault="003F2574" w:rsidP="00F54936">
      <w:pPr>
        <w:pStyle w:val="Heading2"/>
      </w:pPr>
      <w:bookmarkStart w:id="34" w:name="_Toc384636662"/>
      <w:bookmarkStart w:id="35" w:name="Appendix_C"/>
      <w:bookmarkEnd w:id="35"/>
      <w:proofErr w:type="spellStart"/>
      <w:r w:rsidRPr="00E17AD5">
        <w:lastRenderedPageBreak/>
        <w:t>FlexPool</w:t>
      </w:r>
      <w:proofErr w:type="spellEnd"/>
      <w:r w:rsidRPr="00E17AD5">
        <w:t xml:space="preserve"> – GLM </w:t>
      </w:r>
      <w:proofErr w:type="spellStart"/>
      <w:r w:rsidRPr="00E17AD5">
        <w:t>AxAPI</w:t>
      </w:r>
      <w:proofErr w:type="spellEnd"/>
      <w:r w:rsidRPr="00E17AD5">
        <w:t xml:space="preserve"> Commands</w:t>
      </w:r>
      <w:bookmarkEnd w:id="34"/>
    </w:p>
    <w:p w14:paraId="1AF08863" w14:textId="13FD9181" w:rsidR="00E34372" w:rsidRPr="00E17AD5" w:rsidRDefault="00E72BFC" w:rsidP="005C70B4">
      <w:pPr>
        <w:pStyle w:val="NoSpacing"/>
      </w:pPr>
      <w:r>
        <w:t>The following curl commands can be used to change the allocated bandwidth to a given Thunder device.</w:t>
      </w:r>
    </w:p>
    <w:p w14:paraId="18AD0E71" w14:textId="77777777" w:rsidR="00E34372" w:rsidRPr="00E17AD5" w:rsidRDefault="003F2574" w:rsidP="005C70B4">
      <w:pPr>
        <w:pStyle w:val="Heading3"/>
      </w:pPr>
      <w:bookmarkStart w:id="36" w:name="_Toc384636663"/>
      <w:proofErr w:type="spellStart"/>
      <w:r w:rsidRPr="00E17AD5">
        <w:t>AxAPI</w:t>
      </w:r>
      <w:proofErr w:type="spellEnd"/>
      <w:r w:rsidRPr="00E17AD5">
        <w:t xml:space="preserve"> to configure </w:t>
      </w:r>
      <w:proofErr w:type="spellStart"/>
      <w:r w:rsidRPr="00E17AD5">
        <w:t>FlexPool</w:t>
      </w:r>
      <w:proofErr w:type="spellEnd"/>
      <w:r w:rsidRPr="00E17AD5">
        <w:t xml:space="preserve"> (</w:t>
      </w:r>
      <w:proofErr w:type="spellStart"/>
      <w:r w:rsidRPr="00E17AD5">
        <w:t>glm</w:t>
      </w:r>
      <w:proofErr w:type="spellEnd"/>
      <w:r w:rsidRPr="00E17AD5">
        <w:t>) commands:</w:t>
      </w:r>
      <w:bookmarkEnd w:id="36"/>
    </w:p>
    <w:p w14:paraId="420FBBAC" w14:textId="77777777" w:rsidR="00E34372" w:rsidRPr="00E17AD5" w:rsidRDefault="00E34372" w:rsidP="005C70B4">
      <w:pPr>
        <w:pStyle w:val="NoSpacing"/>
      </w:pPr>
    </w:p>
    <w:p w14:paraId="709F9F48" w14:textId="77777777" w:rsidR="00E34372" w:rsidRPr="00E17AD5" w:rsidRDefault="003F2574" w:rsidP="00F42A65">
      <w:pPr>
        <w:pStyle w:val="ACOS"/>
      </w:pPr>
      <w:proofErr w:type="gramStart"/>
      <w:r w:rsidRPr="00E17AD5">
        <w:t>curl</w:t>
      </w:r>
      <w:proofErr w:type="gramEnd"/>
      <w:r w:rsidRPr="00E17AD5">
        <w:t xml:space="preserve"> -X POST \</w:t>
      </w:r>
    </w:p>
    <w:p w14:paraId="36AE7947" w14:textId="77777777" w:rsidR="00E34372" w:rsidRPr="00E17AD5" w:rsidRDefault="003F2574" w:rsidP="00F42A65">
      <w:pPr>
        <w:pStyle w:val="ACOS"/>
      </w:pPr>
      <w:r w:rsidRPr="00E17AD5">
        <w:t xml:space="preserve">  https://192.168.0.51/axapi/v3/glm \</w:t>
      </w:r>
    </w:p>
    <w:p w14:paraId="5E6F76D4" w14:textId="77777777" w:rsidR="00E34372" w:rsidRPr="00E17AD5" w:rsidRDefault="003F2574" w:rsidP="00F42A65">
      <w:pPr>
        <w:pStyle w:val="ACOS"/>
      </w:pPr>
      <w:r w:rsidRPr="00E17AD5">
        <w:t xml:space="preserve">  -H 'authorization: A10 6115f7ad0a575ed2aa5d9a683199c8' \</w:t>
      </w:r>
    </w:p>
    <w:p w14:paraId="752E7B47" w14:textId="77777777" w:rsidR="00E34372" w:rsidRPr="00E17AD5" w:rsidRDefault="003F2574" w:rsidP="00F42A65">
      <w:pPr>
        <w:pStyle w:val="ACOS"/>
      </w:pPr>
      <w:r w:rsidRPr="00E17AD5">
        <w:t xml:space="preserve">  -H 'content-type: application/</w:t>
      </w:r>
      <w:proofErr w:type="spellStart"/>
      <w:r w:rsidRPr="00E17AD5">
        <w:t>json</w:t>
      </w:r>
      <w:proofErr w:type="spellEnd"/>
      <w:r w:rsidRPr="00E17AD5">
        <w:t>' \</w:t>
      </w:r>
    </w:p>
    <w:p w14:paraId="133C51F3" w14:textId="77777777" w:rsidR="00E34372" w:rsidRPr="00E17AD5" w:rsidRDefault="003F2574" w:rsidP="00F42A65">
      <w:pPr>
        <w:pStyle w:val="ACOS"/>
      </w:pPr>
      <w:r w:rsidRPr="00E17AD5">
        <w:t xml:space="preserve">  -</w:t>
      </w:r>
      <w:proofErr w:type="gramStart"/>
      <w:r w:rsidRPr="00E17AD5">
        <w:t>d</w:t>
      </w:r>
      <w:proofErr w:type="gramEnd"/>
      <w:r w:rsidRPr="00E17AD5">
        <w:t xml:space="preserve"> '{</w:t>
      </w:r>
    </w:p>
    <w:p w14:paraId="0C209433" w14:textId="77777777" w:rsidR="00E34372" w:rsidRPr="00E17AD5" w:rsidRDefault="003F2574" w:rsidP="00F42A65">
      <w:pPr>
        <w:pStyle w:val="ACOS"/>
      </w:pPr>
      <w:r w:rsidRPr="00E17AD5">
        <w:t xml:space="preserve">    "</w:t>
      </w:r>
      <w:proofErr w:type="spellStart"/>
      <w:proofErr w:type="gramStart"/>
      <w:r w:rsidRPr="00E17AD5">
        <w:t>glm</w:t>
      </w:r>
      <w:proofErr w:type="spellEnd"/>
      <w:proofErr w:type="gramEnd"/>
      <w:r w:rsidRPr="00E17AD5">
        <w:t>": {</w:t>
      </w:r>
    </w:p>
    <w:p w14:paraId="58E20F7D" w14:textId="77777777" w:rsidR="00E34372" w:rsidRPr="00E17AD5" w:rsidRDefault="003F2574" w:rsidP="00F42A65">
      <w:pPr>
        <w:pStyle w:val="ACOS"/>
      </w:pPr>
      <w:r w:rsidRPr="00E17AD5">
        <w:t xml:space="preserve">        "</w:t>
      </w:r>
      <w:proofErr w:type="gramStart"/>
      <w:r w:rsidRPr="00E17AD5">
        <w:t>use</w:t>
      </w:r>
      <w:proofErr w:type="gramEnd"/>
      <w:r w:rsidRPr="00E17AD5">
        <w:t>-</w:t>
      </w:r>
      <w:proofErr w:type="spellStart"/>
      <w:r w:rsidRPr="00E17AD5">
        <w:t>mgmt</w:t>
      </w:r>
      <w:proofErr w:type="spellEnd"/>
      <w:r w:rsidRPr="00E17AD5">
        <w:t>-port": 1,</w:t>
      </w:r>
    </w:p>
    <w:p w14:paraId="737919A1" w14:textId="77777777" w:rsidR="00E34372" w:rsidRPr="00E17AD5" w:rsidRDefault="003F2574" w:rsidP="00F42A65">
      <w:pPr>
        <w:pStyle w:val="ACOS"/>
      </w:pPr>
      <w:r w:rsidRPr="00E17AD5">
        <w:t xml:space="preserve">        "</w:t>
      </w:r>
      <w:proofErr w:type="gramStart"/>
      <w:r w:rsidRPr="00E17AD5">
        <w:t>enable</w:t>
      </w:r>
      <w:proofErr w:type="gramEnd"/>
      <w:r w:rsidRPr="00E17AD5">
        <w:t>-requests": 1,</w:t>
      </w:r>
    </w:p>
    <w:p w14:paraId="07D932EC" w14:textId="77777777" w:rsidR="00E34372" w:rsidRPr="00E17AD5" w:rsidRDefault="003F2574" w:rsidP="00F42A65">
      <w:pPr>
        <w:pStyle w:val="ACOS"/>
      </w:pPr>
      <w:r w:rsidRPr="00E17AD5">
        <w:t xml:space="preserve">        "</w:t>
      </w:r>
      <w:proofErr w:type="gramStart"/>
      <w:r w:rsidRPr="00E17AD5">
        <w:t>allocate</w:t>
      </w:r>
      <w:proofErr w:type="gramEnd"/>
      <w:r w:rsidRPr="00E17AD5">
        <w:t>-bandwidth": 4,</w:t>
      </w:r>
    </w:p>
    <w:p w14:paraId="32833DE9" w14:textId="77777777" w:rsidR="00E34372" w:rsidRPr="00E17AD5" w:rsidRDefault="003F2574" w:rsidP="00F42A65">
      <w:pPr>
        <w:pStyle w:val="ACOS"/>
      </w:pPr>
      <w:r w:rsidRPr="00E17AD5">
        <w:t xml:space="preserve">        "</w:t>
      </w:r>
      <w:proofErr w:type="gramStart"/>
      <w:r w:rsidRPr="00E17AD5">
        <w:t>token</w:t>
      </w:r>
      <w:proofErr w:type="gramEnd"/>
      <w:r w:rsidRPr="00E17AD5">
        <w:t>": "</w:t>
      </w:r>
      <w:proofErr w:type="spellStart"/>
      <w:r w:rsidRPr="00E17AD5">
        <w:t>vThdXXXXXXXX</w:t>
      </w:r>
      <w:proofErr w:type="spellEnd"/>
      <w:r w:rsidRPr="00E17AD5">
        <w:t>"</w:t>
      </w:r>
    </w:p>
    <w:p w14:paraId="6FEAD3A1" w14:textId="77777777" w:rsidR="00E34372" w:rsidRPr="00E17AD5" w:rsidRDefault="003F2574" w:rsidP="00F42A65">
      <w:pPr>
        <w:pStyle w:val="ACOS"/>
      </w:pPr>
      <w:r w:rsidRPr="00E17AD5">
        <w:t xml:space="preserve">    }</w:t>
      </w:r>
    </w:p>
    <w:p w14:paraId="1EC5CC57" w14:textId="77777777" w:rsidR="00E34372" w:rsidRPr="00E17AD5" w:rsidRDefault="003F2574" w:rsidP="00F42A65">
      <w:pPr>
        <w:pStyle w:val="ACOS"/>
      </w:pPr>
      <w:r w:rsidRPr="00E17AD5">
        <w:t>}'</w:t>
      </w:r>
    </w:p>
    <w:p w14:paraId="253CDB08" w14:textId="77777777" w:rsidR="00E34372" w:rsidRPr="00E17AD5" w:rsidRDefault="00E34372" w:rsidP="005C70B4">
      <w:pPr>
        <w:pStyle w:val="NoSpacing"/>
      </w:pPr>
    </w:p>
    <w:p w14:paraId="2AAB88F1" w14:textId="77777777" w:rsidR="00E34372" w:rsidRPr="00E17AD5" w:rsidRDefault="003F2574" w:rsidP="005C70B4">
      <w:pPr>
        <w:pStyle w:val="Heading3"/>
      </w:pPr>
      <w:bookmarkStart w:id="37" w:name="_Toc384636664"/>
      <w:proofErr w:type="spellStart"/>
      <w:r w:rsidRPr="00E17AD5">
        <w:t>AxAPI</w:t>
      </w:r>
      <w:proofErr w:type="spellEnd"/>
      <w:r w:rsidRPr="00E17AD5">
        <w:t xml:space="preserve"> to send </w:t>
      </w:r>
      <w:proofErr w:type="spellStart"/>
      <w:r w:rsidRPr="00E17AD5">
        <w:t>FlexPool</w:t>
      </w:r>
      <w:proofErr w:type="spellEnd"/>
      <w:r w:rsidRPr="00E17AD5">
        <w:t xml:space="preserve"> license request immediately:</w:t>
      </w:r>
      <w:bookmarkEnd w:id="37"/>
    </w:p>
    <w:p w14:paraId="11B14086" w14:textId="77777777" w:rsidR="00E34372" w:rsidRPr="00E17AD5" w:rsidRDefault="00E34372" w:rsidP="005C70B4">
      <w:pPr>
        <w:pStyle w:val="NoSpacing"/>
      </w:pPr>
    </w:p>
    <w:p w14:paraId="58050648" w14:textId="77777777" w:rsidR="00E34372" w:rsidRPr="00E17AD5" w:rsidRDefault="003F2574" w:rsidP="00F42A65">
      <w:pPr>
        <w:pStyle w:val="ACOS"/>
      </w:pPr>
      <w:proofErr w:type="gramStart"/>
      <w:r w:rsidRPr="00E17AD5">
        <w:t>curl</w:t>
      </w:r>
      <w:proofErr w:type="gramEnd"/>
      <w:r w:rsidRPr="00E17AD5">
        <w:t xml:space="preserve"> -X POST \</w:t>
      </w:r>
    </w:p>
    <w:p w14:paraId="53CEDB6F" w14:textId="77777777" w:rsidR="00E34372" w:rsidRPr="00E17AD5" w:rsidRDefault="003F2574" w:rsidP="00F42A65">
      <w:pPr>
        <w:pStyle w:val="ACOS"/>
      </w:pPr>
      <w:r w:rsidRPr="00E17AD5">
        <w:t xml:space="preserve">  https://192.168.0.51/axapi/v3/glm/send/ \</w:t>
      </w:r>
    </w:p>
    <w:p w14:paraId="41C52504" w14:textId="77777777" w:rsidR="00E34372" w:rsidRPr="00E17AD5" w:rsidRDefault="003F2574" w:rsidP="00F42A65">
      <w:pPr>
        <w:pStyle w:val="ACOS"/>
      </w:pPr>
      <w:r w:rsidRPr="00E17AD5">
        <w:t xml:space="preserve">  -H 'authorization: A10 618b193bb13c988ba5ef06f4640e5a' \</w:t>
      </w:r>
    </w:p>
    <w:p w14:paraId="4329CF50" w14:textId="77777777" w:rsidR="00E34372" w:rsidRPr="00E17AD5" w:rsidRDefault="003F2574" w:rsidP="00F42A65">
      <w:pPr>
        <w:pStyle w:val="ACOS"/>
      </w:pPr>
      <w:r w:rsidRPr="00E17AD5">
        <w:t xml:space="preserve">  -H 'content-type: application/</w:t>
      </w:r>
      <w:proofErr w:type="spellStart"/>
      <w:r w:rsidRPr="00E17AD5">
        <w:t>json</w:t>
      </w:r>
      <w:proofErr w:type="spellEnd"/>
      <w:r w:rsidRPr="00E17AD5">
        <w:t>' \</w:t>
      </w:r>
    </w:p>
    <w:p w14:paraId="36030721" w14:textId="77777777" w:rsidR="00E34372" w:rsidRPr="00E17AD5" w:rsidRDefault="003F2574" w:rsidP="00F42A65">
      <w:pPr>
        <w:pStyle w:val="ACOS"/>
      </w:pPr>
      <w:r w:rsidRPr="00E17AD5">
        <w:t xml:space="preserve">  -</w:t>
      </w:r>
      <w:proofErr w:type="gramStart"/>
      <w:r w:rsidRPr="00E17AD5">
        <w:t>d</w:t>
      </w:r>
      <w:proofErr w:type="gramEnd"/>
      <w:r w:rsidRPr="00E17AD5">
        <w:t xml:space="preserve"> '{</w:t>
      </w:r>
    </w:p>
    <w:p w14:paraId="2D355960" w14:textId="77777777" w:rsidR="00E34372" w:rsidRPr="00E17AD5" w:rsidRDefault="003F2574" w:rsidP="00F42A65">
      <w:pPr>
        <w:pStyle w:val="ACOS"/>
      </w:pPr>
      <w:r w:rsidRPr="00E17AD5">
        <w:t xml:space="preserve">    "</w:t>
      </w:r>
      <w:proofErr w:type="gramStart"/>
      <w:r w:rsidRPr="00E17AD5">
        <w:t>send</w:t>
      </w:r>
      <w:proofErr w:type="gramEnd"/>
      <w:r w:rsidRPr="00E17AD5">
        <w:t>": {</w:t>
      </w:r>
    </w:p>
    <w:p w14:paraId="72B2904A" w14:textId="77777777" w:rsidR="00E34372" w:rsidRPr="00E17AD5" w:rsidRDefault="003F2574" w:rsidP="00F42A65">
      <w:pPr>
        <w:pStyle w:val="ACOS"/>
      </w:pPr>
      <w:r w:rsidRPr="00E17AD5">
        <w:t xml:space="preserve">        "</w:t>
      </w:r>
      <w:proofErr w:type="gramStart"/>
      <w:r w:rsidRPr="00E17AD5">
        <w:t>license</w:t>
      </w:r>
      <w:proofErr w:type="gramEnd"/>
      <w:r w:rsidRPr="00E17AD5">
        <w:t>-request": 1</w:t>
      </w:r>
    </w:p>
    <w:p w14:paraId="47564D9C" w14:textId="77777777" w:rsidR="00E34372" w:rsidRPr="00E17AD5" w:rsidRDefault="003F2574" w:rsidP="00F42A65">
      <w:pPr>
        <w:pStyle w:val="ACOS"/>
      </w:pPr>
      <w:r w:rsidRPr="00E17AD5">
        <w:t xml:space="preserve">    }</w:t>
      </w:r>
    </w:p>
    <w:p w14:paraId="54EC34B5" w14:textId="77777777" w:rsidR="00E34372" w:rsidRPr="00E17AD5" w:rsidRDefault="003F2574" w:rsidP="00F42A65">
      <w:pPr>
        <w:pStyle w:val="ACOS"/>
      </w:pPr>
      <w:r w:rsidRPr="00E17AD5">
        <w:t>}'</w:t>
      </w:r>
    </w:p>
    <w:p w14:paraId="04AEF832" w14:textId="77777777" w:rsidR="00E34372" w:rsidRPr="00E17AD5" w:rsidRDefault="00E34372" w:rsidP="005C70B4">
      <w:pPr>
        <w:pStyle w:val="NoSpacing"/>
      </w:pPr>
    </w:p>
    <w:p w14:paraId="61D1878D" w14:textId="77777777" w:rsidR="00E34372" w:rsidRPr="00E17AD5" w:rsidRDefault="00E34372" w:rsidP="004940B5">
      <w:pPr>
        <w:pStyle w:val="NoSpacing"/>
        <w:ind w:left="0" w:firstLine="0"/>
      </w:pPr>
    </w:p>
    <w:p w14:paraId="5B2DA31A" w14:textId="77777777" w:rsidR="00E34372" w:rsidRPr="00E17AD5" w:rsidRDefault="00E34372" w:rsidP="005C70B4">
      <w:pPr>
        <w:pStyle w:val="NoSpacing"/>
      </w:pPr>
    </w:p>
    <w:p w14:paraId="00D6F9BC" w14:textId="77777777" w:rsidR="00E34372" w:rsidRPr="00E17AD5" w:rsidRDefault="00E34372" w:rsidP="005C70B4">
      <w:pPr>
        <w:pStyle w:val="NoSpacing"/>
      </w:pPr>
    </w:p>
    <w:p w14:paraId="6D0735BE" w14:textId="77777777" w:rsidR="004940B5" w:rsidRDefault="004940B5" w:rsidP="00F54936">
      <w:pPr>
        <w:pStyle w:val="Heading2"/>
        <w:sectPr w:rsidR="004940B5">
          <w:headerReference w:type="default" r:id="rId27"/>
          <w:pgSz w:w="12240" w:h="15840"/>
          <w:pgMar w:top="1440" w:right="1440" w:bottom="1440" w:left="1440" w:header="720" w:footer="0" w:gutter="0"/>
          <w:cols w:space="720"/>
          <w:formProt w:val="0"/>
          <w:docGrid w:linePitch="360" w:charSpace="10239"/>
        </w:sectPr>
      </w:pPr>
      <w:bookmarkStart w:id="38" w:name="_Toc384636665"/>
      <w:bookmarkStart w:id="39" w:name="Appendix_D"/>
      <w:bookmarkEnd w:id="39"/>
    </w:p>
    <w:p w14:paraId="308DD82A" w14:textId="0A03E967" w:rsidR="00E34372" w:rsidRPr="00E17AD5" w:rsidRDefault="003F2574" w:rsidP="004940B5">
      <w:pPr>
        <w:pStyle w:val="Heading2"/>
      </w:pPr>
      <w:r w:rsidRPr="00E17AD5">
        <w:t xml:space="preserve">Postman Screenshots of GLM </w:t>
      </w:r>
      <w:proofErr w:type="spellStart"/>
      <w:r w:rsidRPr="00E17AD5">
        <w:t>AxAPI</w:t>
      </w:r>
      <w:proofErr w:type="spellEnd"/>
      <w:r w:rsidRPr="00E17AD5">
        <w:t xml:space="preserve"> calls.</w:t>
      </w:r>
      <w:bookmarkEnd w:id="38"/>
    </w:p>
    <w:p w14:paraId="1F2FDB81" w14:textId="1C910D21" w:rsidR="00E34372" w:rsidRPr="00E17AD5" w:rsidRDefault="003F2574" w:rsidP="004940B5">
      <w:pPr>
        <w:pStyle w:val="NoSpacing"/>
      </w:pPr>
      <w:bookmarkStart w:id="40" w:name="_Toc384636666"/>
      <w:r w:rsidRPr="00E17AD5">
        <w:t>Set the body as shown</w:t>
      </w:r>
      <w:bookmarkEnd w:id="40"/>
      <w:r w:rsidR="004940B5">
        <w:t xml:space="preserve"> and then send (be sure to update the </w:t>
      </w:r>
      <w:proofErr w:type="spellStart"/>
      <w:r w:rsidR="004940B5">
        <w:t>Auth</w:t>
      </w:r>
      <w:proofErr w:type="spellEnd"/>
      <w:r w:rsidR="004940B5">
        <w:t xml:space="preserve"> signature in the header). </w:t>
      </w:r>
    </w:p>
    <w:p w14:paraId="1E6BE723" w14:textId="7D16B1C1" w:rsidR="002B381C" w:rsidRDefault="004940B5" w:rsidP="004940B5">
      <w:pPr>
        <w:pStyle w:val="Heading2"/>
        <w:numPr>
          <w:ilvl w:val="0"/>
          <w:numId w:val="0"/>
        </w:numPr>
        <w:ind w:left="360"/>
      </w:pPr>
      <w:bookmarkStart w:id="41" w:name="_GoBack"/>
      <w:bookmarkEnd w:id="41"/>
      <w:r w:rsidRPr="00E17AD5">
        <w:rPr>
          <w:noProof/>
        </w:rPr>
        <w:drawing>
          <wp:inline distT="0" distB="0" distL="0" distR="0" wp14:anchorId="6AAE23BC" wp14:editId="359DCF6B">
            <wp:extent cx="5905500" cy="45720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noChangeArrowheads="1"/>
                    </pic:cNvPicPr>
                  </pic:nvPicPr>
                  <pic:blipFill>
                    <a:blip r:embed="rId28"/>
                    <a:stretch>
                      <a:fillRect/>
                    </a:stretch>
                  </pic:blipFill>
                  <pic:spPr bwMode="auto">
                    <a:xfrm>
                      <a:off x="0" y="0"/>
                      <a:ext cx="5905500" cy="4572000"/>
                    </a:xfrm>
                    <a:prstGeom prst="rect">
                      <a:avLst/>
                    </a:prstGeom>
                  </pic:spPr>
                </pic:pic>
              </a:graphicData>
            </a:graphic>
          </wp:inline>
        </w:drawing>
      </w:r>
    </w:p>
    <w:p w14:paraId="474E12C9" w14:textId="77777777" w:rsidR="004940B5" w:rsidRDefault="004940B5" w:rsidP="004940B5"/>
    <w:p w14:paraId="19337DC4" w14:textId="676C8C63" w:rsidR="004940B5" w:rsidRPr="004940B5" w:rsidRDefault="004940B5" w:rsidP="004940B5">
      <w:pPr>
        <w:sectPr w:rsidR="004940B5" w:rsidRPr="004940B5">
          <w:pgSz w:w="12240" w:h="15840"/>
          <w:pgMar w:top="1440" w:right="1440" w:bottom="1440" w:left="1440" w:header="720" w:footer="0" w:gutter="0"/>
          <w:cols w:space="720"/>
          <w:formProt w:val="0"/>
          <w:docGrid w:linePitch="360" w:charSpace="10239"/>
        </w:sectPr>
      </w:pPr>
      <w:r w:rsidRPr="00E17AD5">
        <w:rPr>
          <w:noProof/>
        </w:rPr>
        <w:drawing>
          <wp:inline distT="0" distB="3175" distL="0" distR="0" wp14:anchorId="4A52970B" wp14:editId="16F6853B">
            <wp:extent cx="5943600" cy="2625725"/>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noChangeArrowheads="1"/>
                    </pic:cNvPicPr>
                  </pic:nvPicPr>
                  <pic:blipFill>
                    <a:blip r:embed="rId29"/>
                    <a:stretch>
                      <a:fillRect/>
                    </a:stretch>
                  </pic:blipFill>
                  <pic:spPr bwMode="auto">
                    <a:xfrm>
                      <a:off x="0" y="0"/>
                      <a:ext cx="5943600" cy="2625725"/>
                    </a:xfrm>
                    <a:prstGeom prst="rect">
                      <a:avLst/>
                    </a:prstGeom>
                  </pic:spPr>
                </pic:pic>
              </a:graphicData>
            </a:graphic>
          </wp:inline>
        </w:drawing>
      </w:r>
    </w:p>
    <w:p w14:paraId="0A04B251" w14:textId="303939D1" w:rsidR="00E34372" w:rsidRDefault="002B381C" w:rsidP="002B381C">
      <w:pPr>
        <w:pStyle w:val="Heading2"/>
      </w:pPr>
      <w:r>
        <w:t>GSLB Example Configuration</w:t>
      </w:r>
    </w:p>
    <w:p w14:paraId="4EF1B818" w14:textId="2A3040AB" w:rsidR="00427F42" w:rsidRPr="00427F42" w:rsidRDefault="00427F42" w:rsidP="00427F42">
      <w:pPr>
        <w:ind w:firstLine="360"/>
      </w:pPr>
      <w:r>
        <w:t>(DR Site)</w:t>
      </w:r>
    </w:p>
    <w:p w14:paraId="00872BF9"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5CAE9BF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slb</w:t>
      </w:r>
      <w:proofErr w:type="spellEnd"/>
      <w:proofErr w:type="gramEnd"/>
      <w:r w:rsidRPr="002B320A">
        <w:rPr>
          <w:rFonts w:ascii="Courier New" w:eastAsiaTheme="minorHAnsi" w:hAnsi="Courier New" w:cs="Courier New"/>
          <w:color w:val="auto"/>
          <w:sz w:val="20"/>
          <w:szCs w:val="20"/>
        </w:rPr>
        <w:t xml:space="preserve"> virtual-server GSLB_DNS 172.31.15.153 </w:t>
      </w:r>
    </w:p>
    <w:p w14:paraId="31A2288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description</w:t>
      </w:r>
      <w:proofErr w:type="gramEnd"/>
      <w:r w:rsidRPr="002B320A">
        <w:rPr>
          <w:rFonts w:ascii="Courier New" w:eastAsiaTheme="minorHAnsi" w:hAnsi="Courier New" w:cs="Courier New"/>
          <w:color w:val="auto"/>
          <w:sz w:val="20"/>
          <w:szCs w:val="20"/>
        </w:rPr>
        <w:t xml:space="preserve"> GSLB VIP for DNS queries</w:t>
      </w:r>
    </w:p>
    <w:p w14:paraId="34F98129"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extended</w:t>
      </w:r>
      <w:proofErr w:type="gramEnd"/>
      <w:r w:rsidRPr="002B320A">
        <w:rPr>
          <w:rFonts w:ascii="Courier New" w:eastAsiaTheme="minorHAnsi" w:hAnsi="Courier New" w:cs="Courier New"/>
          <w:color w:val="auto"/>
          <w:sz w:val="20"/>
          <w:szCs w:val="20"/>
        </w:rPr>
        <w:t xml:space="preserve">-stats </w:t>
      </w:r>
    </w:p>
    <w:p w14:paraId="62DCCB9F"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port</w:t>
      </w:r>
      <w:proofErr w:type="gramEnd"/>
      <w:r w:rsidRPr="002B320A">
        <w:rPr>
          <w:rFonts w:ascii="Courier New" w:eastAsiaTheme="minorHAnsi" w:hAnsi="Courier New" w:cs="Courier New"/>
          <w:color w:val="auto"/>
          <w:sz w:val="20"/>
          <w:szCs w:val="20"/>
        </w:rPr>
        <w:t xml:space="preserve"> 53 </w:t>
      </w:r>
      <w:proofErr w:type="spellStart"/>
      <w:r w:rsidRPr="002B320A">
        <w:rPr>
          <w:rFonts w:ascii="Courier New" w:eastAsiaTheme="minorHAnsi" w:hAnsi="Courier New" w:cs="Courier New"/>
          <w:color w:val="auto"/>
          <w:sz w:val="20"/>
          <w:szCs w:val="20"/>
        </w:rPr>
        <w:t>dns-tcp</w:t>
      </w:r>
      <w:proofErr w:type="spellEnd"/>
      <w:r w:rsidRPr="002B320A">
        <w:rPr>
          <w:rFonts w:ascii="Courier New" w:eastAsiaTheme="minorHAnsi" w:hAnsi="Courier New" w:cs="Courier New"/>
          <w:color w:val="auto"/>
          <w:sz w:val="20"/>
          <w:szCs w:val="20"/>
        </w:rPr>
        <w:t xml:space="preserve"> </w:t>
      </w:r>
    </w:p>
    <w:p w14:paraId="0397F0FF" w14:textId="2C2D1096" w:rsidR="008E0115" w:rsidRPr="002B320A" w:rsidRDefault="00427F42"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Pr>
          <w:rFonts w:ascii="Courier New" w:eastAsiaTheme="minorHAnsi" w:hAnsi="Courier New" w:cs="Courier New"/>
          <w:color w:val="auto"/>
          <w:sz w:val="20"/>
          <w:szCs w:val="20"/>
        </w:rPr>
        <w:tab/>
        <w:t xml:space="preserve">  </w:t>
      </w:r>
      <w:proofErr w:type="spellStart"/>
      <w:proofErr w:type="gramStart"/>
      <w:r w:rsidR="002B320A">
        <w:rPr>
          <w:rFonts w:ascii="Courier New" w:eastAsiaTheme="minorHAnsi" w:hAnsi="Courier New" w:cs="Courier New"/>
          <w:color w:val="auto"/>
          <w:sz w:val="20"/>
          <w:szCs w:val="20"/>
        </w:rPr>
        <w:t>gslb</w:t>
      </w:r>
      <w:proofErr w:type="spellEnd"/>
      <w:proofErr w:type="gramEnd"/>
      <w:r w:rsidR="002B320A">
        <w:rPr>
          <w:rFonts w:ascii="Courier New" w:eastAsiaTheme="minorHAnsi" w:hAnsi="Courier New" w:cs="Courier New"/>
          <w:color w:val="auto"/>
          <w:sz w:val="20"/>
          <w:szCs w:val="20"/>
        </w:rPr>
        <w:t>-enable</w:t>
      </w:r>
    </w:p>
    <w:p w14:paraId="77050AAD"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port</w:t>
      </w:r>
      <w:proofErr w:type="gramEnd"/>
      <w:r w:rsidRPr="002B320A">
        <w:rPr>
          <w:rFonts w:ascii="Courier New" w:eastAsiaTheme="minorHAnsi" w:hAnsi="Courier New" w:cs="Courier New"/>
          <w:color w:val="auto"/>
          <w:sz w:val="20"/>
          <w:szCs w:val="20"/>
        </w:rPr>
        <w:t xml:space="preserve"> 53 </w:t>
      </w:r>
      <w:proofErr w:type="spellStart"/>
      <w:r w:rsidRPr="002B320A">
        <w:rPr>
          <w:rFonts w:ascii="Courier New" w:eastAsiaTheme="minorHAnsi" w:hAnsi="Courier New" w:cs="Courier New"/>
          <w:color w:val="auto"/>
          <w:sz w:val="20"/>
          <w:szCs w:val="20"/>
        </w:rPr>
        <w:t>dns-udp</w:t>
      </w:r>
      <w:proofErr w:type="spellEnd"/>
      <w:r w:rsidRPr="002B320A">
        <w:rPr>
          <w:rFonts w:ascii="Courier New" w:eastAsiaTheme="minorHAnsi" w:hAnsi="Courier New" w:cs="Courier New"/>
          <w:color w:val="auto"/>
          <w:sz w:val="20"/>
          <w:szCs w:val="20"/>
        </w:rPr>
        <w:t xml:space="preserve"> </w:t>
      </w:r>
    </w:p>
    <w:p w14:paraId="5D17412A" w14:textId="1631A9BD" w:rsidR="008E0115" w:rsidRPr="002B320A" w:rsidRDefault="00427F42"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Pr>
          <w:rFonts w:ascii="Courier New" w:eastAsiaTheme="minorHAnsi" w:hAnsi="Courier New" w:cs="Courier New"/>
          <w:color w:val="auto"/>
          <w:sz w:val="20"/>
          <w:szCs w:val="20"/>
        </w:rPr>
        <w:tab/>
        <w:t xml:space="preserve">  </w:t>
      </w:r>
      <w:proofErr w:type="spellStart"/>
      <w:proofErr w:type="gramStart"/>
      <w:r w:rsidR="002B320A">
        <w:rPr>
          <w:rFonts w:ascii="Courier New" w:eastAsiaTheme="minorHAnsi" w:hAnsi="Courier New" w:cs="Courier New"/>
          <w:color w:val="auto"/>
          <w:sz w:val="20"/>
          <w:szCs w:val="20"/>
        </w:rPr>
        <w:t>gslb</w:t>
      </w:r>
      <w:proofErr w:type="spellEnd"/>
      <w:proofErr w:type="gramEnd"/>
      <w:r w:rsidR="002B320A">
        <w:rPr>
          <w:rFonts w:ascii="Courier New" w:eastAsiaTheme="minorHAnsi" w:hAnsi="Courier New" w:cs="Courier New"/>
          <w:color w:val="auto"/>
          <w:sz w:val="20"/>
          <w:szCs w:val="20"/>
        </w:rPr>
        <w:t>-enable</w:t>
      </w:r>
    </w:p>
    <w:p w14:paraId="26AE9721"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12E88543"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service-</w:t>
      </w:r>
      <w:proofErr w:type="spellStart"/>
      <w:r w:rsidRPr="002B320A">
        <w:rPr>
          <w:rFonts w:ascii="Courier New" w:eastAsiaTheme="minorHAnsi" w:hAnsi="Courier New" w:cs="Courier New"/>
          <w:color w:val="auto"/>
          <w:sz w:val="20"/>
          <w:szCs w:val="20"/>
        </w:rPr>
        <w:t>ip</w:t>
      </w:r>
      <w:proofErr w:type="spellEnd"/>
      <w:r w:rsidRPr="002B320A">
        <w:rPr>
          <w:rFonts w:ascii="Courier New" w:eastAsiaTheme="minorHAnsi" w:hAnsi="Courier New" w:cs="Courier New"/>
          <w:color w:val="auto"/>
          <w:sz w:val="20"/>
          <w:szCs w:val="20"/>
        </w:rPr>
        <w:t xml:space="preserve"> adc1 172.31.5.153 </w:t>
      </w:r>
    </w:p>
    <w:p w14:paraId="7D4D1E9F"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port</w:t>
      </w:r>
      <w:proofErr w:type="gramEnd"/>
      <w:r w:rsidRPr="002B320A">
        <w:rPr>
          <w:rFonts w:ascii="Courier New" w:eastAsiaTheme="minorHAnsi" w:hAnsi="Courier New" w:cs="Courier New"/>
          <w:color w:val="auto"/>
          <w:sz w:val="20"/>
          <w:szCs w:val="20"/>
        </w:rPr>
        <w:t xml:space="preserve"> 53 </w:t>
      </w:r>
      <w:proofErr w:type="spellStart"/>
      <w:r w:rsidRPr="002B320A">
        <w:rPr>
          <w:rFonts w:ascii="Courier New" w:eastAsiaTheme="minorHAnsi" w:hAnsi="Courier New" w:cs="Courier New"/>
          <w:color w:val="auto"/>
          <w:sz w:val="20"/>
          <w:szCs w:val="20"/>
        </w:rPr>
        <w:t>tcp</w:t>
      </w:r>
      <w:proofErr w:type="spellEnd"/>
      <w:r w:rsidRPr="002B320A">
        <w:rPr>
          <w:rFonts w:ascii="Courier New" w:eastAsiaTheme="minorHAnsi" w:hAnsi="Courier New" w:cs="Courier New"/>
          <w:color w:val="auto"/>
          <w:sz w:val="20"/>
          <w:szCs w:val="20"/>
        </w:rPr>
        <w:t xml:space="preserve"> </w:t>
      </w:r>
    </w:p>
    <w:p w14:paraId="366DC856"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
    <w:p w14:paraId="2CAB6B14"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service-</w:t>
      </w:r>
      <w:proofErr w:type="spellStart"/>
      <w:r w:rsidRPr="002B320A">
        <w:rPr>
          <w:rFonts w:ascii="Courier New" w:eastAsiaTheme="minorHAnsi" w:hAnsi="Courier New" w:cs="Courier New"/>
          <w:color w:val="auto"/>
          <w:sz w:val="20"/>
          <w:szCs w:val="20"/>
        </w:rPr>
        <w:t>ip</w:t>
      </w:r>
      <w:proofErr w:type="spellEnd"/>
      <w:r w:rsidRPr="002B320A">
        <w:rPr>
          <w:rFonts w:ascii="Courier New" w:eastAsiaTheme="minorHAnsi" w:hAnsi="Courier New" w:cs="Courier New"/>
          <w:color w:val="auto"/>
          <w:sz w:val="20"/>
          <w:szCs w:val="20"/>
        </w:rPr>
        <w:t xml:space="preserve"> adc2 172.31.15.153 </w:t>
      </w:r>
    </w:p>
    <w:p w14:paraId="47379DF4"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port</w:t>
      </w:r>
      <w:proofErr w:type="gramEnd"/>
      <w:r w:rsidRPr="002B320A">
        <w:rPr>
          <w:rFonts w:ascii="Courier New" w:eastAsiaTheme="minorHAnsi" w:hAnsi="Courier New" w:cs="Courier New"/>
          <w:color w:val="auto"/>
          <w:sz w:val="20"/>
          <w:szCs w:val="20"/>
        </w:rPr>
        <w:t xml:space="preserve"> 53 </w:t>
      </w:r>
      <w:proofErr w:type="spellStart"/>
      <w:r w:rsidRPr="002B320A">
        <w:rPr>
          <w:rFonts w:ascii="Courier New" w:eastAsiaTheme="minorHAnsi" w:hAnsi="Courier New" w:cs="Courier New"/>
          <w:color w:val="auto"/>
          <w:sz w:val="20"/>
          <w:szCs w:val="20"/>
        </w:rPr>
        <w:t>tcp</w:t>
      </w:r>
      <w:proofErr w:type="spellEnd"/>
      <w:r w:rsidRPr="002B320A">
        <w:rPr>
          <w:rFonts w:ascii="Courier New" w:eastAsiaTheme="minorHAnsi" w:hAnsi="Courier New" w:cs="Courier New"/>
          <w:color w:val="auto"/>
          <w:sz w:val="20"/>
          <w:szCs w:val="20"/>
        </w:rPr>
        <w:t xml:space="preserve"> </w:t>
      </w:r>
    </w:p>
    <w:p w14:paraId="4550955D"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3F7EDE09"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service-</w:t>
      </w:r>
      <w:proofErr w:type="spellStart"/>
      <w:r w:rsidRPr="002B320A">
        <w:rPr>
          <w:rFonts w:ascii="Courier New" w:eastAsiaTheme="minorHAnsi" w:hAnsi="Courier New" w:cs="Courier New"/>
          <w:color w:val="auto"/>
          <w:sz w:val="20"/>
          <w:szCs w:val="20"/>
        </w:rPr>
        <w:t>ip</w:t>
      </w:r>
      <w:proofErr w:type="spellEnd"/>
      <w:r w:rsidRPr="002B320A">
        <w:rPr>
          <w:rFonts w:ascii="Courier New" w:eastAsiaTheme="minorHAnsi" w:hAnsi="Courier New" w:cs="Courier New"/>
          <w:color w:val="auto"/>
          <w:sz w:val="20"/>
          <w:szCs w:val="20"/>
        </w:rPr>
        <w:t xml:space="preserve"> WWW-VIP-HQ-SHARED 172.31.6.80 </w:t>
      </w:r>
    </w:p>
    <w:p w14:paraId="72C02EA9" w14:textId="4F778853"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port</w:t>
      </w:r>
      <w:proofErr w:type="gramEnd"/>
      <w:r w:rsidRPr="002B320A">
        <w:rPr>
          <w:rFonts w:ascii="Courier New" w:eastAsiaTheme="minorHAnsi" w:hAnsi="Courier New" w:cs="Courier New"/>
          <w:color w:val="auto"/>
          <w:sz w:val="20"/>
          <w:szCs w:val="20"/>
        </w:rPr>
        <w:t xml:space="preserve"> 443 </w:t>
      </w:r>
      <w:proofErr w:type="spellStart"/>
      <w:r w:rsidRPr="002B320A">
        <w:rPr>
          <w:rFonts w:ascii="Courier New" w:eastAsiaTheme="minorHAnsi" w:hAnsi="Courier New" w:cs="Courier New"/>
          <w:color w:val="auto"/>
          <w:sz w:val="20"/>
          <w:szCs w:val="20"/>
        </w:rPr>
        <w:t>tcp</w:t>
      </w:r>
      <w:proofErr w:type="spellEnd"/>
      <w:r w:rsidRPr="002B320A">
        <w:rPr>
          <w:rFonts w:ascii="Courier New" w:eastAsiaTheme="minorHAnsi" w:hAnsi="Courier New" w:cs="Courier New"/>
          <w:color w:val="auto"/>
          <w:sz w:val="20"/>
          <w:szCs w:val="20"/>
        </w:rPr>
        <w:t xml:space="preserve"> </w:t>
      </w:r>
    </w:p>
    <w:p w14:paraId="51CAF0D5"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7185FF1B"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service-</w:t>
      </w:r>
      <w:proofErr w:type="spellStart"/>
      <w:r w:rsidRPr="002B320A">
        <w:rPr>
          <w:rFonts w:ascii="Courier New" w:eastAsiaTheme="minorHAnsi" w:hAnsi="Courier New" w:cs="Courier New"/>
          <w:color w:val="auto"/>
          <w:sz w:val="20"/>
          <w:szCs w:val="20"/>
        </w:rPr>
        <w:t>ip</w:t>
      </w:r>
      <w:proofErr w:type="spellEnd"/>
      <w:r w:rsidRPr="002B320A">
        <w:rPr>
          <w:rFonts w:ascii="Courier New" w:eastAsiaTheme="minorHAnsi" w:hAnsi="Courier New" w:cs="Courier New"/>
          <w:color w:val="auto"/>
          <w:sz w:val="20"/>
          <w:szCs w:val="20"/>
        </w:rPr>
        <w:t xml:space="preserve"> WWW-VIP-DR-SHARED 172.31.16.80 </w:t>
      </w:r>
    </w:p>
    <w:p w14:paraId="3C98A5F2"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port</w:t>
      </w:r>
      <w:proofErr w:type="gramEnd"/>
      <w:r w:rsidRPr="002B320A">
        <w:rPr>
          <w:rFonts w:ascii="Courier New" w:eastAsiaTheme="minorHAnsi" w:hAnsi="Courier New" w:cs="Courier New"/>
          <w:color w:val="auto"/>
          <w:sz w:val="20"/>
          <w:szCs w:val="20"/>
        </w:rPr>
        <w:t xml:space="preserve"> 443 </w:t>
      </w:r>
      <w:proofErr w:type="spellStart"/>
      <w:r w:rsidRPr="002B320A">
        <w:rPr>
          <w:rFonts w:ascii="Courier New" w:eastAsiaTheme="minorHAnsi" w:hAnsi="Courier New" w:cs="Courier New"/>
          <w:color w:val="auto"/>
          <w:sz w:val="20"/>
          <w:szCs w:val="20"/>
        </w:rPr>
        <w:t>tcp</w:t>
      </w:r>
      <w:proofErr w:type="spellEnd"/>
      <w:r w:rsidRPr="002B320A">
        <w:rPr>
          <w:rFonts w:ascii="Courier New" w:eastAsiaTheme="minorHAnsi" w:hAnsi="Courier New" w:cs="Courier New"/>
          <w:color w:val="auto"/>
          <w:sz w:val="20"/>
          <w:szCs w:val="20"/>
        </w:rPr>
        <w:t xml:space="preserve"> </w:t>
      </w:r>
    </w:p>
    <w:p w14:paraId="7ED6E9E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7E16A9E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group default </w:t>
      </w:r>
    </w:p>
    <w:p w14:paraId="468111CE"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config</w:t>
      </w:r>
      <w:proofErr w:type="spellEnd"/>
      <w:proofErr w:type="gramEnd"/>
      <w:r w:rsidRPr="002B320A">
        <w:rPr>
          <w:rFonts w:ascii="Courier New" w:eastAsiaTheme="minorHAnsi" w:hAnsi="Courier New" w:cs="Courier New"/>
          <w:color w:val="auto"/>
          <w:sz w:val="20"/>
          <w:szCs w:val="20"/>
        </w:rPr>
        <w:t xml:space="preserve">-anywhere </w:t>
      </w:r>
    </w:p>
    <w:p w14:paraId="6094F4A9"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enable</w:t>
      </w:r>
      <w:proofErr w:type="gramEnd"/>
      <w:r w:rsidRPr="002B320A">
        <w:rPr>
          <w:rFonts w:ascii="Courier New" w:eastAsiaTheme="minorHAnsi" w:hAnsi="Courier New" w:cs="Courier New"/>
          <w:color w:val="auto"/>
          <w:sz w:val="20"/>
          <w:szCs w:val="20"/>
        </w:rPr>
        <w:t xml:space="preserve"> </w:t>
      </w:r>
    </w:p>
    <w:p w14:paraId="4D7AD5A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primary</w:t>
      </w:r>
      <w:proofErr w:type="gramEnd"/>
      <w:r w:rsidRPr="002B320A">
        <w:rPr>
          <w:rFonts w:ascii="Courier New" w:eastAsiaTheme="minorHAnsi" w:hAnsi="Courier New" w:cs="Courier New"/>
          <w:color w:val="auto"/>
          <w:sz w:val="20"/>
          <w:szCs w:val="20"/>
        </w:rPr>
        <w:t xml:space="preserve"> 172.31.15.21 </w:t>
      </w:r>
    </w:p>
    <w:p w14:paraId="7C6354D6"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priority</w:t>
      </w:r>
      <w:proofErr w:type="gramEnd"/>
      <w:r w:rsidRPr="002B320A">
        <w:rPr>
          <w:rFonts w:ascii="Courier New" w:eastAsiaTheme="minorHAnsi" w:hAnsi="Courier New" w:cs="Courier New"/>
          <w:color w:val="auto"/>
          <w:sz w:val="20"/>
          <w:szCs w:val="20"/>
        </w:rPr>
        <w:t xml:space="preserve"> 200 </w:t>
      </w:r>
    </w:p>
    <w:p w14:paraId="09BA8889"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3859E774" w14:textId="480D774A"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site EXT-HQ </w:t>
      </w:r>
    </w:p>
    <w:p w14:paraId="6C112507" w14:textId="4BDFB5C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slb</w:t>
      </w:r>
      <w:proofErr w:type="gramEnd"/>
      <w:r w:rsidRPr="002B320A">
        <w:rPr>
          <w:rFonts w:ascii="Courier New" w:eastAsiaTheme="minorHAnsi" w:hAnsi="Courier New" w:cs="Courier New"/>
          <w:color w:val="auto"/>
          <w:sz w:val="20"/>
          <w:szCs w:val="20"/>
        </w:rPr>
        <w:t>-dev</w:t>
      </w:r>
      <w:proofErr w:type="spellEnd"/>
      <w:r w:rsidRPr="002B320A">
        <w:rPr>
          <w:rFonts w:ascii="Courier New" w:eastAsiaTheme="minorHAnsi" w:hAnsi="Courier New" w:cs="Courier New"/>
          <w:color w:val="auto"/>
          <w:sz w:val="20"/>
          <w:szCs w:val="20"/>
        </w:rPr>
        <w:t xml:space="preserve"> </w:t>
      </w:r>
      <w:r w:rsidR="002B320A">
        <w:rPr>
          <w:rFonts w:ascii="Courier New" w:eastAsiaTheme="minorHAnsi" w:hAnsi="Courier New" w:cs="Courier New"/>
          <w:color w:val="auto"/>
          <w:sz w:val="20"/>
          <w:szCs w:val="20"/>
        </w:rPr>
        <w:t>ADC01</w:t>
      </w:r>
      <w:r w:rsidRPr="002B320A">
        <w:rPr>
          <w:rFonts w:ascii="Courier New" w:eastAsiaTheme="minorHAnsi" w:hAnsi="Courier New" w:cs="Courier New"/>
          <w:color w:val="auto"/>
          <w:sz w:val="20"/>
          <w:szCs w:val="20"/>
        </w:rPr>
        <w:t xml:space="preserve">-HQ 172.31.5.21 </w:t>
      </w:r>
    </w:p>
    <w:p w14:paraId="68C6803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admin</w:t>
      </w:r>
      <w:proofErr w:type="gramEnd"/>
      <w:r w:rsidRPr="002B320A">
        <w:rPr>
          <w:rFonts w:ascii="Courier New" w:eastAsiaTheme="minorHAnsi" w:hAnsi="Courier New" w:cs="Courier New"/>
          <w:color w:val="auto"/>
          <w:sz w:val="20"/>
          <w:szCs w:val="20"/>
        </w:rPr>
        <w:t xml:space="preserve">-preference 200 </w:t>
      </w:r>
    </w:p>
    <w:p w14:paraId="2231B5CB"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vip</w:t>
      </w:r>
      <w:proofErr w:type="spellEnd"/>
      <w:proofErr w:type="gramEnd"/>
      <w:r w:rsidRPr="002B320A">
        <w:rPr>
          <w:rFonts w:ascii="Courier New" w:eastAsiaTheme="minorHAnsi" w:hAnsi="Courier New" w:cs="Courier New"/>
          <w:color w:val="auto"/>
          <w:sz w:val="20"/>
          <w:szCs w:val="20"/>
        </w:rPr>
        <w:t xml:space="preserve">-server adc1 </w:t>
      </w:r>
    </w:p>
    <w:p w14:paraId="6817F13A"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vip</w:t>
      </w:r>
      <w:proofErr w:type="spellEnd"/>
      <w:proofErr w:type="gramEnd"/>
      <w:r w:rsidRPr="002B320A">
        <w:rPr>
          <w:rFonts w:ascii="Courier New" w:eastAsiaTheme="minorHAnsi" w:hAnsi="Courier New" w:cs="Courier New"/>
          <w:color w:val="auto"/>
          <w:sz w:val="20"/>
          <w:szCs w:val="20"/>
        </w:rPr>
        <w:t xml:space="preserve">-server WWW-VIP-HQ-SHARED </w:t>
      </w:r>
    </w:p>
    <w:p w14:paraId="611493CE"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6D7742BD"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site EXT-DR </w:t>
      </w:r>
    </w:p>
    <w:p w14:paraId="13484500" w14:textId="05EDB5A9"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slb</w:t>
      </w:r>
      <w:proofErr w:type="gramEnd"/>
      <w:r w:rsidRPr="002B320A">
        <w:rPr>
          <w:rFonts w:ascii="Courier New" w:eastAsiaTheme="minorHAnsi" w:hAnsi="Courier New" w:cs="Courier New"/>
          <w:color w:val="auto"/>
          <w:sz w:val="20"/>
          <w:szCs w:val="20"/>
        </w:rPr>
        <w:t>-dev</w:t>
      </w:r>
      <w:proofErr w:type="spellEnd"/>
      <w:r w:rsidRPr="002B320A">
        <w:rPr>
          <w:rFonts w:ascii="Courier New" w:eastAsiaTheme="minorHAnsi" w:hAnsi="Courier New" w:cs="Courier New"/>
          <w:color w:val="auto"/>
          <w:sz w:val="20"/>
          <w:szCs w:val="20"/>
        </w:rPr>
        <w:t xml:space="preserve"> </w:t>
      </w:r>
      <w:r w:rsidR="002B320A">
        <w:rPr>
          <w:rFonts w:ascii="Courier New" w:eastAsiaTheme="minorHAnsi" w:hAnsi="Courier New" w:cs="Courier New"/>
          <w:color w:val="auto"/>
          <w:sz w:val="20"/>
          <w:szCs w:val="20"/>
        </w:rPr>
        <w:t>ADC02</w:t>
      </w:r>
      <w:r w:rsidRPr="002B320A">
        <w:rPr>
          <w:rFonts w:ascii="Courier New" w:eastAsiaTheme="minorHAnsi" w:hAnsi="Courier New" w:cs="Courier New"/>
          <w:color w:val="auto"/>
          <w:sz w:val="20"/>
          <w:szCs w:val="20"/>
        </w:rPr>
        <w:t xml:space="preserve">-DR 172.31.15.21 </w:t>
      </w:r>
    </w:p>
    <w:p w14:paraId="568BB9AF"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admin</w:t>
      </w:r>
      <w:proofErr w:type="gramEnd"/>
      <w:r w:rsidRPr="002B320A">
        <w:rPr>
          <w:rFonts w:ascii="Courier New" w:eastAsiaTheme="minorHAnsi" w:hAnsi="Courier New" w:cs="Courier New"/>
          <w:color w:val="auto"/>
          <w:sz w:val="20"/>
          <w:szCs w:val="20"/>
        </w:rPr>
        <w:t xml:space="preserve">-preference 150 </w:t>
      </w:r>
    </w:p>
    <w:p w14:paraId="495F609D"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vip</w:t>
      </w:r>
      <w:proofErr w:type="spellEnd"/>
      <w:proofErr w:type="gramEnd"/>
      <w:r w:rsidRPr="002B320A">
        <w:rPr>
          <w:rFonts w:ascii="Courier New" w:eastAsiaTheme="minorHAnsi" w:hAnsi="Courier New" w:cs="Courier New"/>
          <w:color w:val="auto"/>
          <w:sz w:val="20"/>
          <w:szCs w:val="20"/>
        </w:rPr>
        <w:t xml:space="preserve">-server adc2 </w:t>
      </w:r>
    </w:p>
    <w:p w14:paraId="0643A72B" w14:textId="19AFD827"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vip</w:t>
      </w:r>
      <w:proofErr w:type="spellEnd"/>
      <w:proofErr w:type="gramEnd"/>
      <w:r w:rsidRPr="002B320A">
        <w:rPr>
          <w:rFonts w:ascii="Courier New" w:eastAsiaTheme="minorHAnsi" w:hAnsi="Courier New" w:cs="Courier New"/>
          <w:color w:val="auto"/>
          <w:sz w:val="20"/>
          <w:szCs w:val="20"/>
        </w:rPr>
        <w:t xml:space="preserve">-server WWW-VIP-DR-SHARED </w:t>
      </w:r>
    </w:p>
    <w:p w14:paraId="6C70CF6C"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11D724D6"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policy GSLB-POLICY </w:t>
      </w:r>
    </w:p>
    <w:p w14:paraId="05ACE296"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weighted</w:t>
      </w:r>
      <w:proofErr w:type="gramEnd"/>
      <w:r w:rsidRPr="002B320A">
        <w:rPr>
          <w:rFonts w:ascii="Courier New" w:eastAsiaTheme="minorHAnsi" w:hAnsi="Courier New" w:cs="Courier New"/>
          <w:color w:val="auto"/>
          <w:sz w:val="20"/>
          <w:szCs w:val="20"/>
        </w:rPr>
        <w:t>-</w:t>
      </w:r>
      <w:proofErr w:type="spellStart"/>
      <w:r w:rsidRPr="002B320A">
        <w:rPr>
          <w:rFonts w:ascii="Courier New" w:eastAsiaTheme="minorHAnsi" w:hAnsi="Courier New" w:cs="Courier New"/>
          <w:color w:val="auto"/>
          <w:sz w:val="20"/>
          <w:szCs w:val="20"/>
        </w:rPr>
        <w:t>ip</w:t>
      </w:r>
      <w:proofErr w:type="spellEnd"/>
      <w:r w:rsidRPr="002B320A">
        <w:rPr>
          <w:rFonts w:ascii="Courier New" w:eastAsiaTheme="minorHAnsi" w:hAnsi="Courier New" w:cs="Courier New"/>
          <w:color w:val="auto"/>
          <w:sz w:val="20"/>
          <w:szCs w:val="20"/>
        </w:rPr>
        <w:t xml:space="preserve">-enable </w:t>
      </w:r>
    </w:p>
    <w:p w14:paraId="547D5AD9"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no</w:t>
      </w:r>
      <w:proofErr w:type="gramEnd"/>
      <w:r w:rsidRPr="002B320A">
        <w:rPr>
          <w:rFonts w:ascii="Courier New" w:eastAsiaTheme="minorHAnsi" w:hAnsi="Courier New" w:cs="Courier New"/>
          <w:color w:val="auto"/>
          <w:sz w:val="20"/>
          <w:szCs w:val="20"/>
        </w:rPr>
        <w:t xml:space="preserve"> round-robin </w:t>
      </w:r>
    </w:p>
    <w:p w14:paraId="6813262C"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metric</w:t>
      </w:r>
      <w:proofErr w:type="gramEnd"/>
      <w:r w:rsidRPr="002B320A">
        <w:rPr>
          <w:rFonts w:ascii="Courier New" w:eastAsiaTheme="minorHAnsi" w:hAnsi="Courier New" w:cs="Courier New"/>
          <w:color w:val="auto"/>
          <w:sz w:val="20"/>
          <w:szCs w:val="20"/>
        </w:rPr>
        <w:t xml:space="preserve">-force-check </w:t>
      </w:r>
    </w:p>
    <w:p w14:paraId="41AC630A" w14:textId="72600EFD"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metric</w:t>
      </w:r>
      <w:proofErr w:type="gramEnd"/>
      <w:r w:rsidRPr="002B320A">
        <w:rPr>
          <w:rFonts w:ascii="Courier New" w:eastAsiaTheme="minorHAnsi" w:hAnsi="Courier New" w:cs="Courier New"/>
          <w:color w:val="auto"/>
          <w:sz w:val="20"/>
          <w:szCs w:val="20"/>
        </w:rPr>
        <w:t>-order health-check weighted-</w:t>
      </w:r>
      <w:proofErr w:type="spellStart"/>
      <w:r w:rsidRPr="002B320A">
        <w:rPr>
          <w:rFonts w:ascii="Courier New" w:eastAsiaTheme="minorHAnsi" w:hAnsi="Courier New" w:cs="Courier New"/>
          <w:color w:val="auto"/>
          <w:sz w:val="20"/>
          <w:szCs w:val="20"/>
        </w:rPr>
        <w:t>ip</w:t>
      </w:r>
      <w:proofErr w:type="spellEnd"/>
      <w:r w:rsidRPr="002B320A">
        <w:rPr>
          <w:rFonts w:ascii="Courier New" w:eastAsiaTheme="minorHAnsi" w:hAnsi="Courier New" w:cs="Courier New"/>
          <w:color w:val="auto"/>
          <w:sz w:val="20"/>
          <w:szCs w:val="20"/>
        </w:rPr>
        <w:t xml:space="preserve"> </w:t>
      </w:r>
    </w:p>
    <w:p w14:paraId="0D60568B"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 xml:space="preserve"> selected-only </w:t>
      </w:r>
    </w:p>
    <w:p w14:paraId="43E4D927"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 xml:space="preserve"> logging both </w:t>
      </w:r>
    </w:p>
    <w:p w14:paraId="3D6B9206"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 xml:space="preserve"> server any </w:t>
      </w:r>
    </w:p>
    <w:p w14:paraId="62CDB663" w14:textId="77777777" w:rsidR="008E0115" w:rsidRPr="002B320A" w:rsidRDefault="008E0115" w:rsidP="008E011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w:t>
      </w:r>
    </w:p>
    <w:p w14:paraId="08DAD560" w14:textId="376957B7"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proofErr w:type="spellStart"/>
      <w:proofErr w:type="gramStart"/>
      <w:r w:rsidRPr="002B320A">
        <w:rPr>
          <w:rFonts w:ascii="Courier New" w:eastAsiaTheme="minorHAnsi" w:hAnsi="Courier New" w:cs="Courier New"/>
          <w:color w:val="auto"/>
          <w:sz w:val="20"/>
          <w:szCs w:val="20"/>
        </w:rPr>
        <w:t>gslb</w:t>
      </w:r>
      <w:proofErr w:type="spellEnd"/>
      <w:proofErr w:type="gramEnd"/>
      <w:r w:rsidRPr="002B320A">
        <w:rPr>
          <w:rFonts w:ascii="Courier New" w:eastAsiaTheme="minorHAnsi" w:hAnsi="Courier New" w:cs="Courier New"/>
          <w:color w:val="auto"/>
          <w:sz w:val="20"/>
          <w:szCs w:val="20"/>
        </w:rPr>
        <w:t xml:space="preserve"> zone gslb.</w:t>
      </w:r>
      <w:r w:rsidR="002B320A" w:rsidRPr="002B320A">
        <w:rPr>
          <w:rFonts w:ascii="Courier New" w:eastAsiaTheme="minorHAnsi" w:hAnsi="Courier New" w:cs="Courier New"/>
          <w:color w:val="auto"/>
          <w:sz w:val="20"/>
          <w:szCs w:val="20"/>
        </w:rPr>
        <w:t>example.com</w:t>
      </w:r>
      <w:r w:rsidRPr="002B320A">
        <w:rPr>
          <w:rFonts w:ascii="Courier New" w:eastAsiaTheme="minorHAnsi" w:hAnsi="Courier New" w:cs="Courier New"/>
          <w:color w:val="auto"/>
          <w:sz w:val="20"/>
          <w:szCs w:val="20"/>
        </w:rPr>
        <w:t xml:space="preserve"> </w:t>
      </w:r>
    </w:p>
    <w:p w14:paraId="4E387C72" w14:textId="77777777"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policy</w:t>
      </w:r>
      <w:proofErr w:type="gramEnd"/>
      <w:r w:rsidRPr="002B320A">
        <w:rPr>
          <w:rFonts w:ascii="Courier New" w:eastAsiaTheme="minorHAnsi" w:hAnsi="Courier New" w:cs="Courier New"/>
          <w:color w:val="auto"/>
          <w:sz w:val="20"/>
          <w:szCs w:val="20"/>
        </w:rPr>
        <w:t xml:space="preserve"> GSLB-POLICY </w:t>
      </w:r>
    </w:p>
    <w:p w14:paraId="680B0092" w14:textId="3DC0DB8C"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w:t>
      </w:r>
      <w:proofErr w:type="spellStart"/>
      <w:r w:rsidRPr="002B320A">
        <w:rPr>
          <w:rFonts w:ascii="Courier New" w:eastAsiaTheme="minorHAnsi" w:hAnsi="Courier New" w:cs="Courier New"/>
          <w:color w:val="auto"/>
          <w:sz w:val="20"/>
          <w:szCs w:val="20"/>
        </w:rPr>
        <w:t>soa</w:t>
      </w:r>
      <w:proofErr w:type="spellEnd"/>
      <w:r w:rsidRPr="002B320A">
        <w:rPr>
          <w:rFonts w:ascii="Courier New" w:eastAsiaTheme="minorHAnsi" w:hAnsi="Courier New" w:cs="Courier New"/>
          <w:color w:val="auto"/>
          <w:sz w:val="20"/>
          <w:szCs w:val="20"/>
        </w:rPr>
        <w:t>-record ns01.</w:t>
      </w:r>
      <w:r w:rsidR="002B320A" w:rsidRPr="002B320A">
        <w:rPr>
          <w:rFonts w:ascii="Courier New" w:eastAsiaTheme="minorHAnsi" w:hAnsi="Courier New" w:cs="Courier New"/>
          <w:color w:val="auto"/>
          <w:sz w:val="20"/>
          <w:szCs w:val="20"/>
        </w:rPr>
        <w:t>example.com</w:t>
      </w:r>
      <w:r w:rsidRPr="002B320A">
        <w:rPr>
          <w:rFonts w:ascii="Courier New" w:eastAsiaTheme="minorHAnsi" w:hAnsi="Courier New" w:cs="Courier New"/>
          <w:color w:val="auto"/>
          <w:sz w:val="20"/>
          <w:szCs w:val="20"/>
        </w:rPr>
        <w:t xml:space="preserve"> admin.</w:t>
      </w:r>
      <w:r w:rsidR="002B320A" w:rsidRPr="002B320A">
        <w:rPr>
          <w:rFonts w:ascii="Courier New" w:eastAsiaTheme="minorHAnsi" w:hAnsi="Courier New" w:cs="Courier New"/>
          <w:color w:val="auto"/>
          <w:sz w:val="20"/>
          <w:szCs w:val="20"/>
        </w:rPr>
        <w:t>example.com</w:t>
      </w:r>
      <w:r w:rsidRPr="002B320A">
        <w:rPr>
          <w:rFonts w:ascii="Courier New" w:eastAsiaTheme="minorHAnsi" w:hAnsi="Courier New" w:cs="Courier New"/>
          <w:color w:val="auto"/>
          <w:sz w:val="20"/>
          <w:szCs w:val="20"/>
        </w:rPr>
        <w:t xml:space="preserve"> expire 604800 refresh 2880 retry 7200 serial 201712261 </w:t>
      </w:r>
      <w:proofErr w:type="spellStart"/>
      <w:r w:rsidRPr="002B320A">
        <w:rPr>
          <w:rFonts w:ascii="Courier New" w:eastAsiaTheme="minorHAnsi" w:hAnsi="Courier New" w:cs="Courier New"/>
          <w:color w:val="auto"/>
          <w:sz w:val="20"/>
          <w:szCs w:val="20"/>
        </w:rPr>
        <w:t>ttl</w:t>
      </w:r>
      <w:proofErr w:type="spellEnd"/>
      <w:r w:rsidRPr="002B320A">
        <w:rPr>
          <w:rFonts w:ascii="Courier New" w:eastAsiaTheme="minorHAnsi" w:hAnsi="Courier New" w:cs="Courier New"/>
          <w:color w:val="auto"/>
          <w:sz w:val="20"/>
          <w:szCs w:val="20"/>
        </w:rPr>
        <w:t xml:space="preserve"> 120 </w:t>
      </w:r>
    </w:p>
    <w:p w14:paraId="0921D51B" w14:textId="3FED7139"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-mx-record mail.</w:t>
      </w:r>
      <w:r w:rsidR="002B320A" w:rsidRPr="002B320A">
        <w:rPr>
          <w:rFonts w:ascii="Courier New" w:eastAsiaTheme="minorHAnsi" w:hAnsi="Courier New" w:cs="Courier New"/>
          <w:color w:val="auto"/>
          <w:sz w:val="20"/>
          <w:szCs w:val="20"/>
        </w:rPr>
        <w:t>example.com</w:t>
      </w:r>
      <w:r w:rsidRPr="002B320A">
        <w:rPr>
          <w:rFonts w:ascii="Courier New" w:eastAsiaTheme="minorHAnsi" w:hAnsi="Courier New" w:cs="Courier New"/>
          <w:color w:val="auto"/>
          <w:sz w:val="20"/>
          <w:szCs w:val="20"/>
        </w:rPr>
        <w:t xml:space="preserve"> 10 </w:t>
      </w:r>
    </w:p>
    <w:p w14:paraId="71F92E25" w14:textId="6D406685"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-mx-record smtp.</w:t>
      </w:r>
      <w:r w:rsidR="002B320A" w:rsidRPr="002B320A">
        <w:rPr>
          <w:rFonts w:ascii="Courier New" w:eastAsiaTheme="minorHAnsi" w:hAnsi="Courier New" w:cs="Courier New"/>
          <w:color w:val="auto"/>
          <w:sz w:val="20"/>
          <w:szCs w:val="20"/>
        </w:rPr>
        <w:t>example.com</w:t>
      </w:r>
      <w:r w:rsidRPr="002B320A">
        <w:rPr>
          <w:rFonts w:ascii="Courier New" w:eastAsiaTheme="minorHAnsi" w:hAnsi="Courier New" w:cs="Courier New"/>
          <w:color w:val="auto"/>
          <w:sz w:val="20"/>
          <w:szCs w:val="20"/>
        </w:rPr>
        <w:t xml:space="preserve"> 20 </w:t>
      </w:r>
    </w:p>
    <w:p w14:paraId="3D1139ED" w14:textId="77777777" w:rsidR="002B320A"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-ns-record ns01.</w:t>
      </w:r>
      <w:r w:rsidR="002B320A" w:rsidRPr="002B320A">
        <w:rPr>
          <w:rFonts w:ascii="Courier New" w:eastAsiaTheme="minorHAnsi" w:hAnsi="Courier New" w:cs="Courier New"/>
          <w:color w:val="auto"/>
          <w:sz w:val="20"/>
          <w:szCs w:val="20"/>
        </w:rPr>
        <w:t>example.com</w:t>
      </w:r>
      <w:r w:rsidRPr="002B320A">
        <w:rPr>
          <w:rFonts w:ascii="Courier New" w:eastAsiaTheme="minorHAnsi" w:hAnsi="Courier New" w:cs="Courier New"/>
          <w:color w:val="auto"/>
          <w:sz w:val="20"/>
          <w:szCs w:val="20"/>
        </w:rPr>
        <w:t xml:space="preserve"> </w:t>
      </w:r>
    </w:p>
    <w:p w14:paraId="4D67DD88" w14:textId="32F72A70" w:rsidR="002B320A" w:rsidRPr="002B320A" w:rsidRDefault="002B320A"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-ns-record ns02.example.com</w:t>
      </w:r>
    </w:p>
    <w:p w14:paraId="739E5109" w14:textId="2AF80F46"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gramStart"/>
      <w:r w:rsidRPr="002B320A">
        <w:rPr>
          <w:rFonts w:ascii="Courier New" w:eastAsiaTheme="minorHAnsi" w:hAnsi="Courier New" w:cs="Courier New"/>
          <w:color w:val="auto"/>
          <w:sz w:val="20"/>
          <w:szCs w:val="20"/>
        </w:rPr>
        <w:t>service</w:t>
      </w:r>
      <w:proofErr w:type="gramEnd"/>
      <w:r w:rsidRPr="002B320A">
        <w:rPr>
          <w:rFonts w:ascii="Courier New" w:eastAsiaTheme="minorHAnsi" w:hAnsi="Courier New" w:cs="Courier New"/>
          <w:color w:val="auto"/>
          <w:sz w:val="20"/>
          <w:szCs w:val="20"/>
        </w:rPr>
        <w:t xml:space="preserve"> 443 </w:t>
      </w:r>
      <w:r w:rsidR="002B320A" w:rsidRPr="002B320A">
        <w:rPr>
          <w:rFonts w:ascii="Courier New" w:eastAsiaTheme="minorHAnsi" w:hAnsi="Courier New" w:cs="Courier New"/>
          <w:color w:val="auto"/>
          <w:sz w:val="20"/>
          <w:szCs w:val="20"/>
        </w:rPr>
        <w:t>www</w:t>
      </w:r>
      <w:r w:rsidRPr="002B320A">
        <w:rPr>
          <w:rFonts w:ascii="Courier New" w:eastAsiaTheme="minorHAnsi" w:hAnsi="Courier New" w:cs="Courier New"/>
          <w:color w:val="auto"/>
          <w:sz w:val="20"/>
          <w:szCs w:val="20"/>
        </w:rPr>
        <w:t xml:space="preserve"> </w:t>
      </w:r>
    </w:p>
    <w:p w14:paraId="1B97BA7C" w14:textId="48F9B1B2" w:rsidR="008E0115" w:rsidRPr="002B320A" w:rsidRDefault="002B320A"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-a-record WWW</w:t>
      </w:r>
      <w:r w:rsidR="008E0115" w:rsidRPr="002B320A">
        <w:rPr>
          <w:rFonts w:ascii="Courier New" w:eastAsiaTheme="minorHAnsi" w:hAnsi="Courier New" w:cs="Courier New"/>
          <w:color w:val="auto"/>
          <w:sz w:val="20"/>
          <w:szCs w:val="20"/>
        </w:rPr>
        <w:t xml:space="preserve">-VIP-DR-SHARED as-backup weight 99 </w:t>
      </w:r>
      <w:proofErr w:type="spellStart"/>
      <w:r w:rsidR="008E0115" w:rsidRPr="002B320A">
        <w:rPr>
          <w:rFonts w:ascii="Courier New" w:eastAsiaTheme="minorHAnsi" w:hAnsi="Courier New" w:cs="Courier New"/>
          <w:color w:val="auto"/>
          <w:sz w:val="20"/>
          <w:szCs w:val="20"/>
        </w:rPr>
        <w:t>ttl</w:t>
      </w:r>
      <w:proofErr w:type="spellEnd"/>
      <w:r w:rsidR="008E0115" w:rsidRPr="002B320A">
        <w:rPr>
          <w:rFonts w:ascii="Courier New" w:eastAsiaTheme="minorHAnsi" w:hAnsi="Courier New" w:cs="Courier New"/>
          <w:color w:val="auto"/>
          <w:sz w:val="20"/>
          <w:szCs w:val="20"/>
        </w:rPr>
        <w:t xml:space="preserve"> 5 static </w:t>
      </w:r>
    </w:p>
    <w:p w14:paraId="26D9F666" w14:textId="09078E51" w:rsidR="008E0115" w:rsidRPr="002B320A" w:rsidRDefault="008E0115" w:rsidP="002B320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eastAsiaTheme="minorHAnsi" w:hAnsi="Courier New" w:cs="Courier New"/>
          <w:color w:val="auto"/>
          <w:sz w:val="20"/>
          <w:szCs w:val="20"/>
        </w:rPr>
      </w:pPr>
      <w:r w:rsidRPr="002B320A">
        <w:rPr>
          <w:rFonts w:ascii="Courier New" w:eastAsiaTheme="minorHAnsi" w:hAnsi="Courier New" w:cs="Courier New"/>
          <w:color w:val="auto"/>
          <w:sz w:val="20"/>
          <w:szCs w:val="20"/>
        </w:rPr>
        <w:t xml:space="preserve">    </w:t>
      </w:r>
      <w:proofErr w:type="spellStart"/>
      <w:proofErr w:type="gramStart"/>
      <w:r w:rsidRPr="002B320A">
        <w:rPr>
          <w:rFonts w:ascii="Courier New" w:eastAsiaTheme="minorHAnsi" w:hAnsi="Courier New" w:cs="Courier New"/>
          <w:color w:val="auto"/>
          <w:sz w:val="20"/>
          <w:szCs w:val="20"/>
        </w:rPr>
        <w:t>dns</w:t>
      </w:r>
      <w:proofErr w:type="spellEnd"/>
      <w:proofErr w:type="gramEnd"/>
      <w:r w:rsidRPr="002B320A">
        <w:rPr>
          <w:rFonts w:ascii="Courier New" w:eastAsiaTheme="minorHAnsi" w:hAnsi="Courier New" w:cs="Courier New"/>
          <w:color w:val="auto"/>
          <w:sz w:val="20"/>
          <w:szCs w:val="20"/>
        </w:rPr>
        <w:t xml:space="preserve">-a-record </w:t>
      </w:r>
      <w:r w:rsidR="002B320A" w:rsidRPr="002B320A">
        <w:rPr>
          <w:rFonts w:ascii="Courier New" w:eastAsiaTheme="minorHAnsi" w:hAnsi="Courier New" w:cs="Courier New"/>
          <w:color w:val="auto"/>
          <w:sz w:val="20"/>
          <w:szCs w:val="20"/>
        </w:rPr>
        <w:t>WWW</w:t>
      </w:r>
      <w:r w:rsidRPr="002B320A">
        <w:rPr>
          <w:rFonts w:ascii="Courier New" w:eastAsiaTheme="minorHAnsi" w:hAnsi="Courier New" w:cs="Courier New"/>
          <w:color w:val="auto"/>
          <w:sz w:val="20"/>
          <w:szCs w:val="20"/>
        </w:rPr>
        <w:t xml:space="preserve">-VIP-HQ-SHARED weight 100 </w:t>
      </w:r>
      <w:proofErr w:type="spellStart"/>
      <w:r w:rsidRPr="002B320A">
        <w:rPr>
          <w:rFonts w:ascii="Courier New" w:eastAsiaTheme="minorHAnsi" w:hAnsi="Courier New" w:cs="Courier New"/>
          <w:color w:val="auto"/>
          <w:sz w:val="20"/>
          <w:szCs w:val="20"/>
        </w:rPr>
        <w:t>ttl</w:t>
      </w:r>
      <w:proofErr w:type="spellEnd"/>
      <w:r w:rsidRPr="002B320A">
        <w:rPr>
          <w:rFonts w:ascii="Courier New" w:eastAsiaTheme="minorHAnsi" w:hAnsi="Courier New" w:cs="Courier New"/>
          <w:color w:val="auto"/>
          <w:sz w:val="20"/>
          <w:szCs w:val="20"/>
        </w:rPr>
        <w:t xml:space="preserve"> 5 static </w:t>
      </w:r>
    </w:p>
    <w:p w14:paraId="6524BF7A" w14:textId="3153424A" w:rsidR="002B381C" w:rsidRPr="002B320A" w:rsidRDefault="008E0115" w:rsidP="004940B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right="-630"/>
        <w:rPr>
          <w:rFonts w:ascii="Courier New" w:hAnsi="Courier New" w:cs="Courier New"/>
          <w:color w:val="auto"/>
          <w:sz w:val="20"/>
          <w:szCs w:val="20"/>
        </w:rPr>
      </w:pPr>
      <w:r w:rsidRPr="002B320A">
        <w:rPr>
          <w:rFonts w:ascii="Courier New" w:eastAsiaTheme="minorHAnsi" w:hAnsi="Courier New" w:cs="Courier New"/>
          <w:color w:val="auto"/>
          <w:sz w:val="20"/>
          <w:szCs w:val="20"/>
        </w:rPr>
        <w:t xml:space="preserve">  </w:t>
      </w:r>
    </w:p>
    <w:p w14:paraId="20D5415C" w14:textId="77777777" w:rsidR="002B381C" w:rsidRPr="002B381C" w:rsidRDefault="002B381C" w:rsidP="002B381C">
      <w:pPr>
        <w:ind w:left="720"/>
      </w:pPr>
    </w:p>
    <w:p w14:paraId="713987B8" w14:textId="77777777" w:rsidR="00E34372" w:rsidRPr="00E17AD5" w:rsidRDefault="00E34372" w:rsidP="005C70B4">
      <w:pPr>
        <w:pStyle w:val="NoSpacing"/>
      </w:pPr>
    </w:p>
    <w:p w14:paraId="471883D2" w14:textId="77777777" w:rsidR="00E34372" w:rsidRPr="00E17AD5" w:rsidRDefault="00E34372" w:rsidP="005C70B4">
      <w:pPr>
        <w:pStyle w:val="NoSpacing"/>
      </w:pPr>
    </w:p>
    <w:p w14:paraId="1285F160" w14:textId="77777777" w:rsidR="00E34372" w:rsidRPr="00E17AD5" w:rsidRDefault="00E34372" w:rsidP="005C70B4">
      <w:pPr>
        <w:pStyle w:val="NoSpacing"/>
      </w:pPr>
    </w:p>
    <w:p w14:paraId="37899A6F" w14:textId="77777777" w:rsidR="00E34372" w:rsidRPr="00E17AD5" w:rsidRDefault="00E34372" w:rsidP="005C70B4">
      <w:pPr>
        <w:pStyle w:val="NoSpacing"/>
      </w:pPr>
    </w:p>
    <w:p w14:paraId="34F674C2" w14:textId="77777777" w:rsidR="00E34372" w:rsidRPr="00E17AD5" w:rsidRDefault="00E34372" w:rsidP="005C70B4">
      <w:pPr>
        <w:pStyle w:val="NoSpacing"/>
      </w:pPr>
    </w:p>
    <w:p w14:paraId="612A7574" w14:textId="77777777" w:rsidR="00E34372" w:rsidRPr="00E17AD5" w:rsidRDefault="00E34372" w:rsidP="005C70B4">
      <w:pPr>
        <w:pStyle w:val="NoSpacing"/>
      </w:pPr>
    </w:p>
    <w:p w14:paraId="34E8BDF4" w14:textId="77777777" w:rsidR="00E34372" w:rsidRPr="00E17AD5" w:rsidRDefault="003F2574" w:rsidP="005C70B4">
      <w:pPr>
        <w:pStyle w:val="NoSpacing"/>
      </w:pPr>
      <w:r w:rsidRPr="00E17AD5">
        <w:rPr>
          <w:noProof/>
        </w:rPr>
        <w:lastRenderedPageBreak/>
        <w:drawing>
          <wp:inline distT="0" distB="1905" distL="0" distR="1905" wp14:anchorId="15AB2E09" wp14:editId="6311CCC9">
            <wp:extent cx="5624830" cy="326263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noChangeArrowheads="1"/>
                    </pic:cNvPicPr>
                  </pic:nvPicPr>
                  <pic:blipFill>
                    <a:blip r:embed="rId30"/>
                    <a:stretch>
                      <a:fillRect/>
                    </a:stretch>
                  </pic:blipFill>
                  <pic:spPr bwMode="auto">
                    <a:xfrm>
                      <a:off x="0" y="0"/>
                      <a:ext cx="5624830" cy="3262630"/>
                    </a:xfrm>
                    <a:prstGeom prst="rect">
                      <a:avLst/>
                    </a:prstGeom>
                  </pic:spPr>
                </pic:pic>
              </a:graphicData>
            </a:graphic>
          </wp:inline>
        </w:drawing>
      </w:r>
    </w:p>
    <w:p w14:paraId="5FCC192C" w14:textId="77777777" w:rsidR="00E34372" w:rsidRPr="00E17AD5" w:rsidRDefault="00E34372" w:rsidP="005C70B4">
      <w:pPr>
        <w:pStyle w:val="NoSpacing"/>
      </w:pPr>
    </w:p>
    <w:p w14:paraId="33EE9D87" w14:textId="77777777" w:rsidR="00E34372" w:rsidRPr="00E17AD5" w:rsidRDefault="00E34372" w:rsidP="005C70B4">
      <w:pPr>
        <w:pStyle w:val="NoSpacing"/>
      </w:pPr>
    </w:p>
    <w:p w14:paraId="641E1723" w14:textId="77777777" w:rsidR="00E34372" w:rsidRPr="00E17AD5" w:rsidRDefault="00E34372" w:rsidP="005C70B4">
      <w:pPr>
        <w:pStyle w:val="NoSpacing"/>
      </w:pPr>
    </w:p>
    <w:p w14:paraId="716A8469" w14:textId="4CFDFFE0" w:rsidR="00E34372" w:rsidRPr="00E17AD5" w:rsidRDefault="00E34372" w:rsidP="005C70B4">
      <w:pPr>
        <w:pStyle w:val="NoSpacing"/>
      </w:pPr>
    </w:p>
    <w:p w14:paraId="1E66A329" w14:textId="77777777" w:rsidR="00E34372" w:rsidRPr="00E17AD5" w:rsidRDefault="00E34372" w:rsidP="005C70B4">
      <w:pPr>
        <w:pStyle w:val="NoSpacing"/>
        <w:sectPr w:rsidR="00E34372" w:rsidRPr="00E17AD5" w:rsidSect="002B320A">
          <w:pgSz w:w="12240" w:h="15840"/>
          <w:pgMar w:top="1440" w:right="1350" w:bottom="1440" w:left="1440" w:header="720" w:footer="0" w:gutter="0"/>
          <w:cols w:space="720"/>
          <w:formProt w:val="0"/>
          <w:docGrid w:linePitch="360" w:charSpace="10239"/>
        </w:sectPr>
      </w:pPr>
    </w:p>
    <w:p w14:paraId="628E2ED7" w14:textId="77777777" w:rsidR="00E34372" w:rsidRPr="00E17AD5" w:rsidRDefault="003F2574" w:rsidP="00F42A65">
      <w:pPr>
        <w:pStyle w:val="Heading1"/>
        <w:numPr>
          <w:ilvl w:val="0"/>
          <w:numId w:val="2"/>
        </w:numPr>
      </w:pPr>
      <w:bookmarkStart w:id="42" w:name="_Toc384636668"/>
      <w:r w:rsidRPr="00E17AD5">
        <w:lastRenderedPageBreak/>
        <w:t>Artifacts</w:t>
      </w:r>
      <w:bookmarkEnd w:id="42"/>
    </w:p>
    <w:p w14:paraId="03A7CADF" w14:textId="77777777" w:rsidR="00E34372" w:rsidRPr="00E17AD5" w:rsidRDefault="003F2574" w:rsidP="00F54936">
      <w:pPr>
        <w:pStyle w:val="Heading2"/>
      </w:pPr>
      <w:bookmarkStart w:id="43" w:name="_Toc384636669"/>
      <w:r w:rsidRPr="00E17AD5">
        <w:t>Kick-Off Meeting Notes:</w:t>
      </w:r>
      <w:bookmarkEnd w:id="43"/>
    </w:p>
    <w:p w14:paraId="571E7B8B" w14:textId="77777777" w:rsidR="00E34372" w:rsidRPr="00E17AD5" w:rsidRDefault="00E34372" w:rsidP="00F42A65"/>
    <w:p w14:paraId="4776559E" w14:textId="77777777" w:rsidR="00E34372" w:rsidRPr="00E17AD5" w:rsidRDefault="003F2574" w:rsidP="00F42A65">
      <w:r w:rsidRPr="00E17AD5">
        <w:t>Date</w:t>
      </w:r>
      <w:proofErr w:type="gramStart"/>
      <w:r w:rsidRPr="00E17AD5">
        <w:t xml:space="preserve">:                                                 </w:t>
      </w:r>
      <w:r w:rsidRPr="00E17AD5">
        <w:rPr>
          <w:color w:val="FFFFFF" w:themeColor="background1"/>
        </w:rPr>
        <w:t>.</w:t>
      </w:r>
      <w:proofErr w:type="gramEnd"/>
    </w:p>
    <w:p w14:paraId="21BF6B3D" w14:textId="77777777" w:rsidR="00E34372" w:rsidRPr="00E17AD5" w:rsidRDefault="003F2574" w:rsidP="00F42A65">
      <w:pPr>
        <w:rPr>
          <w:u w:val="single"/>
        </w:rPr>
      </w:pPr>
      <w:r w:rsidRPr="00E17AD5">
        <w:t>Attendees:</w:t>
      </w:r>
      <w:r w:rsidRPr="00E17AD5">
        <w:rPr>
          <w:u w:val="single"/>
        </w:rPr>
        <w:t xml:space="preserve"> </w:t>
      </w:r>
    </w:p>
    <w:tbl>
      <w:tblPr>
        <w:tblStyle w:val="TableGrid"/>
        <w:tblW w:w="8779" w:type="dxa"/>
        <w:tblInd w:w="720" w:type="dxa"/>
        <w:tblLook w:val="04A0" w:firstRow="1" w:lastRow="0" w:firstColumn="1" w:lastColumn="0" w:noHBand="0" w:noVBand="1"/>
      </w:tblPr>
      <w:tblGrid>
        <w:gridCol w:w="1918"/>
        <w:gridCol w:w="2014"/>
        <w:gridCol w:w="1740"/>
        <w:gridCol w:w="3107"/>
      </w:tblGrid>
      <w:tr w:rsidR="00E34372" w:rsidRPr="00E17AD5" w14:paraId="528CB5BC" w14:textId="77777777">
        <w:trPr>
          <w:trHeight w:val="645"/>
        </w:trPr>
        <w:tc>
          <w:tcPr>
            <w:tcW w:w="1917" w:type="dxa"/>
            <w:shd w:val="clear" w:color="auto" w:fill="auto"/>
            <w:tcMar>
              <w:left w:w="108" w:type="dxa"/>
            </w:tcMar>
          </w:tcPr>
          <w:p w14:paraId="4781B8A9" w14:textId="77777777" w:rsidR="00E34372" w:rsidRPr="00E17AD5" w:rsidRDefault="003F2574" w:rsidP="00F42A65">
            <w:r w:rsidRPr="00E17AD5">
              <w:t>Name</w:t>
            </w:r>
          </w:p>
        </w:tc>
        <w:tc>
          <w:tcPr>
            <w:tcW w:w="2014" w:type="dxa"/>
            <w:shd w:val="clear" w:color="auto" w:fill="auto"/>
            <w:tcMar>
              <w:left w:w="108" w:type="dxa"/>
            </w:tcMar>
          </w:tcPr>
          <w:p w14:paraId="5695F965" w14:textId="77777777" w:rsidR="00E34372" w:rsidRPr="00E17AD5" w:rsidRDefault="003F2574" w:rsidP="00F42A65">
            <w:r w:rsidRPr="00E17AD5">
              <w:t>Position</w:t>
            </w:r>
          </w:p>
        </w:tc>
        <w:tc>
          <w:tcPr>
            <w:tcW w:w="1740" w:type="dxa"/>
            <w:shd w:val="clear" w:color="auto" w:fill="auto"/>
            <w:tcMar>
              <w:left w:w="108" w:type="dxa"/>
            </w:tcMar>
          </w:tcPr>
          <w:p w14:paraId="528D74E7" w14:textId="77777777" w:rsidR="00E34372" w:rsidRPr="00E17AD5" w:rsidRDefault="003F2574" w:rsidP="00F42A65">
            <w:r w:rsidRPr="00E17AD5">
              <w:t>Phone</w:t>
            </w:r>
          </w:p>
        </w:tc>
        <w:tc>
          <w:tcPr>
            <w:tcW w:w="3107" w:type="dxa"/>
            <w:shd w:val="clear" w:color="auto" w:fill="auto"/>
            <w:tcMar>
              <w:left w:w="108" w:type="dxa"/>
            </w:tcMar>
          </w:tcPr>
          <w:p w14:paraId="17CA9A43" w14:textId="77777777" w:rsidR="00E34372" w:rsidRPr="00E17AD5" w:rsidRDefault="003F2574" w:rsidP="00F42A65">
            <w:r w:rsidRPr="00E17AD5">
              <w:t>Email</w:t>
            </w:r>
          </w:p>
        </w:tc>
      </w:tr>
      <w:tr w:rsidR="00E34372" w:rsidRPr="00E17AD5" w14:paraId="0354DB1B" w14:textId="77777777">
        <w:trPr>
          <w:trHeight w:val="665"/>
        </w:trPr>
        <w:tc>
          <w:tcPr>
            <w:tcW w:w="1917" w:type="dxa"/>
            <w:shd w:val="clear" w:color="auto" w:fill="auto"/>
            <w:tcMar>
              <w:left w:w="108" w:type="dxa"/>
            </w:tcMar>
          </w:tcPr>
          <w:p w14:paraId="7B24CC61" w14:textId="77777777" w:rsidR="00E34372" w:rsidRPr="00E17AD5" w:rsidRDefault="00E34372" w:rsidP="00F42A65"/>
        </w:tc>
        <w:tc>
          <w:tcPr>
            <w:tcW w:w="2014" w:type="dxa"/>
            <w:shd w:val="clear" w:color="auto" w:fill="auto"/>
            <w:tcMar>
              <w:left w:w="108" w:type="dxa"/>
            </w:tcMar>
          </w:tcPr>
          <w:p w14:paraId="4DC19255" w14:textId="77777777" w:rsidR="00E34372" w:rsidRPr="00E17AD5" w:rsidRDefault="00E34372" w:rsidP="00F42A65"/>
        </w:tc>
        <w:tc>
          <w:tcPr>
            <w:tcW w:w="1740" w:type="dxa"/>
            <w:shd w:val="clear" w:color="auto" w:fill="auto"/>
            <w:tcMar>
              <w:left w:w="108" w:type="dxa"/>
            </w:tcMar>
          </w:tcPr>
          <w:p w14:paraId="1617B2B4" w14:textId="77777777" w:rsidR="00E34372" w:rsidRPr="00E17AD5" w:rsidRDefault="00E34372" w:rsidP="00F42A65"/>
        </w:tc>
        <w:tc>
          <w:tcPr>
            <w:tcW w:w="3107" w:type="dxa"/>
            <w:shd w:val="clear" w:color="auto" w:fill="auto"/>
            <w:tcMar>
              <w:left w:w="108" w:type="dxa"/>
            </w:tcMar>
          </w:tcPr>
          <w:p w14:paraId="262F657B" w14:textId="77777777" w:rsidR="00E34372" w:rsidRPr="00E17AD5" w:rsidRDefault="00E34372" w:rsidP="00F42A65"/>
        </w:tc>
      </w:tr>
      <w:tr w:rsidR="00E34372" w:rsidRPr="00E17AD5" w14:paraId="659C3E7A" w14:textId="77777777">
        <w:trPr>
          <w:trHeight w:val="645"/>
        </w:trPr>
        <w:tc>
          <w:tcPr>
            <w:tcW w:w="1917" w:type="dxa"/>
            <w:shd w:val="clear" w:color="auto" w:fill="auto"/>
            <w:tcMar>
              <w:left w:w="108" w:type="dxa"/>
            </w:tcMar>
          </w:tcPr>
          <w:p w14:paraId="69664FDB" w14:textId="77777777" w:rsidR="00E34372" w:rsidRPr="00E17AD5" w:rsidRDefault="00E34372" w:rsidP="00F42A65"/>
        </w:tc>
        <w:tc>
          <w:tcPr>
            <w:tcW w:w="2014" w:type="dxa"/>
            <w:shd w:val="clear" w:color="auto" w:fill="auto"/>
            <w:tcMar>
              <w:left w:w="108" w:type="dxa"/>
            </w:tcMar>
          </w:tcPr>
          <w:p w14:paraId="1512757B" w14:textId="77777777" w:rsidR="00E34372" w:rsidRPr="00E17AD5" w:rsidRDefault="00E34372" w:rsidP="00F42A65"/>
        </w:tc>
        <w:tc>
          <w:tcPr>
            <w:tcW w:w="1740" w:type="dxa"/>
            <w:shd w:val="clear" w:color="auto" w:fill="auto"/>
            <w:tcMar>
              <w:left w:w="108" w:type="dxa"/>
            </w:tcMar>
          </w:tcPr>
          <w:p w14:paraId="0031AFE7" w14:textId="77777777" w:rsidR="00E34372" w:rsidRPr="00E17AD5" w:rsidRDefault="00E34372" w:rsidP="00F42A65"/>
        </w:tc>
        <w:tc>
          <w:tcPr>
            <w:tcW w:w="3107" w:type="dxa"/>
            <w:shd w:val="clear" w:color="auto" w:fill="auto"/>
            <w:tcMar>
              <w:left w:w="108" w:type="dxa"/>
            </w:tcMar>
          </w:tcPr>
          <w:p w14:paraId="0D35D796" w14:textId="77777777" w:rsidR="00E34372" w:rsidRPr="00E17AD5" w:rsidRDefault="00E34372" w:rsidP="00F42A65"/>
        </w:tc>
      </w:tr>
      <w:tr w:rsidR="00E34372" w:rsidRPr="00E17AD5" w14:paraId="53D5D98C" w14:textId="77777777">
        <w:trPr>
          <w:trHeight w:val="645"/>
        </w:trPr>
        <w:tc>
          <w:tcPr>
            <w:tcW w:w="1917" w:type="dxa"/>
            <w:shd w:val="clear" w:color="auto" w:fill="auto"/>
            <w:tcMar>
              <w:left w:w="108" w:type="dxa"/>
            </w:tcMar>
          </w:tcPr>
          <w:p w14:paraId="3615C440" w14:textId="77777777" w:rsidR="00E34372" w:rsidRPr="00E17AD5" w:rsidRDefault="00E34372" w:rsidP="00F42A65"/>
        </w:tc>
        <w:tc>
          <w:tcPr>
            <w:tcW w:w="2014" w:type="dxa"/>
            <w:shd w:val="clear" w:color="auto" w:fill="auto"/>
            <w:tcMar>
              <w:left w:w="108" w:type="dxa"/>
            </w:tcMar>
          </w:tcPr>
          <w:p w14:paraId="7C16920E" w14:textId="77777777" w:rsidR="00E34372" w:rsidRPr="00E17AD5" w:rsidRDefault="00E34372" w:rsidP="00F42A65"/>
        </w:tc>
        <w:tc>
          <w:tcPr>
            <w:tcW w:w="1740" w:type="dxa"/>
            <w:shd w:val="clear" w:color="auto" w:fill="auto"/>
            <w:tcMar>
              <w:left w:w="108" w:type="dxa"/>
            </w:tcMar>
          </w:tcPr>
          <w:p w14:paraId="08EE15E1" w14:textId="77777777" w:rsidR="00E34372" w:rsidRPr="00E17AD5" w:rsidRDefault="00E34372" w:rsidP="00F42A65"/>
        </w:tc>
        <w:tc>
          <w:tcPr>
            <w:tcW w:w="3107" w:type="dxa"/>
            <w:shd w:val="clear" w:color="auto" w:fill="auto"/>
            <w:tcMar>
              <w:left w:w="108" w:type="dxa"/>
            </w:tcMar>
          </w:tcPr>
          <w:p w14:paraId="30CA16B5" w14:textId="77777777" w:rsidR="00E34372" w:rsidRPr="00E17AD5" w:rsidRDefault="00E34372" w:rsidP="00F42A65"/>
        </w:tc>
      </w:tr>
      <w:tr w:rsidR="00E34372" w:rsidRPr="00E17AD5" w14:paraId="1566FF3E" w14:textId="77777777">
        <w:trPr>
          <w:trHeight w:val="645"/>
        </w:trPr>
        <w:tc>
          <w:tcPr>
            <w:tcW w:w="1917" w:type="dxa"/>
            <w:shd w:val="clear" w:color="auto" w:fill="auto"/>
            <w:tcMar>
              <w:left w:w="108" w:type="dxa"/>
            </w:tcMar>
          </w:tcPr>
          <w:p w14:paraId="4E07A7C0" w14:textId="77777777" w:rsidR="00E34372" w:rsidRPr="00E17AD5" w:rsidRDefault="00E34372" w:rsidP="00F42A65"/>
        </w:tc>
        <w:tc>
          <w:tcPr>
            <w:tcW w:w="2014" w:type="dxa"/>
            <w:shd w:val="clear" w:color="auto" w:fill="auto"/>
            <w:tcMar>
              <w:left w:w="108" w:type="dxa"/>
            </w:tcMar>
          </w:tcPr>
          <w:p w14:paraId="16BB4D11" w14:textId="77777777" w:rsidR="00E34372" w:rsidRPr="00E17AD5" w:rsidRDefault="00E34372" w:rsidP="00F42A65"/>
        </w:tc>
        <w:tc>
          <w:tcPr>
            <w:tcW w:w="1740" w:type="dxa"/>
            <w:shd w:val="clear" w:color="auto" w:fill="auto"/>
            <w:tcMar>
              <w:left w:w="108" w:type="dxa"/>
            </w:tcMar>
          </w:tcPr>
          <w:p w14:paraId="2A883043" w14:textId="77777777" w:rsidR="00E34372" w:rsidRPr="00E17AD5" w:rsidRDefault="00E34372" w:rsidP="00F42A65"/>
        </w:tc>
        <w:tc>
          <w:tcPr>
            <w:tcW w:w="3107" w:type="dxa"/>
            <w:shd w:val="clear" w:color="auto" w:fill="auto"/>
            <w:tcMar>
              <w:left w:w="108" w:type="dxa"/>
            </w:tcMar>
          </w:tcPr>
          <w:p w14:paraId="45B03ED3" w14:textId="77777777" w:rsidR="00E34372" w:rsidRPr="00E17AD5" w:rsidRDefault="00E34372" w:rsidP="00F42A65"/>
        </w:tc>
      </w:tr>
      <w:tr w:rsidR="00E34372" w:rsidRPr="00E17AD5" w14:paraId="1C3CB4B9" w14:textId="77777777">
        <w:trPr>
          <w:trHeight w:val="645"/>
        </w:trPr>
        <w:tc>
          <w:tcPr>
            <w:tcW w:w="1917" w:type="dxa"/>
            <w:shd w:val="clear" w:color="auto" w:fill="auto"/>
            <w:tcMar>
              <w:left w:w="108" w:type="dxa"/>
            </w:tcMar>
          </w:tcPr>
          <w:p w14:paraId="2B5AB827" w14:textId="77777777" w:rsidR="00E34372" w:rsidRPr="00E17AD5" w:rsidRDefault="00E34372" w:rsidP="00F42A65"/>
        </w:tc>
        <w:tc>
          <w:tcPr>
            <w:tcW w:w="2014" w:type="dxa"/>
            <w:shd w:val="clear" w:color="auto" w:fill="auto"/>
            <w:tcMar>
              <w:left w:w="108" w:type="dxa"/>
            </w:tcMar>
          </w:tcPr>
          <w:p w14:paraId="525786B6" w14:textId="77777777" w:rsidR="00E34372" w:rsidRPr="00E17AD5" w:rsidRDefault="00E34372" w:rsidP="00F42A65"/>
        </w:tc>
        <w:tc>
          <w:tcPr>
            <w:tcW w:w="1740" w:type="dxa"/>
            <w:shd w:val="clear" w:color="auto" w:fill="auto"/>
            <w:tcMar>
              <w:left w:w="108" w:type="dxa"/>
            </w:tcMar>
          </w:tcPr>
          <w:p w14:paraId="02D7C618" w14:textId="77777777" w:rsidR="00E34372" w:rsidRPr="00E17AD5" w:rsidRDefault="00E34372" w:rsidP="00F42A65"/>
        </w:tc>
        <w:tc>
          <w:tcPr>
            <w:tcW w:w="3107" w:type="dxa"/>
            <w:shd w:val="clear" w:color="auto" w:fill="auto"/>
            <w:tcMar>
              <w:left w:w="108" w:type="dxa"/>
            </w:tcMar>
          </w:tcPr>
          <w:p w14:paraId="2AD72F42" w14:textId="77777777" w:rsidR="00E34372" w:rsidRPr="00E17AD5" w:rsidRDefault="00E34372" w:rsidP="00F42A65"/>
        </w:tc>
      </w:tr>
    </w:tbl>
    <w:p w14:paraId="5FEDDB19" w14:textId="77777777" w:rsidR="00E34372" w:rsidRPr="00E17AD5" w:rsidRDefault="00E34372" w:rsidP="00F42A65"/>
    <w:p w14:paraId="42FB2945" w14:textId="77777777" w:rsidR="00E34372" w:rsidRPr="00E17AD5" w:rsidRDefault="003F2574" w:rsidP="00F42A65">
      <w:r w:rsidRPr="00E17AD5">
        <w:t>NOTES:</w:t>
      </w:r>
    </w:p>
    <w:tbl>
      <w:tblPr>
        <w:tblStyle w:val="TableGrid"/>
        <w:tblW w:w="8640" w:type="dxa"/>
        <w:tblInd w:w="715" w:type="dxa"/>
        <w:tblLook w:val="04A0" w:firstRow="1" w:lastRow="0" w:firstColumn="1" w:lastColumn="0" w:noHBand="0" w:noVBand="1"/>
      </w:tblPr>
      <w:tblGrid>
        <w:gridCol w:w="8640"/>
      </w:tblGrid>
      <w:tr w:rsidR="00E34372" w:rsidRPr="00E17AD5" w14:paraId="7F879333" w14:textId="77777777">
        <w:tc>
          <w:tcPr>
            <w:tcW w:w="8640" w:type="dxa"/>
            <w:tcBorders>
              <w:left w:val="nil"/>
            </w:tcBorders>
            <w:shd w:val="clear" w:color="auto" w:fill="auto"/>
          </w:tcPr>
          <w:p w14:paraId="386B1814" w14:textId="77777777" w:rsidR="00E34372" w:rsidRPr="00E17AD5" w:rsidRDefault="00E34372" w:rsidP="00F42A65"/>
        </w:tc>
      </w:tr>
      <w:tr w:rsidR="00E34372" w:rsidRPr="00E17AD5" w14:paraId="673EFF29" w14:textId="77777777">
        <w:tc>
          <w:tcPr>
            <w:tcW w:w="8640" w:type="dxa"/>
            <w:tcBorders>
              <w:left w:val="nil"/>
            </w:tcBorders>
            <w:shd w:val="clear" w:color="auto" w:fill="auto"/>
          </w:tcPr>
          <w:p w14:paraId="0F2706DD" w14:textId="77777777" w:rsidR="00E34372" w:rsidRPr="00E17AD5" w:rsidRDefault="00E34372" w:rsidP="00F42A65"/>
        </w:tc>
      </w:tr>
      <w:tr w:rsidR="00E34372" w:rsidRPr="00E17AD5" w14:paraId="186804DB" w14:textId="77777777">
        <w:tc>
          <w:tcPr>
            <w:tcW w:w="8640" w:type="dxa"/>
            <w:tcBorders>
              <w:left w:val="nil"/>
            </w:tcBorders>
            <w:shd w:val="clear" w:color="auto" w:fill="auto"/>
          </w:tcPr>
          <w:p w14:paraId="76CFAE8B" w14:textId="77777777" w:rsidR="00E34372" w:rsidRPr="00E17AD5" w:rsidRDefault="00E34372" w:rsidP="00F42A65"/>
        </w:tc>
      </w:tr>
      <w:tr w:rsidR="00E34372" w:rsidRPr="00E17AD5" w14:paraId="3086B6D1" w14:textId="77777777">
        <w:tc>
          <w:tcPr>
            <w:tcW w:w="8640" w:type="dxa"/>
            <w:tcBorders>
              <w:left w:val="nil"/>
            </w:tcBorders>
            <w:shd w:val="clear" w:color="auto" w:fill="auto"/>
          </w:tcPr>
          <w:p w14:paraId="698F10DC" w14:textId="77777777" w:rsidR="00E34372" w:rsidRPr="00E17AD5" w:rsidRDefault="00E34372" w:rsidP="00F42A65"/>
        </w:tc>
      </w:tr>
      <w:tr w:rsidR="00E34372" w:rsidRPr="00E17AD5" w14:paraId="5FBDC141" w14:textId="77777777">
        <w:tc>
          <w:tcPr>
            <w:tcW w:w="8640" w:type="dxa"/>
            <w:tcBorders>
              <w:left w:val="nil"/>
            </w:tcBorders>
            <w:shd w:val="clear" w:color="auto" w:fill="auto"/>
          </w:tcPr>
          <w:p w14:paraId="3B20432C" w14:textId="77777777" w:rsidR="00E34372" w:rsidRPr="00E17AD5" w:rsidRDefault="00E34372" w:rsidP="00F42A65"/>
        </w:tc>
      </w:tr>
      <w:tr w:rsidR="00E34372" w:rsidRPr="00E17AD5" w14:paraId="11C03A97" w14:textId="77777777">
        <w:tc>
          <w:tcPr>
            <w:tcW w:w="8640" w:type="dxa"/>
            <w:tcBorders>
              <w:left w:val="nil"/>
            </w:tcBorders>
            <w:shd w:val="clear" w:color="auto" w:fill="auto"/>
          </w:tcPr>
          <w:p w14:paraId="0DABC564" w14:textId="77777777" w:rsidR="00E34372" w:rsidRPr="00E17AD5" w:rsidRDefault="00E34372" w:rsidP="00F42A65"/>
        </w:tc>
      </w:tr>
      <w:tr w:rsidR="00E34372" w:rsidRPr="00E17AD5" w14:paraId="547D2FB1" w14:textId="77777777">
        <w:tc>
          <w:tcPr>
            <w:tcW w:w="8640" w:type="dxa"/>
            <w:tcBorders>
              <w:left w:val="nil"/>
            </w:tcBorders>
            <w:shd w:val="clear" w:color="auto" w:fill="auto"/>
          </w:tcPr>
          <w:p w14:paraId="16945B3F" w14:textId="77777777" w:rsidR="00E34372" w:rsidRPr="00E17AD5" w:rsidRDefault="00E34372" w:rsidP="00F42A65"/>
        </w:tc>
      </w:tr>
      <w:tr w:rsidR="00E34372" w:rsidRPr="00E17AD5" w14:paraId="22F64541" w14:textId="77777777">
        <w:tc>
          <w:tcPr>
            <w:tcW w:w="8640" w:type="dxa"/>
            <w:tcBorders>
              <w:left w:val="nil"/>
            </w:tcBorders>
            <w:shd w:val="clear" w:color="auto" w:fill="auto"/>
          </w:tcPr>
          <w:p w14:paraId="619B6ECB" w14:textId="77777777" w:rsidR="00E34372" w:rsidRPr="00E17AD5" w:rsidRDefault="00E34372" w:rsidP="00F42A65"/>
        </w:tc>
      </w:tr>
      <w:tr w:rsidR="00E34372" w:rsidRPr="00E17AD5" w14:paraId="078C6F8C" w14:textId="77777777">
        <w:tc>
          <w:tcPr>
            <w:tcW w:w="8640" w:type="dxa"/>
            <w:tcBorders>
              <w:left w:val="nil"/>
            </w:tcBorders>
            <w:shd w:val="clear" w:color="auto" w:fill="auto"/>
          </w:tcPr>
          <w:p w14:paraId="5CCB8A7B" w14:textId="77777777" w:rsidR="00E34372" w:rsidRPr="00E17AD5" w:rsidRDefault="00E34372" w:rsidP="00F42A65"/>
        </w:tc>
      </w:tr>
      <w:tr w:rsidR="00E34372" w:rsidRPr="00E17AD5" w14:paraId="6220D4C2" w14:textId="77777777">
        <w:tc>
          <w:tcPr>
            <w:tcW w:w="8640" w:type="dxa"/>
            <w:tcBorders>
              <w:left w:val="nil"/>
            </w:tcBorders>
            <w:shd w:val="clear" w:color="auto" w:fill="auto"/>
          </w:tcPr>
          <w:p w14:paraId="319FFFB0" w14:textId="77777777" w:rsidR="00E34372" w:rsidRPr="00E17AD5" w:rsidRDefault="00E34372" w:rsidP="00F42A65"/>
        </w:tc>
      </w:tr>
      <w:tr w:rsidR="00E34372" w:rsidRPr="00E17AD5" w14:paraId="28AB8DD2" w14:textId="77777777">
        <w:tc>
          <w:tcPr>
            <w:tcW w:w="8640" w:type="dxa"/>
            <w:tcBorders>
              <w:left w:val="nil"/>
            </w:tcBorders>
            <w:shd w:val="clear" w:color="auto" w:fill="auto"/>
          </w:tcPr>
          <w:p w14:paraId="208EFDCE" w14:textId="77777777" w:rsidR="00E34372" w:rsidRPr="00E17AD5" w:rsidRDefault="00E34372" w:rsidP="00F42A65"/>
        </w:tc>
      </w:tr>
      <w:tr w:rsidR="00E34372" w:rsidRPr="00E17AD5" w14:paraId="552299AE" w14:textId="77777777">
        <w:tc>
          <w:tcPr>
            <w:tcW w:w="8640" w:type="dxa"/>
            <w:tcBorders>
              <w:left w:val="nil"/>
            </w:tcBorders>
            <w:shd w:val="clear" w:color="auto" w:fill="auto"/>
          </w:tcPr>
          <w:p w14:paraId="586C7DCA" w14:textId="77777777" w:rsidR="00E34372" w:rsidRPr="00E17AD5" w:rsidRDefault="00E34372" w:rsidP="00F42A65"/>
        </w:tc>
      </w:tr>
      <w:tr w:rsidR="00E34372" w:rsidRPr="00E17AD5" w14:paraId="4A20F727" w14:textId="77777777">
        <w:tc>
          <w:tcPr>
            <w:tcW w:w="8640" w:type="dxa"/>
            <w:tcBorders>
              <w:left w:val="nil"/>
            </w:tcBorders>
            <w:shd w:val="clear" w:color="auto" w:fill="auto"/>
          </w:tcPr>
          <w:p w14:paraId="2B6E863F" w14:textId="77777777" w:rsidR="00E34372" w:rsidRPr="00E17AD5" w:rsidRDefault="00E34372" w:rsidP="00F42A65"/>
        </w:tc>
      </w:tr>
      <w:tr w:rsidR="00E34372" w:rsidRPr="00E17AD5" w14:paraId="0A587936" w14:textId="77777777">
        <w:tc>
          <w:tcPr>
            <w:tcW w:w="8640" w:type="dxa"/>
            <w:tcBorders>
              <w:left w:val="nil"/>
            </w:tcBorders>
            <w:shd w:val="clear" w:color="auto" w:fill="auto"/>
          </w:tcPr>
          <w:p w14:paraId="6DB66BF5" w14:textId="77777777" w:rsidR="00E34372" w:rsidRPr="00E17AD5" w:rsidRDefault="00E34372" w:rsidP="00F42A65"/>
        </w:tc>
      </w:tr>
      <w:tr w:rsidR="00E34372" w:rsidRPr="00E17AD5" w14:paraId="426089CD" w14:textId="77777777">
        <w:tc>
          <w:tcPr>
            <w:tcW w:w="8640" w:type="dxa"/>
            <w:tcBorders>
              <w:left w:val="nil"/>
            </w:tcBorders>
            <w:shd w:val="clear" w:color="auto" w:fill="auto"/>
          </w:tcPr>
          <w:p w14:paraId="7F2ED2F9" w14:textId="77777777" w:rsidR="00E34372" w:rsidRPr="00E17AD5" w:rsidRDefault="00E34372" w:rsidP="00F42A65"/>
        </w:tc>
      </w:tr>
      <w:tr w:rsidR="00E34372" w:rsidRPr="00E17AD5" w14:paraId="0B166EE9" w14:textId="77777777">
        <w:tc>
          <w:tcPr>
            <w:tcW w:w="8640" w:type="dxa"/>
            <w:tcBorders>
              <w:left w:val="nil"/>
            </w:tcBorders>
            <w:shd w:val="clear" w:color="auto" w:fill="auto"/>
          </w:tcPr>
          <w:p w14:paraId="0C935451" w14:textId="77777777" w:rsidR="00E34372" w:rsidRPr="00E17AD5" w:rsidRDefault="00E34372" w:rsidP="00F42A65"/>
        </w:tc>
      </w:tr>
      <w:tr w:rsidR="00E34372" w:rsidRPr="00E17AD5" w14:paraId="6447E80D" w14:textId="77777777">
        <w:tc>
          <w:tcPr>
            <w:tcW w:w="8640" w:type="dxa"/>
            <w:tcBorders>
              <w:left w:val="nil"/>
            </w:tcBorders>
            <w:shd w:val="clear" w:color="auto" w:fill="auto"/>
          </w:tcPr>
          <w:p w14:paraId="76A99F0F" w14:textId="77777777" w:rsidR="00E34372" w:rsidRPr="00E17AD5" w:rsidRDefault="00E34372" w:rsidP="00F42A65"/>
        </w:tc>
      </w:tr>
      <w:tr w:rsidR="00E34372" w:rsidRPr="00E17AD5" w14:paraId="0E4815D0" w14:textId="77777777">
        <w:tc>
          <w:tcPr>
            <w:tcW w:w="8640" w:type="dxa"/>
            <w:tcBorders>
              <w:left w:val="nil"/>
            </w:tcBorders>
            <w:shd w:val="clear" w:color="auto" w:fill="auto"/>
          </w:tcPr>
          <w:p w14:paraId="359E2040" w14:textId="77777777" w:rsidR="00E34372" w:rsidRPr="00E17AD5" w:rsidRDefault="00E34372" w:rsidP="00F42A65"/>
        </w:tc>
      </w:tr>
      <w:tr w:rsidR="00E34372" w:rsidRPr="00E17AD5" w14:paraId="1785020C" w14:textId="77777777">
        <w:tc>
          <w:tcPr>
            <w:tcW w:w="8640" w:type="dxa"/>
            <w:tcBorders>
              <w:left w:val="nil"/>
            </w:tcBorders>
            <w:shd w:val="clear" w:color="auto" w:fill="auto"/>
          </w:tcPr>
          <w:p w14:paraId="7E7988E0" w14:textId="77777777" w:rsidR="00E34372" w:rsidRPr="00E17AD5" w:rsidRDefault="00E34372" w:rsidP="00F42A65"/>
        </w:tc>
      </w:tr>
      <w:tr w:rsidR="00E34372" w:rsidRPr="00E17AD5" w14:paraId="3FFF83B9" w14:textId="77777777">
        <w:tc>
          <w:tcPr>
            <w:tcW w:w="8640" w:type="dxa"/>
            <w:tcBorders>
              <w:left w:val="nil"/>
            </w:tcBorders>
            <w:shd w:val="clear" w:color="auto" w:fill="auto"/>
          </w:tcPr>
          <w:p w14:paraId="64AC45D2" w14:textId="77777777" w:rsidR="00E34372" w:rsidRPr="00E17AD5" w:rsidRDefault="00E34372" w:rsidP="00F42A65"/>
        </w:tc>
      </w:tr>
      <w:tr w:rsidR="00E34372" w:rsidRPr="00E17AD5" w14:paraId="1DCDAD3A" w14:textId="77777777">
        <w:tc>
          <w:tcPr>
            <w:tcW w:w="8640" w:type="dxa"/>
            <w:tcBorders>
              <w:left w:val="nil"/>
            </w:tcBorders>
            <w:shd w:val="clear" w:color="auto" w:fill="auto"/>
          </w:tcPr>
          <w:p w14:paraId="486D2267" w14:textId="77777777" w:rsidR="00E34372" w:rsidRPr="00E17AD5" w:rsidRDefault="00E34372" w:rsidP="00F42A65"/>
        </w:tc>
      </w:tr>
      <w:tr w:rsidR="00E34372" w:rsidRPr="00E17AD5" w14:paraId="70A47926" w14:textId="77777777">
        <w:tc>
          <w:tcPr>
            <w:tcW w:w="8640" w:type="dxa"/>
            <w:tcBorders>
              <w:left w:val="nil"/>
            </w:tcBorders>
            <w:shd w:val="clear" w:color="auto" w:fill="auto"/>
          </w:tcPr>
          <w:p w14:paraId="767B3B72" w14:textId="77777777" w:rsidR="00E34372" w:rsidRPr="00E17AD5" w:rsidRDefault="00E34372" w:rsidP="00F42A65"/>
        </w:tc>
      </w:tr>
      <w:tr w:rsidR="00E34372" w:rsidRPr="00E17AD5" w14:paraId="5CBBC979" w14:textId="77777777">
        <w:tc>
          <w:tcPr>
            <w:tcW w:w="8640" w:type="dxa"/>
            <w:tcBorders>
              <w:left w:val="nil"/>
            </w:tcBorders>
            <w:shd w:val="clear" w:color="auto" w:fill="auto"/>
          </w:tcPr>
          <w:p w14:paraId="70C8A701" w14:textId="77777777" w:rsidR="00E34372" w:rsidRPr="00E17AD5" w:rsidRDefault="00E34372" w:rsidP="00F42A65"/>
        </w:tc>
      </w:tr>
      <w:tr w:rsidR="00E34372" w:rsidRPr="00E17AD5" w14:paraId="79815866" w14:textId="77777777">
        <w:tc>
          <w:tcPr>
            <w:tcW w:w="8640" w:type="dxa"/>
            <w:tcBorders>
              <w:left w:val="nil"/>
            </w:tcBorders>
            <w:shd w:val="clear" w:color="auto" w:fill="auto"/>
          </w:tcPr>
          <w:p w14:paraId="2B2D0764" w14:textId="77777777" w:rsidR="00E34372" w:rsidRPr="00E17AD5" w:rsidRDefault="00E34372" w:rsidP="00F42A65"/>
        </w:tc>
      </w:tr>
      <w:tr w:rsidR="00E34372" w:rsidRPr="00E17AD5" w14:paraId="310D3181" w14:textId="77777777">
        <w:tc>
          <w:tcPr>
            <w:tcW w:w="8640" w:type="dxa"/>
            <w:tcBorders>
              <w:left w:val="nil"/>
            </w:tcBorders>
            <w:shd w:val="clear" w:color="auto" w:fill="auto"/>
          </w:tcPr>
          <w:p w14:paraId="72292F6C" w14:textId="77777777" w:rsidR="00E34372" w:rsidRPr="00E17AD5" w:rsidRDefault="00E34372" w:rsidP="00F42A65"/>
        </w:tc>
      </w:tr>
      <w:tr w:rsidR="00E34372" w:rsidRPr="00E17AD5" w14:paraId="0AB3CB65" w14:textId="77777777">
        <w:tc>
          <w:tcPr>
            <w:tcW w:w="8640" w:type="dxa"/>
            <w:tcBorders>
              <w:left w:val="nil"/>
            </w:tcBorders>
            <w:shd w:val="clear" w:color="auto" w:fill="auto"/>
          </w:tcPr>
          <w:p w14:paraId="6230F1A9" w14:textId="77777777" w:rsidR="00E34372" w:rsidRPr="00E17AD5" w:rsidRDefault="00E34372" w:rsidP="00F42A65"/>
        </w:tc>
      </w:tr>
      <w:tr w:rsidR="00E34372" w:rsidRPr="00E17AD5" w14:paraId="3130CAF2" w14:textId="77777777">
        <w:tc>
          <w:tcPr>
            <w:tcW w:w="8640" w:type="dxa"/>
            <w:tcBorders>
              <w:left w:val="nil"/>
            </w:tcBorders>
            <w:shd w:val="clear" w:color="auto" w:fill="auto"/>
          </w:tcPr>
          <w:p w14:paraId="2E8EA3DB" w14:textId="77777777" w:rsidR="00E34372" w:rsidRPr="00E17AD5" w:rsidRDefault="00E34372" w:rsidP="00F42A65"/>
        </w:tc>
      </w:tr>
      <w:tr w:rsidR="00E34372" w:rsidRPr="00E17AD5" w14:paraId="205E252F" w14:textId="77777777">
        <w:tc>
          <w:tcPr>
            <w:tcW w:w="8640" w:type="dxa"/>
            <w:tcBorders>
              <w:left w:val="nil"/>
            </w:tcBorders>
            <w:shd w:val="clear" w:color="auto" w:fill="auto"/>
          </w:tcPr>
          <w:p w14:paraId="37E67D35" w14:textId="77777777" w:rsidR="00E34372" w:rsidRPr="00E17AD5" w:rsidRDefault="00E34372" w:rsidP="00F42A65"/>
        </w:tc>
      </w:tr>
      <w:tr w:rsidR="00E34372" w:rsidRPr="00E17AD5" w14:paraId="696CDB79" w14:textId="77777777">
        <w:tc>
          <w:tcPr>
            <w:tcW w:w="8640" w:type="dxa"/>
            <w:tcBorders>
              <w:left w:val="nil"/>
            </w:tcBorders>
            <w:shd w:val="clear" w:color="auto" w:fill="auto"/>
          </w:tcPr>
          <w:p w14:paraId="56C54820" w14:textId="77777777" w:rsidR="00E34372" w:rsidRPr="00E17AD5" w:rsidRDefault="00E34372" w:rsidP="00F42A65"/>
        </w:tc>
      </w:tr>
      <w:tr w:rsidR="00E34372" w:rsidRPr="00E17AD5" w14:paraId="1C2B13DD" w14:textId="77777777">
        <w:tc>
          <w:tcPr>
            <w:tcW w:w="8640" w:type="dxa"/>
            <w:tcBorders>
              <w:left w:val="nil"/>
            </w:tcBorders>
            <w:shd w:val="clear" w:color="auto" w:fill="auto"/>
          </w:tcPr>
          <w:p w14:paraId="102CA7B9" w14:textId="77777777" w:rsidR="00E34372" w:rsidRPr="00E17AD5" w:rsidRDefault="00E34372" w:rsidP="00F42A65"/>
        </w:tc>
      </w:tr>
      <w:tr w:rsidR="00E34372" w:rsidRPr="00E17AD5" w14:paraId="62B03FDA" w14:textId="77777777">
        <w:tc>
          <w:tcPr>
            <w:tcW w:w="8640" w:type="dxa"/>
            <w:tcBorders>
              <w:left w:val="nil"/>
            </w:tcBorders>
            <w:shd w:val="clear" w:color="auto" w:fill="auto"/>
          </w:tcPr>
          <w:p w14:paraId="3BA5CCD8" w14:textId="77777777" w:rsidR="00E34372" w:rsidRPr="00E17AD5" w:rsidRDefault="00E34372" w:rsidP="00F42A65"/>
        </w:tc>
      </w:tr>
      <w:tr w:rsidR="00E34372" w:rsidRPr="00E17AD5" w14:paraId="595F25C0" w14:textId="77777777">
        <w:tc>
          <w:tcPr>
            <w:tcW w:w="8640" w:type="dxa"/>
            <w:tcBorders>
              <w:left w:val="nil"/>
            </w:tcBorders>
            <w:shd w:val="clear" w:color="auto" w:fill="auto"/>
          </w:tcPr>
          <w:p w14:paraId="1E8E6FAE" w14:textId="77777777" w:rsidR="00E34372" w:rsidRPr="00E17AD5" w:rsidRDefault="00E34372" w:rsidP="00F42A65"/>
        </w:tc>
      </w:tr>
      <w:tr w:rsidR="00E34372" w:rsidRPr="00E17AD5" w14:paraId="2C0F4076" w14:textId="77777777">
        <w:tc>
          <w:tcPr>
            <w:tcW w:w="8640" w:type="dxa"/>
            <w:tcBorders>
              <w:left w:val="nil"/>
            </w:tcBorders>
            <w:shd w:val="clear" w:color="auto" w:fill="auto"/>
          </w:tcPr>
          <w:p w14:paraId="323811CA" w14:textId="77777777" w:rsidR="00E34372" w:rsidRPr="00E17AD5" w:rsidRDefault="00E34372" w:rsidP="00F42A65"/>
        </w:tc>
      </w:tr>
      <w:tr w:rsidR="00E34372" w:rsidRPr="00E17AD5" w14:paraId="137589CC" w14:textId="77777777">
        <w:tc>
          <w:tcPr>
            <w:tcW w:w="8640" w:type="dxa"/>
            <w:tcBorders>
              <w:left w:val="nil"/>
            </w:tcBorders>
            <w:shd w:val="clear" w:color="auto" w:fill="auto"/>
          </w:tcPr>
          <w:p w14:paraId="6028ACAE" w14:textId="77777777" w:rsidR="00E34372" w:rsidRPr="00E17AD5" w:rsidRDefault="00E34372" w:rsidP="00F42A65"/>
        </w:tc>
      </w:tr>
    </w:tbl>
    <w:p w14:paraId="1F3410E2" w14:textId="77777777" w:rsidR="00E34372" w:rsidRPr="00E17AD5" w:rsidRDefault="00E34372" w:rsidP="00F42A65"/>
    <w:p w14:paraId="2B78634D" w14:textId="77777777" w:rsidR="00E34372" w:rsidRPr="00E17AD5" w:rsidRDefault="00E34372" w:rsidP="00F42A65"/>
    <w:sectPr w:rsidR="00E34372" w:rsidRPr="00E17AD5">
      <w:headerReference w:type="default" r:id="rId31"/>
      <w:pgSz w:w="12240" w:h="15840"/>
      <w:pgMar w:top="1440" w:right="1440" w:bottom="1440" w:left="1440" w:header="720" w:footer="0" w:gutter="0"/>
      <w:cols w:space="720"/>
      <w:formProt w:val="0"/>
      <w:docGrid w:linePitch="360" w:charSpace="1023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B3C2D" w14:textId="77777777" w:rsidR="004940B5" w:rsidRDefault="004940B5" w:rsidP="00F42A65">
      <w:r>
        <w:separator/>
      </w:r>
    </w:p>
  </w:endnote>
  <w:endnote w:type="continuationSeparator" w:id="0">
    <w:p w14:paraId="63BA6174" w14:textId="77777777" w:rsidR="004940B5" w:rsidRDefault="004940B5" w:rsidP="00F42A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auto"/>
    <w:pitch w:val="variable"/>
    <w:sig w:usb0="E10002FF" w:usb1="4000ACFF" w:usb2="00000009" w:usb3="00000000" w:csb0="0000019F" w:csb1="00000000"/>
  </w:font>
  <w:font w:name="Yu Gothic Light">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Century Gothic">
    <w:panose1 w:val="020B0502020202020204"/>
    <w:charset w:val="00"/>
    <w:family w:val="auto"/>
    <w:pitch w:val="variable"/>
    <w:sig w:usb0="00000003" w:usb1="00000000" w:usb2="00000000" w:usb3="00000000" w:csb0="00000001" w:csb1="00000000"/>
  </w:font>
  <w:font w:name="Yu Mincho">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Calibri (Body CS)">
    <w:panose1 w:val="00000000000000000000"/>
    <w:charset w:val="00"/>
    <w:family w:val="roman"/>
    <w:notTrueType/>
    <w:pitch w:val="default"/>
  </w:font>
  <w:font w:name="Roboto Light">
    <w:panose1 w:val="02000000000000000000"/>
    <w:charset w:val="00"/>
    <w:family w:val="auto"/>
    <w:pitch w:val="variable"/>
    <w:sig w:usb0="E00002FF" w:usb1="5000205B" w:usb2="0000002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0A3C80" w14:textId="77777777" w:rsidR="004940B5" w:rsidRDefault="004940B5" w:rsidP="00F42A65"/>
  </w:footnote>
  <w:footnote w:type="continuationSeparator" w:id="0">
    <w:p w14:paraId="62304908" w14:textId="77777777" w:rsidR="004940B5" w:rsidRDefault="004940B5" w:rsidP="00F42A65">
      <w:r>
        <w:continuationSeparator/>
      </w:r>
    </w:p>
  </w:footnote>
  <w:footnote w:id="1">
    <w:p w14:paraId="1FE64C62" w14:textId="77777777" w:rsidR="004940B5" w:rsidRDefault="004940B5" w:rsidP="00F42A65">
      <w:pPr>
        <w:pStyle w:val="FootnoteText"/>
      </w:pPr>
      <w:r>
        <w:rPr>
          <w:rStyle w:val="FootnoteReference"/>
        </w:rPr>
        <w:footnoteRef/>
      </w:r>
      <w:r>
        <w:rPr>
          <w:rStyle w:val="FootnoteReference"/>
        </w:rPr>
        <w:tab/>
      </w:r>
      <w:r>
        <w:t xml:space="preserve"> </w:t>
      </w:r>
      <w:proofErr w:type="gramStart"/>
      <w:r>
        <w:t>Collins English Dictionary.</w:t>
      </w:r>
      <w:proofErr w:type="gramEnd"/>
      <w:r>
        <w:t xml:space="preserve"> Copyright ¬© HarperCollins Publishers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3BA051" w14:textId="77777777" w:rsidR="004940B5" w:rsidRPr="00E17AD5" w:rsidRDefault="004940B5" w:rsidP="00F42A65">
    <w:pPr>
      <w:pStyle w:val="Header"/>
    </w:pPr>
    <w:r w:rsidRPr="00E17AD5">
      <w:t>Proof of Concept</w:t>
    </w:r>
  </w:p>
  <w:p w14:paraId="79821C5D" w14:textId="77777777" w:rsidR="004940B5" w:rsidRPr="00E17AD5" w:rsidRDefault="004940B5" w:rsidP="00F42A65">
    <w:pPr>
      <w:pStyle w:val="Header"/>
    </w:pPr>
    <w:r w:rsidRPr="00E17AD5">
      <w:t>Test Plan</w:t>
    </w:r>
    <w:r w:rsidRPr="00E17AD5">
      <w:tab/>
      <w:t>A10 Networks</w:t>
    </w:r>
    <w:r w:rsidRPr="00E17AD5">
      <w:tab/>
      <w:t>POC-TP-001-Rev-01</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FABE5" w14:textId="77777777" w:rsidR="004940B5" w:rsidRDefault="004940B5" w:rsidP="00F42A65">
    <w:pPr>
      <w:pStyle w:val="Header"/>
    </w:pPr>
    <w:r>
      <w:t>Proof of Concept</w:t>
    </w:r>
  </w:p>
  <w:p w14:paraId="38E2563F" w14:textId="77777777" w:rsidR="004940B5" w:rsidRDefault="004940B5" w:rsidP="00F42A65">
    <w:pPr>
      <w:pStyle w:val="Header"/>
    </w:pPr>
    <w:r>
      <w:t>Test Plan</w:t>
    </w:r>
    <w:r>
      <w:tab/>
      <w:t>A10 Networks</w:t>
    </w:r>
    <w:r>
      <w:tab/>
      <w:t>POC-TP-001-Rev-01</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F60156" w14:textId="77777777" w:rsidR="004940B5" w:rsidRDefault="004940B5" w:rsidP="00F42A65">
    <w:pPr>
      <w:pStyle w:val="Header"/>
    </w:pPr>
    <w:r>
      <w:t>Proof of Concept</w:t>
    </w:r>
  </w:p>
  <w:p w14:paraId="3A9DFECF" w14:textId="77777777" w:rsidR="004940B5" w:rsidRDefault="004940B5" w:rsidP="00F42A65">
    <w:pPr>
      <w:pStyle w:val="Header"/>
    </w:pPr>
    <w:r>
      <w:t>Test Plan</w:t>
    </w:r>
    <w:r>
      <w:tab/>
      <w:t>A10 Networks</w:t>
    </w:r>
    <w:r>
      <w:tab/>
      <w:t>POC-TP-001-Rev-01</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C4F82A" w14:textId="77777777" w:rsidR="004940B5" w:rsidRDefault="004940B5" w:rsidP="00F42A65">
    <w:pPr>
      <w:pStyle w:val="Header"/>
    </w:pPr>
    <w:r>
      <w:t>Proof of Concept</w:t>
    </w:r>
  </w:p>
  <w:p w14:paraId="4A711C34" w14:textId="77777777" w:rsidR="004940B5" w:rsidRDefault="004940B5" w:rsidP="00F42A65">
    <w:pPr>
      <w:pStyle w:val="Header"/>
    </w:pPr>
    <w:r>
      <w:t>Test Plan</w:t>
    </w:r>
    <w:r>
      <w:tab/>
      <w:t>A10 Networks</w:t>
    </w:r>
    <w:r>
      <w:tab/>
      <w:t>POC-TP-001-Rev-01</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C06480" w14:textId="77777777" w:rsidR="004940B5" w:rsidRDefault="004940B5" w:rsidP="00F42A65">
    <w:pPr>
      <w:pStyle w:val="Header"/>
    </w:pPr>
    <w:r>
      <w:t>Proof of Concept</w:t>
    </w:r>
  </w:p>
  <w:p w14:paraId="21DC6C3A" w14:textId="77777777" w:rsidR="004940B5" w:rsidRDefault="004940B5" w:rsidP="00F42A65">
    <w:pPr>
      <w:pStyle w:val="Header"/>
    </w:pPr>
    <w:r>
      <w:t>Test Plan</w:t>
    </w:r>
    <w:r>
      <w:tab/>
      <w:t>A10 Networks</w:t>
    </w:r>
    <w:r>
      <w:tab/>
      <w:t>POC-TP-001-Rev-01</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DF902" w14:textId="77777777" w:rsidR="004940B5" w:rsidRDefault="004940B5" w:rsidP="00F42A65">
    <w:pPr>
      <w:pStyle w:val="Header"/>
    </w:pPr>
    <w:r>
      <w:t>Proof of Concept</w:t>
    </w:r>
  </w:p>
  <w:p w14:paraId="12866C4A" w14:textId="77777777" w:rsidR="004940B5" w:rsidRDefault="004940B5" w:rsidP="00F42A65">
    <w:pPr>
      <w:pStyle w:val="Header"/>
    </w:pPr>
    <w:r>
      <w:t>Test Plan</w:t>
    </w:r>
    <w:r>
      <w:tab/>
      <w:t>A10 Networks</w:t>
    </w:r>
    <w:r>
      <w:tab/>
      <w:t>POC-TP-001-Rev-01</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FEBDB6" w14:textId="77777777" w:rsidR="004940B5" w:rsidRDefault="004940B5" w:rsidP="00F42A65">
    <w:pPr>
      <w:pStyle w:val="Header"/>
    </w:pPr>
    <w:r>
      <w:t>Proof of Concept</w:t>
    </w:r>
  </w:p>
  <w:p w14:paraId="3FC0DD7D" w14:textId="77777777" w:rsidR="004940B5" w:rsidRDefault="004940B5" w:rsidP="00F42A65">
    <w:pPr>
      <w:pStyle w:val="Header"/>
    </w:pPr>
    <w:r>
      <w:t>Test Plan</w:t>
    </w:r>
    <w:r>
      <w:tab/>
      <w:t>A10 Networks</w:t>
    </w:r>
    <w:r>
      <w:tab/>
      <w:t>POC-TP-001-Rev-01</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78C47" w14:textId="77777777" w:rsidR="004940B5" w:rsidRDefault="004940B5" w:rsidP="00F42A65">
    <w:pPr>
      <w:pStyle w:val="Header"/>
    </w:pPr>
    <w:r>
      <w:t>Proof of Concept</w:t>
    </w:r>
  </w:p>
  <w:p w14:paraId="578D67F1" w14:textId="77777777" w:rsidR="004940B5" w:rsidRDefault="004940B5" w:rsidP="00F42A65">
    <w:pPr>
      <w:pStyle w:val="Header"/>
    </w:pPr>
    <w:r>
      <w:t>Test Plan</w:t>
    </w:r>
    <w:r>
      <w:tab/>
      <w:t>A10 Networks</w:t>
    </w:r>
    <w:r>
      <w:tab/>
      <w:t>POC-TP-001-Rev-01</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6947ED" w14:textId="77777777" w:rsidR="004940B5" w:rsidRDefault="004940B5" w:rsidP="00F42A65">
    <w:pPr>
      <w:pStyle w:val="Header"/>
    </w:pPr>
    <w:r>
      <w:t>Proof of Concept</w:t>
    </w:r>
  </w:p>
  <w:p w14:paraId="44F93646" w14:textId="77777777" w:rsidR="004940B5" w:rsidRDefault="004940B5" w:rsidP="00F42A65">
    <w:pPr>
      <w:pStyle w:val="Header"/>
    </w:pPr>
    <w:r>
      <w:t>Test Plan</w:t>
    </w:r>
    <w:r>
      <w:tab/>
      <w:t>A10 Networks</w:t>
    </w:r>
    <w:r>
      <w:tab/>
      <w:t>POC-TP-001-Rev-01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E464E"/>
    <w:multiLevelType w:val="hybridMultilevel"/>
    <w:tmpl w:val="DB6425C6"/>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B626543"/>
    <w:multiLevelType w:val="multilevel"/>
    <w:tmpl w:val="EB803FA6"/>
    <w:lvl w:ilvl="0">
      <w:start w:val="1"/>
      <w:numFmt w:val="bullet"/>
      <w:lvlText w:val=""/>
      <w:lvlJc w:val="left"/>
      <w:pPr>
        <w:ind w:left="1620" w:hanging="360"/>
      </w:pPr>
      <w:rPr>
        <w:rFonts w:ascii="Symbol" w:hAnsi="Symbol" w:cs="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cs="Wingdings" w:hint="default"/>
      </w:rPr>
    </w:lvl>
    <w:lvl w:ilvl="3">
      <w:start w:val="1"/>
      <w:numFmt w:val="bullet"/>
      <w:lvlText w:val=""/>
      <w:lvlJc w:val="left"/>
      <w:pPr>
        <w:ind w:left="3780" w:hanging="360"/>
      </w:pPr>
      <w:rPr>
        <w:rFonts w:ascii="Symbol" w:hAnsi="Symbol" w:cs="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cs="Wingdings" w:hint="default"/>
      </w:rPr>
    </w:lvl>
    <w:lvl w:ilvl="6">
      <w:start w:val="1"/>
      <w:numFmt w:val="bullet"/>
      <w:lvlText w:val=""/>
      <w:lvlJc w:val="left"/>
      <w:pPr>
        <w:ind w:left="5940" w:hanging="360"/>
      </w:pPr>
      <w:rPr>
        <w:rFonts w:ascii="Symbol" w:hAnsi="Symbol" w:cs="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cs="Wingdings" w:hint="default"/>
      </w:rPr>
    </w:lvl>
  </w:abstractNum>
  <w:abstractNum w:abstractNumId="2">
    <w:nsid w:val="1F7D4747"/>
    <w:multiLevelType w:val="multilevel"/>
    <w:tmpl w:val="3EE438C6"/>
    <w:lvl w:ilvl="0">
      <w:start w:val="1"/>
      <w:numFmt w:val="bullet"/>
      <w:lvlText w:val=""/>
      <w:lvlJc w:val="left"/>
      <w:pPr>
        <w:ind w:left="1620" w:hanging="360"/>
      </w:pPr>
      <w:rPr>
        <w:rFonts w:ascii="Symbol" w:hAnsi="Symbol" w:cs="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cs="Wingdings" w:hint="default"/>
      </w:rPr>
    </w:lvl>
    <w:lvl w:ilvl="3">
      <w:start w:val="1"/>
      <w:numFmt w:val="bullet"/>
      <w:lvlText w:val=""/>
      <w:lvlJc w:val="left"/>
      <w:pPr>
        <w:ind w:left="3780" w:hanging="360"/>
      </w:pPr>
      <w:rPr>
        <w:rFonts w:ascii="Symbol" w:hAnsi="Symbol" w:cs="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cs="Wingdings" w:hint="default"/>
      </w:rPr>
    </w:lvl>
    <w:lvl w:ilvl="6">
      <w:start w:val="1"/>
      <w:numFmt w:val="bullet"/>
      <w:lvlText w:val=""/>
      <w:lvlJc w:val="left"/>
      <w:pPr>
        <w:ind w:left="5940" w:hanging="360"/>
      </w:pPr>
      <w:rPr>
        <w:rFonts w:ascii="Symbol" w:hAnsi="Symbol" w:cs="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cs="Wingdings" w:hint="default"/>
      </w:rPr>
    </w:lvl>
  </w:abstractNum>
  <w:abstractNum w:abstractNumId="3">
    <w:nsid w:val="2EBF00B3"/>
    <w:multiLevelType w:val="hybridMultilevel"/>
    <w:tmpl w:val="CFDCC8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A756123"/>
    <w:multiLevelType w:val="multilevel"/>
    <w:tmpl w:val="93328FF4"/>
    <w:lvl w:ilvl="0">
      <w:start w:val="1"/>
      <w:numFmt w:val="bullet"/>
      <w:lvlText w:val=""/>
      <w:lvlJc w:val="left"/>
      <w:pPr>
        <w:ind w:left="1620" w:hanging="360"/>
      </w:pPr>
      <w:rPr>
        <w:rFonts w:ascii="Symbol" w:hAnsi="Symbol" w:cs="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cs="Wingdings" w:hint="default"/>
      </w:rPr>
    </w:lvl>
    <w:lvl w:ilvl="3">
      <w:start w:val="1"/>
      <w:numFmt w:val="bullet"/>
      <w:lvlText w:val=""/>
      <w:lvlJc w:val="left"/>
      <w:pPr>
        <w:ind w:left="3780" w:hanging="360"/>
      </w:pPr>
      <w:rPr>
        <w:rFonts w:ascii="Symbol" w:hAnsi="Symbol" w:cs="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cs="Wingdings" w:hint="default"/>
      </w:rPr>
    </w:lvl>
    <w:lvl w:ilvl="6">
      <w:start w:val="1"/>
      <w:numFmt w:val="bullet"/>
      <w:lvlText w:val=""/>
      <w:lvlJc w:val="left"/>
      <w:pPr>
        <w:ind w:left="5940" w:hanging="360"/>
      </w:pPr>
      <w:rPr>
        <w:rFonts w:ascii="Symbol" w:hAnsi="Symbol" w:cs="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cs="Wingdings" w:hint="default"/>
      </w:rPr>
    </w:lvl>
  </w:abstractNum>
  <w:abstractNum w:abstractNumId="5">
    <w:nsid w:val="405072E7"/>
    <w:multiLevelType w:val="multilevel"/>
    <w:tmpl w:val="ED28C394"/>
    <w:lvl w:ilvl="0">
      <w:start w:val="1"/>
      <w:numFmt w:val="upperRoman"/>
      <w:pStyle w:val="Heading1"/>
      <w:lvlText w:val="%1."/>
      <w:lvlJc w:val="left"/>
      <w:pPr>
        <w:ind w:left="360" w:firstLine="0"/>
      </w:pPr>
    </w:lvl>
    <w:lvl w:ilvl="1">
      <w:start w:val="1"/>
      <w:numFmt w:val="upperLetter"/>
      <w:lvlText w:val="%2."/>
      <w:lvlJc w:val="left"/>
      <w:pPr>
        <w:ind w:left="1080" w:firstLine="0"/>
      </w:pPr>
    </w:lvl>
    <w:lvl w:ilvl="2">
      <w:start w:val="1"/>
      <w:numFmt w:val="decimal"/>
      <w:lvlText w:val="%3."/>
      <w:lvlJc w:val="left"/>
      <w:pPr>
        <w:ind w:left="1800" w:firstLine="0"/>
      </w:pPr>
    </w:lvl>
    <w:lvl w:ilvl="3">
      <w:start w:val="1"/>
      <w:numFmt w:val="lowerLetter"/>
      <w:pStyle w:val="Heading4"/>
      <w:lvlText w:val="%4)"/>
      <w:lvlJc w:val="left"/>
      <w:pPr>
        <w:ind w:left="2520" w:firstLine="0"/>
      </w:pPr>
    </w:lvl>
    <w:lvl w:ilvl="4">
      <w:start w:val="1"/>
      <w:numFmt w:val="decimal"/>
      <w:pStyle w:val="Heading5"/>
      <w:lvlText w:val="(%5)"/>
      <w:lvlJc w:val="left"/>
      <w:pPr>
        <w:ind w:left="3240" w:firstLine="0"/>
      </w:pPr>
    </w:lvl>
    <w:lvl w:ilvl="5">
      <w:start w:val="1"/>
      <w:numFmt w:val="lowerLetter"/>
      <w:pStyle w:val="Heading6"/>
      <w:lvlText w:val="(%6)"/>
      <w:lvlJc w:val="left"/>
      <w:pPr>
        <w:ind w:left="3960" w:firstLine="0"/>
      </w:pPr>
    </w:lvl>
    <w:lvl w:ilvl="6">
      <w:start w:val="1"/>
      <w:numFmt w:val="lowerRoman"/>
      <w:pStyle w:val="Heading7"/>
      <w:lvlText w:val="(%7)"/>
      <w:lvlJc w:val="left"/>
      <w:pPr>
        <w:ind w:left="4680" w:firstLine="0"/>
      </w:pPr>
    </w:lvl>
    <w:lvl w:ilvl="7">
      <w:start w:val="1"/>
      <w:numFmt w:val="lowerLetter"/>
      <w:pStyle w:val="Heading8"/>
      <w:lvlText w:val="(%8)"/>
      <w:lvlJc w:val="left"/>
      <w:pPr>
        <w:ind w:left="5400" w:firstLine="0"/>
      </w:pPr>
    </w:lvl>
    <w:lvl w:ilvl="8">
      <w:start w:val="1"/>
      <w:numFmt w:val="lowerRoman"/>
      <w:pStyle w:val="Heading9"/>
      <w:lvlText w:val="(%9)"/>
      <w:lvlJc w:val="left"/>
      <w:pPr>
        <w:ind w:left="6120" w:firstLine="0"/>
      </w:pPr>
    </w:lvl>
  </w:abstractNum>
  <w:abstractNum w:abstractNumId="6">
    <w:nsid w:val="4844255F"/>
    <w:multiLevelType w:val="multilevel"/>
    <w:tmpl w:val="105CFCEE"/>
    <w:lvl w:ilvl="0">
      <w:start w:val="1"/>
      <w:numFmt w:val="upperRoman"/>
      <w:lvlText w:val="%1."/>
      <w:lvlJc w:val="left"/>
      <w:pPr>
        <w:ind w:left="360" w:firstLine="0"/>
      </w:pPr>
    </w:lvl>
    <w:lvl w:ilvl="1">
      <w:start w:val="1"/>
      <w:numFmt w:val="upperLetter"/>
      <w:pStyle w:val="Heading2"/>
      <w:lvlText w:val="%2."/>
      <w:lvlJc w:val="left"/>
      <w:pPr>
        <w:ind w:left="108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80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lvlText w:val="%4)"/>
      <w:lvlJc w:val="left"/>
      <w:pPr>
        <w:ind w:left="2520" w:firstLine="0"/>
      </w:pPr>
    </w:lvl>
    <w:lvl w:ilvl="4">
      <w:start w:val="1"/>
      <w:numFmt w:val="decimal"/>
      <w:lvlText w:val="(%5)"/>
      <w:lvlJc w:val="left"/>
      <w:pPr>
        <w:ind w:left="3240" w:firstLine="0"/>
      </w:pPr>
    </w:lvl>
    <w:lvl w:ilvl="5">
      <w:start w:val="1"/>
      <w:numFmt w:val="lowerLetter"/>
      <w:lvlText w:val="(%6)"/>
      <w:lvlJc w:val="left"/>
      <w:pPr>
        <w:ind w:left="3960" w:firstLine="0"/>
      </w:pPr>
    </w:lvl>
    <w:lvl w:ilvl="6">
      <w:start w:val="1"/>
      <w:numFmt w:val="lowerRoman"/>
      <w:lvlText w:val="(%7)"/>
      <w:lvlJc w:val="left"/>
      <w:pPr>
        <w:ind w:left="4680" w:firstLine="0"/>
      </w:pPr>
    </w:lvl>
    <w:lvl w:ilvl="7">
      <w:start w:val="1"/>
      <w:numFmt w:val="lowerLetter"/>
      <w:lvlText w:val="(%8)"/>
      <w:lvlJc w:val="left"/>
      <w:pPr>
        <w:ind w:left="5400" w:firstLine="0"/>
      </w:pPr>
    </w:lvl>
    <w:lvl w:ilvl="8">
      <w:start w:val="1"/>
      <w:numFmt w:val="lowerRoman"/>
      <w:lvlText w:val="(%9)"/>
      <w:lvlJc w:val="left"/>
      <w:pPr>
        <w:ind w:left="6120" w:firstLine="0"/>
      </w:pPr>
    </w:lvl>
  </w:abstractNum>
  <w:abstractNum w:abstractNumId="7">
    <w:nsid w:val="55F569A0"/>
    <w:multiLevelType w:val="hybridMultilevel"/>
    <w:tmpl w:val="E51863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6570509"/>
    <w:multiLevelType w:val="hybridMultilevel"/>
    <w:tmpl w:val="A0D8F7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7A05F0E"/>
    <w:multiLevelType w:val="hybridMultilevel"/>
    <w:tmpl w:val="D03E66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5111B2E"/>
    <w:multiLevelType w:val="hybridMultilevel"/>
    <w:tmpl w:val="77FC7516"/>
    <w:lvl w:ilvl="0" w:tplc="0409000F">
      <w:start w:val="1"/>
      <w:numFmt w:val="decimal"/>
      <w:lvlText w:val="%1."/>
      <w:lvlJc w:val="left"/>
      <w:pPr>
        <w:ind w:left="1436" w:hanging="360"/>
      </w:pPr>
    </w:lvl>
    <w:lvl w:ilvl="1" w:tplc="04090019">
      <w:start w:val="1"/>
      <w:numFmt w:val="lowerLetter"/>
      <w:lvlText w:val="%2."/>
      <w:lvlJc w:val="left"/>
      <w:pPr>
        <w:ind w:left="2156" w:hanging="360"/>
      </w:pPr>
    </w:lvl>
    <w:lvl w:ilvl="2" w:tplc="0409001B" w:tentative="1">
      <w:start w:val="1"/>
      <w:numFmt w:val="lowerRoman"/>
      <w:lvlText w:val="%3."/>
      <w:lvlJc w:val="right"/>
      <w:pPr>
        <w:ind w:left="2876" w:hanging="180"/>
      </w:pPr>
    </w:lvl>
    <w:lvl w:ilvl="3" w:tplc="0409000F" w:tentative="1">
      <w:start w:val="1"/>
      <w:numFmt w:val="decimal"/>
      <w:lvlText w:val="%4."/>
      <w:lvlJc w:val="left"/>
      <w:pPr>
        <w:ind w:left="3596" w:hanging="360"/>
      </w:pPr>
    </w:lvl>
    <w:lvl w:ilvl="4" w:tplc="04090019" w:tentative="1">
      <w:start w:val="1"/>
      <w:numFmt w:val="lowerLetter"/>
      <w:lvlText w:val="%5."/>
      <w:lvlJc w:val="left"/>
      <w:pPr>
        <w:ind w:left="4316" w:hanging="360"/>
      </w:pPr>
    </w:lvl>
    <w:lvl w:ilvl="5" w:tplc="0409001B" w:tentative="1">
      <w:start w:val="1"/>
      <w:numFmt w:val="lowerRoman"/>
      <w:lvlText w:val="%6."/>
      <w:lvlJc w:val="right"/>
      <w:pPr>
        <w:ind w:left="5036" w:hanging="180"/>
      </w:pPr>
    </w:lvl>
    <w:lvl w:ilvl="6" w:tplc="0409000F" w:tentative="1">
      <w:start w:val="1"/>
      <w:numFmt w:val="decimal"/>
      <w:lvlText w:val="%7."/>
      <w:lvlJc w:val="left"/>
      <w:pPr>
        <w:ind w:left="5756" w:hanging="360"/>
      </w:pPr>
    </w:lvl>
    <w:lvl w:ilvl="7" w:tplc="04090019" w:tentative="1">
      <w:start w:val="1"/>
      <w:numFmt w:val="lowerLetter"/>
      <w:lvlText w:val="%8."/>
      <w:lvlJc w:val="left"/>
      <w:pPr>
        <w:ind w:left="6476" w:hanging="360"/>
      </w:pPr>
    </w:lvl>
    <w:lvl w:ilvl="8" w:tplc="0409001B" w:tentative="1">
      <w:start w:val="1"/>
      <w:numFmt w:val="lowerRoman"/>
      <w:lvlText w:val="%9."/>
      <w:lvlJc w:val="right"/>
      <w:pPr>
        <w:ind w:left="7196" w:hanging="180"/>
      </w:pPr>
    </w:lvl>
  </w:abstractNum>
  <w:num w:numId="1">
    <w:abstractNumId w:val="5"/>
  </w:num>
  <w:num w:numId="2">
    <w:abstractNumId w:val="6"/>
  </w:num>
  <w:num w:numId="3">
    <w:abstractNumId w:val="1"/>
  </w:num>
  <w:num w:numId="4">
    <w:abstractNumId w:val="2"/>
  </w:num>
  <w:num w:numId="5">
    <w:abstractNumId w:val="4"/>
  </w:num>
  <w:num w:numId="6">
    <w:abstractNumId w:val="9"/>
  </w:num>
  <w:num w:numId="7">
    <w:abstractNumId w:val="10"/>
  </w:num>
  <w:num w:numId="8">
    <w:abstractNumId w:val="8"/>
  </w:num>
  <w:num w:numId="9">
    <w:abstractNumId w:val="7"/>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372"/>
    <w:rsid w:val="000802B5"/>
    <w:rsid w:val="00080505"/>
    <w:rsid w:val="000A1805"/>
    <w:rsid w:val="00172256"/>
    <w:rsid w:val="001A0F7A"/>
    <w:rsid w:val="001F2E4B"/>
    <w:rsid w:val="002B320A"/>
    <w:rsid w:val="002B381C"/>
    <w:rsid w:val="003206F8"/>
    <w:rsid w:val="003F2574"/>
    <w:rsid w:val="00427F42"/>
    <w:rsid w:val="004940B5"/>
    <w:rsid w:val="00523449"/>
    <w:rsid w:val="00531837"/>
    <w:rsid w:val="005C70B4"/>
    <w:rsid w:val="005F58BE"/>
    <w:rsid w:val="00652540"/>
    <w:rsid w:val="006568F2"/>
    <w:rsid w:val="00797DE4"/>
    <w:rsid w:val="007E69CC"/>
    <w:rsid w:val="007F3E30"/>
    <w:rsid w:val="008A1139"/>
    <w:rsid w:val="008E0115"/>
    <w:rsid w:val="0091346A"/>
    <w:rsid w:val="00981168"/>
    <w:rsid w:val="009F41A8"/>
    <w:rsid w:val="00A118CE"/>
    <w:rsid w:val="00A2005E"/>
    <w:rsid w:val="00A67560"/>
    <w:rsid w:val="00AC27C0"/>
    <w:rsid w:val="00B30C9E"/>
    <w:rsid w:val="00C51FC6"/>
    <w:rsid w:val="00C634FD"/>
    <w:rsid w:val="00D62E8E"/>
    <w:rsid w:val="00E02303"/>
    <w:rsid w:val="00E17AD5"/>
    <w:rsid w:val="00E34372"/>
    <w:rsid w:val="00E72BFC"/>
    <w:rsid w:val="00F15AD2"/>
    <w:rsid w:val="00F42A65"/>
    <w:rsid w:val="00F54936"/>
    <w:rsid w:val="00F561C8"/>
    <w:rsid w:val="00F84D81"/>
    <w:rsid w:val="00FD52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88A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2A65"/>
    <w:pPr>
      <w:spacing w:after="240" w:line="300" w:lineRule="auto"/>
      <w:ind w:left="360"/>
    </w:pPr>
    <w:rPr>
      <w:rFonts w:ascii="Roboto" w:eastAsia="Times New Roman" w:hAnsi="Roboto"/>
      <w:color w:val="404040" w:themeColor="text1" w:themeTint="BF"/>
      <w:sz w:val="22"/>
    </w:rPr>
  </w:style>
  <w:style w:type="paragraph" w:styleId="Heading1">
    <w:name w:val="heading 1"/>
    <w:basedOn w:val="Normal"/>
    <w:next w:val="Normal"/>
    <w:link w:val="Heading1Char"/>
    <w:uiPriority w:val="9"/>
    <w:qFormat/>
    <w:rsid w:val="00E72BFC"/>
    <w:pPr>
      <w:keepNext/>
      <w:keepLines/>
      <w:numPr>
        <w:numId w:val="1"/>
      </w:numPr>
      <w:spacing w:before="240" w:after="0"/>
      <w:outlineLvl w:val="0"/>
    </w:pPr>
    <w:rPr>
      <w:rFonts w:eastAsiaTheme="majorEastAsia" w:cstheme="majorBidi"/>
      <w:color w:val="4472C4" w:themeColor="accent1"/>
      <w:sz w:val="28"/>
      <w:szCs w:val="32"/>
    </w:rPr>
  </w:style>
  <w:style w:type="paragraph" w:styleId="Heading2">
    <w:name w:val="heading 2"/>
    <w:basedOn w:val="Normal"/>
    <w:next w:val="Normal"/>
    <w:link w:val="Heading2Char"/>
    <w:uiPriority w:val="9"/>
    <w:unhideWhenUsed/>
    <w:qFormat/>
    <w:rsid w:val="00E72BFC"/>
    <w:pPr>
      <w:keepNext/>
      <w:keepLines/>
      <w:numPr>
        <w:ilvl w:val="1"/>
        <w:numId w:val="2"/>
      </w:numPr>
      <w:spacing w:after="0"/>
      <w:ind w:left="360"/>
      <w:outlineLvl w:val="1"/>
    </w:pPr>
    <w:rPr>
      <w:rFonts w:eastAsiaTheme="majorEastAsia" w:cstheme="majorBidi"/>
      <w:b/>
      <w:color w:val="5B9BD5" w:themeColor="accent5"/>
      <w:sz w:val="24"/>
      <w:szCs w:val="26"/>
    </w:rPr>
  </w:style>
  <w:style w:type="paragraph" w:styleId="Heading3">
    <w:name w:val="heading 3"/>
    <w:basedOn w:val="Normal"/>
    <w:next w:val="Normal"/>
    <w:link w:val="Heading3Char"/>
    <w:uiPriority w:val="9"/>
    <w:unhideWhenUsed/>
    <w:qFormat/>
    <w:rsid w:val="00E72BFC"/>
    <w:pPr>
      <w:keepNext/>
      <w:keepLines/>
      <w:numPr>
        <w:ilvl w:val="2"/>
        <w:numId w:val="2"/>
      </w:numPr>
      <w:spacing w:before="120" w:after="120" w:line="240" w:lineRule="auto"/>
      <w:ind w:left="360"/>
      <w:outlineLvl w:val="2"/>
    </w:pPr>
    <w:rPr>
      <w:rFonts w:eastAsiaTheme="majorEastAsia" w:cstheme="majorBidi"/>
      <w:i/>
      <w:color w:val="5B9BD5" w:themeColor="accent5"/>
    </w:rPr>
  </w:style>
  <w:style w:type="paragraph" w:styleId="Heading4">
    <w:name w:val="heading 4"/>
    <w:basedOn w:val="Normal"/>
    <w:next w:val="Normal"/>
    <w:link w:val="Heading4Char"/>
    <w:uiPriority w:val="9"/>
    <w:unhideWhenUsed/>
    <w:qFormat/>
    <w:rsid w:val="00FD52AF"/>
    <w:pPr>
      <w:keepNext/>
      <w:keepLines/>
      <w:numPr>
        <w:ilvl w:val="3"/>
        <w:numId w:val="1"/>
      </w:numPr>
      <w:spacing w:before="160" w:after="120"/>
      <w:ind w:left="36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0F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20F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20F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20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20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0C49D0"/>
    <w:rPr>
      <w:b/>
      <w:bCs/>
      <w:i/>
      <w:iCs/>
      <w:spacing w:val="5"/>
    </w:rPr>
  </w:style>
  <w:style w:type="character" w:customStyle="1" w:styleId="TitleChar">
    <w:name w:val="Title Char"/>
    <w:basedOn w:val="DefaultParagraphFont"/>
    <w:link w:val="Title"/>
    <w:uiPriority w:val="10"/>
    <w:qFormat/>
    <w:rsid w:val="000C49D0"/>
    <w:rPr>
      <w:rFonts w:asciiTheme="majorHAnsi" w:eastAsiaTheme="majorEastAsia" w:hAnsiTheme="majorHAnsi" w:cstheme="majorBidi"/>
      <w:spacing w:val="-10"/>
      <w:sz w:val="56"/>
      <w:szCs w:val="56"/>
    </w:rPr>
  </w:style>
  <w:style w:type="character" w:customStyle="1" w:styleId="HeaderChar">
    <w:name w:val="Header Char"/>
    <w:basedOn w:val="DefaultParagraphFont"/>
    <w:link w:val="Header"/>
    <w:uiPriority w:val="99"/>
    <w:qFormat/>
    <w:rsid w:val="00E248E0"/>
    <w:rPr>
      <w:rFonts w:ascii="Century Gothic" w:eastAsiaTheme="minorEastAsia" w:hAnsi="Century Gothic"/>
      <w:color w:val="404040" w:themeColor="text1" w:themeTint="BF"/>
      <w:sz w:val="16"/>
    </w:rPr>
  </w:style>
  <w:style w:type="character" w:customStyle="1" w:styleId="FooterChar">
    <w:name w:val="Footer Char"/>
    <w:basedOn w:val="DefaultParagraphFont"/>
    <w:link w:val="Footer"/>
    <w:uiPriority w:val="99"/>
    <w:qFormat/>
    <w:rsid w:val="00E248E0"/>
    <w:rPr>
      <w:rFonts w:ascii="Century Gothic" w:eastAsiaTheme="minorEastAsia" w:hAnsi="Century Gothic"/>
      <w:color w:val="404040" w:themeColor="text1" w:themeTint="BF"/>
      <w:sz w:val="16"/>
    </w:rPr>
  </w:style>
  <w:style w:type="character" w:customStyle="1" w:styleId="InternetLink">
    <w:name w:val="Internet Link"/>
    <w:basedOn w:val="DefaultParagraphFont"/>
    <w:uiPriority w:val="99"/>
    <w:unhideWhenUsed/>
    <w:rsid w:val="007E5CB6"/>
    <w:rPr>
      <w:color w:val="0563C1" w:themeColor="hyperlink"/>
      <w:u w:val="single"/>
    </w:rPr>
  </w:style>
  <w:style w:type="character" w:customStyle="1" w:styleId="UnresolvedMention">
    <w:name w:val="Unresolved Mention"/>
    <w:basedOn w:val="DefaultParagraphFont"/>
    <w:uiPriority w:val="99"/>
    <w:qFormat/>
    <w:rsid w:val="00710EE4"/>
    <w:rPr>
      <w:color w:val="808080"/>
      <w:shd w:val="clear" w:color="auto" w:fill="E6E6E6"/>
    </w:rPr>
  </w:style>
  <w:style w:type="character" w:customStyle="1" w:styleId="Heading2Char">
    <w:name w:val="Heading 2 Char"/>
    <w:basedOn w:val="DefaultParagraphFont"/>
    <w:link w:val="Heading2"/>
    <w:uiPriority w:val="9"/>
    <w:qFormat/>
    <w:rsid w:val="00E72BFC"/>
    <w:rPr>
      <w:rFonts w:ascii="Roboto" w:eastAsiaTheme="majorEastAsia" w:hAnsi="Roboto" w:cstheme="majorBidi"/>
      <w:b/>
      <w:color w:val="5B9BD5" w:themeColor="accent5"/>
      <w:sz w:val="24"/>
      <w:szCs w:val="26"/>
    </w:rPr>
  </w:style>
  <w:style w:type="character" w:customStyle="1" w:styleId="Heading1Char">
    <w:name w:val="Heading 1 Char"/>
    <w:basedOn w:val="DefaultParagraphFont"/>
    <w:link w:val="Heading1"/>
    <w:uiPriority w:val="9"/>
    <w:qFormat/>
    <w:rsid w:val="00E72BFC"/>
    <w:rPr>
      <w:rFonts w:ascii="Roboto" w:eastAsiaTheme="majorEastAsia" w:hAnsi="Roboto" w:cstheme="majorBidi"/>
      <w:color w:val="4472C4" w:themeColor="accent1"/>
      <w:sz w:val="28"/>
      <w:szCs w:val="32"/>
    </w:rPr>
  </w:style>
  <w:style w:type="character" w:customStyle="1" w:styleId="Heading3Char">
    <w:name w:val="Heading 3 Char"/>
    <w:basedOn w:val="DefaultParagraphFont"/>
    <w:link w:val="Heading3"/>
    <w:uiPriority w:val="9"/>
    <w:qFormat/>
    <w:rsid w:val="00E72BFC"/>
    <w:rPr>
      <w:rFonts w:ascii="Roboto" w:eastAsiaTheme="majorEastAsia" w:hAnsi="Roboto" w:cstheme="majorBidi"/>
      <w:i/>
      <w:color w:val="5B9BD5" w:themeColor="accent5"/>
      <w:sz w:val="22"/>
    </w:rPr>
  </w:style>
  <w:style w:type="character" w:customStyle="1" w:styleId="Heading4Char">
    <w:name w:val="Heading 4 Char"/>
    <w:basedOn w:val="DefaultParagraphFont"/>
    <w:link w:val="Heading4"/>
    <w:uiPriority w:val="9"/>
    <w:qFormat/>
    <w:rsid w:val="00FD52AF"/>
    <w:rPr>
      <w:rFonts w:ascii="Roboto" w:eastAsiaTheme="majorEastAsia" w:hAnsi="Roboto" w:cstheme="majorBidi"/>
      <w:i/>
      <w:iCs/>
      <w:color w:val="2F5496" w:themeColor="accent1" w:themeShade="BF"/>
      <w:sz w:val="22"/>
    </w:rPr>
  </w:style>
  <w:style w:type="character" w:customStyle="1" w:styleId="Heading5Char">
    <w:name w:val="Heading 5 Char"/>
    <w:basedOn w:val="DefaultParagraphFont"/>
    <w:link w:val="Heading5"/>
    <w:uiPriority w:val="9"/>
    <w:semiHidden/>
    <w:qFormat/>
    <w:rsid w:val="00B520F8"/>
    <w:rPr>
      <w:rFonts w:asciiTheme="majorHAnsi" w:eastAsiaTheme="majorEastAsia" w:hAnsiTheme="majorHAnsi" w:cstheme="majorBidi"/>
      <w:color w:val="2F5496" w:themeColor="accent1" w:themeShade="BF"/>
      <w:sz w:val="16"/>
    </w:rPr>
  </w:style>
  <w:style w:type="character" w:customStyle="1" w:styleId="Heading6Char">
    <w:name w:val="Heading 6 Char"/>
    <w:basedOn w:val="DefaultParagraphFont"/>
    <w:link w:val="Heading6"/>
    <w:uiPriority w:val="9"/>
    <w:semiHidden/>
    <w:qFormat/>
    <w:rsid w:val="00B520F8"/>
    <w:rPr>
      <w:rFonts w:asciiTheme="majorHAnsi" w:eastAsiaTheme="majorEastAsia" w:hAnsiTheme="majorHAnsi" w:cstheme="majorBidi"/>
      <w:color w:val="1F3763" w:themeColor="accent1" w:themeShade="7F"/>
      <w:sz w:val="16"/>
    </w:rPr>
  </w:style>
  <w:style w:type="character" w:customStyle="1" w:styleId="Heading7Char">
    <w:name w:val="Heading 7 Char"/>
    <w:basedOn w:val="DefaultParagraphFont"/>
    <w:link w:val="Heading7"/>
    <w:uiPriority w:val="9"/>
    <w:semiHidden/>
    <w:qFormat/>
    <w:rsid w:val="00B520F8"/>
    <w:rPr>
      <w:rFonts w:asciiTheme="majorHAnsi" w:eastAsiaTheme="majorEastAsia" w:hAnsiTheme="majorHAnsi" w:cstheme="majorBidi"/>
      <w:i/>
      <w:iCs/>
      <w:color w:val="1F3763" w:themeColor="accent1" w:themeShade="7F"/>
      <w:sz w:val="16"/>
    </w:rPr>
  </w:style>
  <w:style w:type="character" w:customStyle="1" w:styleId="Heading8Char">
    <w:name w:val="Heading 8 Char"/>
    <w:basedOn w:val="DefaultParagraphFont"/>
    <w:link w:val="Heading8"/>
    <w:uiPriority w:val="9"/>
    <w:semiHidden/>
    <w:qFormat/>
    <w:rsid w:val="00B520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B520F8"/>
    <w:rPr>
      <w:rFonts w:asciiTheme="majorHAnsi" w:eastAsiaTheme="majorEastAsia" w:hAnsiTheme="majorHAnsi" w:cstheme="majorBidi"/>
      <w:i/>
      <w:iCs/>
      <w:color w:val="272727" w:themeColor="text1" w:themeTint="D8"/>
      <w:sz w:val="21"/>
      <w:szCs w:val="21"/>
    </w:rPr>
  </w:style>
  <w:style w:type="character" w:customStyle="1" w:styleId="EndnoteTextChar">
    <w:name w:val="Endnote Text Char"/>
    <w:basedOn w:val="DefaultParagraphFont"/>
    <w:link w:val="EndnoteText"/>
    <w:uiPriority w:val="99"/>
    <w:semiHidden/>
    <w:qFormat/>
    <w:rsid w:val="002838A4"/>
    <w:rPr>
      <w:rFonts w:ascii="Century Gothic" w:eastAsia="Times New Roman" w:hAnsi="Century Gothic"/>
      <w:color w:val="404040" w:themeColor="text1" w:themeTint="BF"/>
      <w:szCs w:val="20"/>
    </w:rPr>
  </w:style>
  <w:style w:type="character" w:styleId="EndnoteReference">
    <w:name w:val="endnote reference"/>
    <w:basedOn w:val="DefaultParagraphFont"/>
    <w:uiPriority w:val="99"/>
    <w:semiHidden/>
    <w:unhideWhenUsed/>
    <w:qFormat/>
    <w:rsid w:val="002838A4"/>
    <w:rPr>
      <w:vertAlign w:val="superscript"/>
    </w:rPr>
  </w:style>
  <w:style w:type="character" w:customStyle="1" w:styleId="FootnoteTextChar">
    <w:name w:val="Footnote Text Char"/>
    <w:basedOn w:val="DefaultParagraphFont"/>
    <w:link w:val="FootnoteText"/>
    <w:uiPriority w:val="99"/>
    <w:semiHidden/>
    <w:qFormat/>
    <w:rsid w:val="002838A4"/>
    <w:rPr>
      <w:rFonts w:ascii="Century Gothic" w:eastAsia="Times New Roman" w:hAnsi="Century Gothic"/>
      <w:color w:val="404040" w:themeColor="text1" w:themeTint="BF"/>
      <w:szCs w:val="20"/>
    </w:rPr>
  </w:style>
  <w:style w:type="character" w:styleId="FootnoteReference">
    <w:name w:val="footnote reference"/>
    <w:basedOn w:val="DefaultParagraphFont"/>
    <w:uiPriority w:val="99"/>
    <w:semiHidden/>
    <w:unhideWhenUsed/>
    <w:qFormat/>
    <w:rsid w:val="002838A4"/>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7D2BFF"/>
    <w:pPr>
      <w:ind w:left="720"/>
      <w:contextualSpacing/>
    </w:pPr>
  </w:style>
  <w:style w:type="paragraph" w:styleId="NoSpacing">
    <w:name w:val="No Spacing"/>
    <w:uiPriority w:val="1"/>
    <w:qFormat/>
    <w:rsid w:val="005C70B4"/>
    <w:pPr>
      <w:spacing w:before="120" w:after="120" w:line="360" w:lineRule="auto"/>
      <w:ind w:left="724" w:hanging="4"/>
    </w:pPr>
    <w:rPr>
      <w:rFonts w:ascii="Roboto" w:eastAsiaTheme="minorEastAsia" w:hAnsi="Roboto" w:cs="Calibri (Body CS)"/>
      <w:color w:val="404040" w:themeColor="text1" w:themeTint="BF"/>
      <w:spacing w:val="20"/>
      <w:sz w:val="22"/>
      <w:szCs w:val="16"/>
    </w:rPr>
  </w:style>
  <w:style w:type="paragraph" w:customStyle="1" w:styleId="ACOS">
    <w:name w:val="ACOS"/>
    <w:basedOn w:val="Normal"/>
    <w:qFormat/>
    <w:rsid w:val="00BB446F"/>
    <w:pPr>
      <w:pBdr>
        <w:top w:val="single" w:sz="4" w:space="1" w:color="00000A"/>
        <w:left w:val="single" w:sz="4" w:space="4" w:color="00000A"/>
        <w:bottom w:val="single" w:sz="4" w:space="1" w:color="00000A"/>
        <w:right w:val="single" w:sz="4" w:space="4" w:color="00000A"/>
      </w:pBdr>
      <w:spacing w:after="0"/>
      <w:ind w:left="720"/>
    </w:pPr>
    <w:rPr>
      <w:rFonts w:ascii="Courier New" w:hAnsi="Courier New" w:cs="Courier New"/>
      <w:sz w:val="18"/>
    </w:rPr>
  </w:style>
  <w:style w:type="paragraph" w:styleId="Title">
    <w:name w:val="Title"/>
    <w:basedOn w:val="Normal"/>
    <w:next w:val="Normal"/>
    <w:link w:val="TitleChar"/>
    <w:uiPriority w:val="10"/>
    <w:qFormat/>
    <w:rsid w:val="000C49D0"/>
    <w:pPr>
      <w:spacing w:after="0" w:line="240" w:lineRule="auto"/>
      <w:contextualSpacing/>
    </w:pPr>
    <w:rPr>
      <w:rFonts w:asciiTheme="majorHAnsi" w:eastAsiaTheme="majorEastAsia" w:hAnsiTheme="majorHAnsi" w:cstheme="majorBidi"/>
      <w:color w:val="00000A"/>
      <w:spacing w:val="-10"/>
      <w:sz w:val="56"/>
      <w:szCs w:val="56"/>
    </w:rPr>
  </w:style>
  <w:style w:type="paragraph" w:customStyle="1" w:styleId="Style1">
    <w:name w:val="Style1"/>
    <w:basedOn w:val="Normal"/>
    <w:qFormat/>
    <w:rsid w:val="000C49D0"/>
    <w:pPr>
      <w:ind w:left="1440"/>
    </w:pPr>
    <w:rPr>
      <w:rFonts w:ascii="Roboto Light" w:hAnsi="Roboto Light"/>
      <w:sz w:val="20"/>
    </w:rPr>
  </w:style>
  <w:style w:type="paragraph" w:customStyle="1" w:styleId="Summary">
    <w:name w:val="Summary"/>
    <w:basedOn w:val="Normal"/>
    <w:qFormat/>
    <w:rsid w:val="002C1DA1"/>
    <w:pPr>
      <w:spacing w:after="0"/>
      <w:ind w:left="720"/>
    </w:pPr>
    <w:rPr>
      <w:rFonts w:ascii="Roboto Light" w:hAnsi="Roboto Light"/>
      <w:sz w:val="20"/>
    </w:rPr>
  </w:style>
  <w:style w:type="paragraph" w:styleId="Header">
    <w:name w:val="header"/>
    <w:basedOn w:val="Normal"/>
    <w:link w:val="HeaderChar"/>
    <w:uiPriority w:val="99"/>
    <w:unhideWhenUsed/>
    <w:rsid w:val="00E248E0"/>
    <w:pPr>
      <w:tabs>
        <w:tab w:val="center" w:pos="4680"/>
        <w:tab w:val="right" w:pos="9360"/>
      </w:tabs>
      <w:spacing w:after="0" w:line="240" w:lineRule="auto"/>
    </w:pPr>
  </w:style>
  <w:style w:type="paragraph" w:styleId="Footer">
    <w:name w:val="footer"/>
    <w:basedOn w:val="Normal"/>
    <w:link w:val="FooterChar"/>
    <w:uiPriority w:val="99"/>
    <w:unhideWhenUsed/>
    <w:rsid w:val="00E248E0"/>
    <w:pPr>
      <w:tabs>
        <w:tab w:val="center" w:pos="4680"/>
        <w:tab w:val="right" w:pos="9360"/>
      </w:tabs>
      <w:spacing w:after="0" w:line="240" w:lineRule="auto"/>
    </w:pPr>
  </w:style>
  <w:style w:type="paragraph" w:styleId="TOCHeading">
    <w:name w:val="TOC Heading"/>
    <w:basedOn w:val="Heading1"/>
    <w:next w:val="Normal"/>
    <w:uiPriority w:val="39"/>
    <w:unhideWhenUsed/>
    <w:qFormat/>
    <w:rsid w:val="00833BB1"/>
    <w:pPr>
      <w:numPr>
        <w:numId w:val="0"/>
      </w:numPr>
      <w:spacing w:before="480" w:line="276" w:lineRule="auto"/>
    </w:pPr>
    <w:rPr>
      <w:b/>
      <w:bCs/>
      <w:szCs w:val="28"/>
    </w:rPr>
  </w:style>
  <w:style w:type="paragraph" w:styleId="TOC2">
    <w:name w:val="toc 2"/>
    <w:basedOn w:val="Normal"/>
    <w:next w:val="Normal"/>
    <w:autoRedefine/>
    <w:uiPriority w:val="39"/>
    <w:unhideWhenUsed/>
    <w:rsid w:val="00833BB1"/>
    <w:pPr>
      <w:spacing w:after="100"/>
      <w:ind w:left="160"/>
    </w:pPr>
  </w:style>
  <w:style w:type="paragraph" w:styleId="TOC1">
    <w:name w:val="toc 1"/>
    <w:basedOn w:val="Normal"/>
    <w:next w:val="Normal"/>
    <w:autoRedefine/>
    <w:uiPriority w:val="39"/>
    <w:unhideWhenUsed/>
    <w:rsid w:val="00833BB1"/>
    <w:pPr>
      <w:spacing w:after="100"/>
      <w:ind w:left="0"/>
    </w:pPr>
  </w:style>
  <w:style w:type="paragraph" w:styleId="TOC3">
    <w:name w:val="toc 3"/>
    <w:basedOn w:val="Normal"/>
    <w:next w:val="Normal"/>
    <w:autoRedefine/>
    <w:uiPriority w:val="39"/>
    <w:unhideWhenUsed/>
    <w:rsid w:val="00833BB1"/>
    <w:pPr>
      <w:spacing w:after="100"/>
      <w:ind w:left="320"/>
    </w:pPr>
  </w:style>
  <w:style w:type="paragraph" w:styleId="EndnoteText">
    <w:name w:val="endnote text"/>
    <w:basedOn w:val="Normal"/>
    <w:link w:val="EndnoteTextChar"/>
    <w:uiPriority w:val="99"/>
    <w:semiHidden/>
    <w:unhideWhenUsed/>
    <w:qFormat/>
    <w:rsid w:val="002838A4"/>
    <w:pPr>
      <w:spacing w:after="0" w:line="240" w:lineRule="auto"/>
    </w:pPr>
    <w:rPr>
      <w:sz w:val="20"/>
      <w:szCs w:val="20"/>
    </w:rPr>
  </w:style>
  <w:style w:type="paragraph" w:styleId="FootnoteText">
    <w:name w:val="footnote text"/>
    <w:basedOn w:val="Normal"/>
    <w:link w:val="FootnoteTextChar"/>
  </w:style>
  <w:style w:type="table" w:styleId="TableGrid">
    <w:name w:val="Table Grid"/>
    <w:basedOn w:val="TableNormal"/>
    <w:uiPriority w:val="39"/>
    <w:rsid w:val="00AA1E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2E4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2E4B"/>
    <w:rPr>
      <w:rFonts w:ascii="Lucida Grande" w:eastAsia="Times New Roman" w:hAnsi="Lucida Grande" w:cs="Lucida Grande"/>
      <w:color w:val="404040" w:themeColor="text1" w:themeTint="BF"/>
      <w:sz w:val="18"/>
      <w:szCs w:val="18"/>
    </w:rPr>
  </w:style>
  <w:style w:type="paragraph" w:styleId="Revision">
    <w:name w:val="Revision"/>
    <w:hidden/>
    <w:uiPriority w:val="99"/>
    <w:semiHidden/>
    <w:rsid w:val="00E17AD5"/>
    <w:rPr>
      <w:rFonts w:ascii="Century Gothic" w:eastAsia="Times New Roman" w:hAnsi="Century Gothic"/>
      <w:color w:val="404040" w:themeColor="text1" w:themeTint="BF"/>
      <w:sz w:val="16"/>
    </w:rPr>
  </w:style>
  <w:style w:type="paragraph" w:styleId="DocumentMap">
    <w:name w:val="Document Map"/>
    <w:basedOn w:val="Normal"/>
    <w:link w:val="DocumentMapChar"/>
    <w:uiPriority w:val="99"/>
    <w:semiHidden/>
    <w:unhideWhenUsed/>
    <w:rsid w:val="00E17AD5"/>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E17AD5"/>
    <w:rPr>
      <w:rFonts w:ascii="Lucida Grande" w:eastAsia="Times New Roman" w:hAnsi="Lucida Grande" w:cs="Lucida Grande"/>
      <w:color w:val="404040" w:themeColor="text1" w:themeTint="BF"/>
      <w:sz w:val="24"/>
    </w:rPr>
  </w:style>
  <w:style w:type="character" w:styleId="Hyperlink">
    <w:name w:val="Hyperlink"/>
    <w:basedOn w:val="DefaultParagraphFont"/>
    <w:uiPriority w:val="99"/>
    <w:unhideWhenUsed/>
    <w:rsid w:val="00D62E8E"/>
    <w:rPr>
      <w:color w:val="0563C1" w:themeColor="hyperlink"/>
      <w:u w:val="single"/>
    </w:rPr>
  </w:style>
  <w:style w:type="character" w:styleId="FollowedHyperlink">
    <w:name w:val="FollowedHyperlink"/>
    <w:basedOn w:val="DefaultParagraphFont"/>
    <w:uiPriority w:val="99"/>
    <w:semiHidden/>
    <w:unhideWhenUsed/>
    <w:rsid w:val="00D62E8E"/>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2A65"/>
    <w:pPr>
      <w:spacing w:after="240" w:line="300" w:lineRule="auto"/>
      <w:ind w:left="360"/>
    </w:pPr>
    <w:rPr>
      <w:rFonts w:ascii="Roboto" w:eastAsia="Times New Roman" w:hAnsi="Roboto"/>
      <w:color w:val="404040" w:themeColor="text1" w:themeTint="BF"/>
      <w:sz w:val="22"/>
    </w:rPr>
  </w:style>
  <w:style w:type="paragraph" w:styleId="Heading1">
    <w:name w:val="heading 1"/>
    <w:basedOn w:val="Normal"/>
    <w:next w:val="Normal"/>
    <w:link w:val="Heading1Char"/>
    <w:uiPriority w:val="9"/>
    <w:qFormat/>
    <w:rsid w:val="00E72BFC"/>
    <w:pPr>
      <w:keepNext/>
      <w:keepLines/>
      <w:numPr>
        <w:numId w:val="1"/>
      </w:numPr>
      <w:spacing w:before="240" w:after="0"/>
      <w:outlineLvl w:val="0"/>
    </w:pPr>
    <w:rPr>
      <w:rFonts w:eastAsiaTheme="majorEastAsia" w:cstheme="majorBidi"/>
      <w:color w:val="4472C4" w:themeColor="accent1"/>
      <w:sz w:val="28"/>
      <w:szCs w:val="32"/>
    </w:rPr>
  </w:style>
  <w:style w:type="paragraph" w:styleId="Heading2">
    <w:name w:val="heading 2"/>
    <w:basedOn w:val="Normal"/>
    <w:next w:val="Normal"/>
    <w:link w:val="Heading2Char"/>
    <w:uiPriority w:val="9"/>
    <w:unhideWhenUsed/>
    <w:qFormat/>
    <w:rsid w:val="00E72BFC"/>
    <w:pPr>
      <w:keepNext/>
      <w:keepLines/>
      <w:numPr>
        <w:ilvl w:val="1"/>
        <w:numId w:val="2"/>
      </w:numPr>
      <w:spacing w:after="0"/>
      <w:ind w:left="360"/>
      <w:outlineLvl w:val="1"/>
    </w:pPr>
    <w:rPr>
      <w:rFonts w:eastAsiaTheme="majorEastAsia" w:cstheme="majorBidi"/>
      <w:b/>
      <w:color w:val="5B9BD5" w:themeColor="accent5"/>
      <w:sz w:val="24"/>
      <w:szCs w:val="26"/>
    </w:rPr>
  </w:style>
  <w:style w:type="paragraph" w:styleId="Heading3">
    <w:name w:val="heading 3"/>
    <w:basedOn w:val="Normal"/>
    <w:next w:val="Normal"/>
    <w:link w:val="Heading3Char"/>
    <w:uiPriority w:val="9"/>
    <w:unhideWhenUsed/>
    <w:qFormat/>
    <w:rsid w:val="00E72BFC"/>
    <w:pPr>
      <w:keepNext/>
      <w:keepLines/>
      <w:numPr>
        <w:ilvl w:val="2"/>
        <w:numId w:val="2"/>
      </w:numPr>
      <w:spacing w:before="120" w:after="120" w:line="240" w:lineRule="auto"/>
      <w:ind w:left="360"/>
      <w:outlineLvl w:val="2"/>
    </w:pPr>
    <w:rPr>
      <w:rFonts w:eastAsiaTheme="majorEastAsia" w:cstheme="majorBidi"/>
      <w:i/>
      <w:color w:val="5B9BD5" w:themeColor="accent5"/>
    </w:rPr>
  </w:style>
  <w:style w:type="paragraph" w:styleId="Heading4">
    <w:name w:val="heading 4"/>
    <w:basedOn w:val="Normal"/>
    <w:next w:val="Normal"/>
    <w:link w:val="Heading4Char"/>
    <w:uiPriority w:val="9"/>
    <w:unhideWhenUsed/>
    <w:qFormat/>
    <w:rsid w:val="00FD52AF"/>
    <w:pPr>
      <w:keepNext/>
      <w:keepLines/>
      <w:numPr>
        <w:ilvl w:val="3"/>
        <w:numId w:val="1"/>
      </w:numPr>
      <w:spacing w:before="160" w:after="120"/>
      <w:ind w:left="36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20F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20F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20F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20F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20F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0C49D0"/>
    <w:rPr>
      <w:b/>
      <w:bCs/>
      <w:i/>
      <w:iCs/>
      <w:spacing w:val="5"/>
    </w:rPr>
  </w:style>
  <w:style w:type="character" w:customStyle="1" w:styleId="TitleChar">
    <w:name w:val="Title Char"/>
    <w:basedOn w:val="DefaultParagraphFont"/>
    <w:link w:val="Title"/>
    <w:uiPriority w:val="10"/>
    <w:qFormat/>
    <w:rsid w:val="000C49D0"/>
    <w:rPr>
      <w:rFonts w:asciiTheme="majorHAnsi" w:eastAsiaTheme="majorEastAsia" w:hAnsiTheme="majorHAnsi" w:cstheme="majorBidi"/>
      <w:spacing w:val="-10"/>
      <w:sz w:val="56"/>
      <w:szCs w:val="56"/>
    </w:rPr>
  </w:style>
  <w:style w:type="character" w:customStyle="1" w:styleId="HeaderChar">
    <w:name w:val="Header Char"/>
    <w:basedOn w:val="DefaultParagraphFont"/>
    <w:link w:val="Header"/>
    <w:uiPriority w:val="99"/>
    <w:qFormat/>
    <w:rsid w:val="00E248E0"/>
    <w:rPr>
      <w:rFonts w:ascii="Century Gothic" w:eastAsiaTheme="minorEastAsia" w:hAnsi="Century Gothic"/>
      <w:color w:val="404040" w:themeColor="text1" w:themeTint="BF"/>
      <w:sz w:val="16"/>
    </w:rPr>
  </w:style>
  <w:style w:type="character" w:customStyle="1" w:styleId="FooterChar">
    <w:name w:val="Footer Char"/>
    <w:basedOn w:val="DefaultParagraphFont"/>
    <w:link w:val="Footer"/>
    <w:uiPriority w:val="99"/>
    <w:qFormat/>
    <w:rsid w:val="00E248E0"/>
    <w:rPr>
      <w:rFonts w:ascii="Century Gothic" w:eastAsiaTheme="minorEastAsia" w:hAnsi="Century Gothic"/>
      <w:color w:val="404040" w:themeColor="text1" w:themeTint="BF"/>
      <w:sz w:val="16"/>
    </w:rPr>
  </w:style>
  <w:style w:type="character" w:customStyle="1" w:styleId="InternetLink">
    <w:name w:val="Internet Link"/>
    <w:basedOn w:val="DefaultParagraphFont"/>
    <w:uiPriority w:val="99"/>
    <w:unhideWhenUsed/>
    <w:rsid w:val="007E5CB6"/>
    <w:rPr>
      <w:color w:val="0563C1" w:themeColor="hyperlink"/>
      <w:u w:val="single"/>
    </w:rPr>
  </w:style>
  <w:style w:type="character" w:customStyle="1" w:styleId="UnresolvedMention">
    <w:name w:val="Unresolved Mention"/>
    <w:basedOn w:val="DefaultParagraphFont"/>
    <w:uiPriority w:val="99"/>
    <w:qFormat/>
    <w:rsid w:val="00710EE4"/>
    <w:rPr>
      <w:color w:val="808080"/>
      <w:shd w:val="clear" w:color="auto" w:fill="E6E6E6"/>
    </w:rPr>
  </w:style>
  <w:style w:type="character" w:customStyle="1" w:styleId="Heading2Char">
    <w:name w:val="Heading 2 Char"/>
    <w:basedOn w:val="DefaultParagraphFont"/>
    <w:link w:val="Heading2"/>
    <w:uiPriority w:val="9"/>
    <w:qFormat/>
    <w:rsid w:val="00E72BFC"/>
    <w:rPr>
      <w:rFonts w:ascii="Roboto" w:eastAsiaTheme="majorEastAsia" w:hAnsi="Roboto" w:cstheme="majorBidi"/>
      <w:b/>
      <w:color w:val="5B9BD5" w:themeColor="accent5"/>
      <w:sz w:val="24"/>
      <w:szCs w:val="26"/>
    </w:rPr>
  </w:style>
  <w:style w:type="character" w:customStyle="1" w:styleId="Heading1Char">
    <w:name w:val="Heading 1 Char"/>
    <w:basedOn w:val="DefaultParagraphFont"/>
    <w:link w:val="Heading1"/>
    <w:uiPriority w:val="9"/>
    <w:qFormat/>
    <w:rsid w:val="00E72BFC"/>
    <w:rPr>
      <w:rFonts w:ascii="Roboto" w:eastAsiaTheme="majorEastAsia" w:hAnsi="Roboto" w:cstheme="majorBidi"/>
      <w:color w:val="4472C4" w:themeColor="accent1"/>
      <w:sz w:val="28"/>
      <w:szCs w:val="32"/>
    </w:rPr>
  </w:style>
  <w:style w:type="character" w:customStyle="1" w:styleId="Heading3Char">
    <w:name w:val="Heading 3 Char"/>
    <w:basedOn w:val="DefaultParagraphFont"/>
    <w:link w:val="Heading3"/>
    <w:uiPriority w:val="9"/>
    <w:qFormat/>
    <w:rsid w:val="00E72BFC"/>
    <w:rPr>
      <w:rFonts w:ascii="Roboto" w:eastAsiaTheme="majorEastAsia" w:hAnsi="Roboto" w:cstheme="majorBidi"/>
      <w:i/>
      <w:color w:val="5B9BD5" w:themeColor="accent5"/>
      <w:sz w:val="22"/>
    </w:rPr>
  </w:style>
  <w:style w:type="character" w:customStyle="1" w:styleId="Heading4Char">
    <w:name w:val="Heading 4 Char"/>
    <w:basedOn w:val="DefaultParagraphFont"/>
    <w:link w:val="Heading4"/>
    <w:uiPriority w:val="9"/>
    <w:qFormat/>
    <w:rsid w:val="00FD52AF"/>
    <w:rPr>
      <w:rFonts w:ascii="Roboto" w:eastAsiaTheme="majorEastAsia" w:hAnsi="Roboto" w:cstheme="majorBidi"/>
      <w:i/>
      <w:iCs/>
      <w:color w:val="2F5496" w:themeColor="accent1" w:themeShade="BF"/>
      <w:sz w:val="22"/>
    </w:rPr>
  </w:style>
  <w:style w:type="character" w:customStyle="1" w:styleId="Heading5Char">
    <w:name w:val="Heading 5 Char"/>
    <w:basedOn w:val="DefaultParagraphFont"/>
    <w:link w:val="Heading5"/>
    <w:uiPriority w:val="9"/>
    <w:semiHidden/>
    <w:qFormat/>
    <w:rsid w:val="00B520F8"/>
    <w:rPr>
      <w:rFonts w:asciiTheme="majorHAnsi" w:eastAsiaTheme="majorEastAsia" w:hAnsiTheme="majorHAnsi" w:cstheme="majorBidi"/>
      <w:color w:val="2F5496" w:themeColor="accent1" w:themeShade="BF"/>
      <w:sz w:val="16"/>
    </w:rPr>
  </w:style>
  <w:style w:type="character" w:customStyle="1" w:styleId="Heading6Char">
    <w:name w:val="Heading 6 Char"/>
    <w:basedOn w:val="DefaultParagraphFont"/>
    <w:link w:val="Heading6"/>
    <w:uiPriority w:val="9"/>
    <w:semiHidden/>
    <w:qFormat/>
    <w:rsid w:val="00B520F8"/>
    <w:rPr>
      <w:rFonts w:asciiTheme="majorHAnsi" w:eastAsiaTheme="majorEastAsia" w:hAnsiTheme="majorHAnsi" w:cstheme="majorBidi"/>
      <w:color w:val="1F3763" w:themeColor="accent1" w:themeShade="7F"/>
      <w:sz w:val="16"/>
    </w:rPr>
  </w:style>
  <w:style w:type="character" w:customStyle="1" w:styleId="Heading7Char">
    <w:name w:val="Heading 7 Char"/>
    <w:basedOn w:val="DefaultParagraphFont"/>
    <w:link w:val="Heading7"/>
    <w:uiPriority w:val="9"/>
    <w:semiHidden/>
    <w:qFormat/>
    <w:rsid w:val="00B520F8"/>
    <w:rPr>
      <w:rFonts w:asciiTheme="majorHAnsi" w:eastAsiaTheme="majorEastAsia" w:hAnsiTheme="majorHAnsi" w:cstheme="majorBidi"/>
      <w:i/>
      <w:iCs/>
      <w:color w:val="1F3763" w:themeColor="accent1" w:themeShade="7F"/>
      <w:sz w:val="16"/>
    </w:rPr>
  </w:style>
  <w:style w:type="character" w:customStyle="1" w:styleId="Heading8Char">
    <w:name w:val="Heading 8 Char"/>
    <w:basedOn w:val="DefaultParagraphFont"/>
    <w:link w:val="Heading8"/>
    <w:uiPriority w:val="9"/>
    <w:semiHidden/>
    <w:qFormat/>
    <w:rsid w:val="00B520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B520F8"/>
    <w:rPr>
      <w:rFonts w:asciiTheme="majorHAnsi" w:eastAsiaTheme="majorEastAsia" w:hAnsiTheme="majorHAnsi" w:cstheme="majorBidi"/>
      <w:i/>
      <w:iCs/>
      <w:color w:val="272727" w:themeColor="text1" w:themeTint="D8"/>
      <w:sz w:val="21"/>
      <w:szCs w:val="21"/>
    </w:rPr>
  </w:style>
  <w:style w:type="character" w:customStyle="1" w:styleId="EndnoteTextChar">
    <w:name w:val="Endnote Text Char"/>
    <w:basedOn w:val="DefaultParagraphFont"/>
    <w:link w:val="EndnoteText"/>
    <w:uiPriority w:val="99"/>
    <w:semiHidden/>
    <w:qFormat/>
    <w:rsid w:val="002838A4"/>
    <w:rPr>
      <w:rFonts w:ascii="Century Gothic" w:eastAsia="Times New Roman" w:hAnsi="Century Gothic"/>
      <w:color w:val="404040" w:themeColor="text1" w:themeTint="BF"/>
      <w:szCs w:val="20"/>
    </w:rPr>
  </w:style>
  <w:style w:type="character" w:styleId="EndnoteReference">
    <w:name w:val="endnote reference"/>
    <w:basedOn w:val="DefaultParagraphFont"/>
    <w:uiPriority w:val="99"/>
    <w:semiHidden/>
    <w:unhideWhenUsed/>
    <w:qFormat/>
    <w:rsid w:val="002838A4"/>
    <w:rPr>
      <w:vertAlign w:val="superscript"/>
    </w:rPr>
  </w:style>
  <w:style w:type="character" w:customStyle="1" w:styleId="FootnoteTextChar">
    <w:name w:val="Footnote Text Char"/>
    <w:basedOn w:val="DefaultParagraphFont"/>
    <w:link w:val="FootnoteText"/>
    <w:uiPriority w:val="99"/>
    <w:semiHidden/>
    <w:qFormat/>
    <w:rsid w:val="002838A4"/>
    <w:rPr>
      <w:rFonts w:ascii="Century Gothic" w:eastAsia="Times New Roman" w:hAnsi="Century Gothic"/>
      <w:color w:val="404040" w:themeColor="text1" w:themeTint="BF"/>
      <w:szCs w:val="20"/>
    </w:rPr>
  </w:style>
  <w:style w:type="character" w:styleId="FootnoteReference">
    <w:name w:val="footnote reference"/>
    <w:basedOn w:val="DefaultParagraphFont"/>
    <w:uiPriority w:val="99"/>
    <w:semiHidden/>
    <w:unhideWhenUsed/>
    <w:qFormat/>
    <w:rsid w:val="002838A4"/>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IndexLink">
    <w:name w:val="Index Link"/>
    <w:qFormat/>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7D2BFF"/>
    <w:pPr>
      <w:ind w:left="720"/>
      <w:contextualSpacing/>
    </w:pPr>
  </w:style>
  <w:style w:type="paragraph" w:styleId="NoSpacing">
    <w:name w:val="No Spacing"/>
    <w:uiPriority w:val="1"/>
    <w:qFormat/>
    <w:rsid w:val="005C70B4"/>
    <w:pPr>
      <w:spacing w:before="120" w:after="120" w:line="360" w:lineRule="auto"/>
      <w:ind w:left="724" w:hanging="4"/>
    </w:pPr>
    <w:rPr>
      <w:rFonts w:ascii="Roboto" w:eastAsiaTheme="minorEastAsia" w:hAnsi="Roboto" w:cs="Calibri (Body CS)"/>
      <w:color w:val="404040" w:themeColor="text1" w:themeTint="BF"/>
      <w:spacing w:val="20"/>
      <w:sz w:val="22"/>
      <w:szCs w:val="16"/>
    </w:rPr>
  </w:style>
  <w:style w:type="paragraph" w:customStyle="1" w:styleId="ACOS">
    <w:name w:val="ACOS"/>
    <w:basedOn w:val="Normal"/>
    <w:qFormat/>
    <w:rsid w:val="00BB446F"/>
    <w:pPr>
      <w:pBdr>
        <w:top w:val="single" w:sz="4" w:space="1" w:color="00000A"/>
        <w:left w:val="single" w:sz="4" w:space="4" w:color="00000A"/>
        <w:bottom w:val="single" w:sz="4" w:space="1" w:color="00000A"/>
        <w:right w:val="single" w:sz="4" w:space="4" w:color="00000A"/>
      </w:pBdr>
      <w:spacing w:after="0"/>
      <w:ind w:left="720"/>
    </w:pPr>
    <w:rPr>
      <w:rFonts w:ascii="Courier New" w:hAnsi="Courier New" w:cs="Courier New"/>
      <w:sz w:val="18"/>
    </w:rPr>
  </w:style>
  <w:style w:type="paragraph" w:styleId="Title">
    <w:name w:val="Title"/>
    <w:basedOn w:val="Normal"/>
    <w:next w:val="Normal"/>
    <w:link w:val="TitleChar"/>
    <w:uiPriority w:val="10"/>
    <w:qFormat/>
    <w:rsid w:val="000C49D0"/>
    <w:pPr>
      <w:spacing w:after="0" w:line="240" w:lineRule="auto"/>
      <w:contextualSpacing/>
    </w:pPr>
    <w:rPr>
      <w:rFonts w:asciiTheme="majorHAnsi" w:eastAsiaTheme="majorEastAsia" w:hAnsiTheme="majorHAnsi" w:cstheme="majorBidi"/>
      <w:color w:val="00000A"/>
      <w:spacing w:val="-10"/>
      <w:sz w:val="56"/>
      <w:szCs w:val="56"/>
    </w:rPr>
  </w:style>
  <w:style w:type="paragraph" w:customStyle="1" w:styleId="Style1">
    <w:name w:val="Style1"/>
    <w:basedOn w:val="Normal"/>
    <w:qFormat/>
    <w:rsid w:val="000C49D0"/>
    <w:pPr>
      <w:ind w:left="1440"/>
    </w:pPr>
    <w:rPr>
      <w:rFonts w:ascii="Roboto Light" w:hAnsi="Roboto Light"/>
      <w:sz w:val="20"/>
    </w:rPr>
  </w:style>
  <w:style w:type="paragraph" w:customStyle="1" w:styleId="Summary">
    <w:name w:val="Summary"/>
    <w:basedOn w:val="Normal"/>
    <w:qFormat/>
    <w:rsid w:val="002C1DA1"/>
    <w:pPr>
      <w:spacing w:after="0"/>
      <w:ind w:left="720"/>
    </w:pPr>
    <w:rPr>
      <w:rFonts w:ascii="Roboto Light" w:hAnsi="Roboto Light"/>
      <w:sz w:val="20"/>
    </w:rPr>
  </w:style>
  <w:style w:type="paragraph" w:styleId="Header">
    <w:name w:val="header"/>
    <w:basedOn w:val="Normal"/>
    <w:link w:val="HeaderChar"/>
    <w:uiPriority w:val="99"/>
    <w:unhideWhenUsed/>
    <w:rsid w:val="00E248E0"/>
    <w:pPr>
      <w:tabs>
        <w:tab w:val="center" w:pos="4680"/>
        <w:tab w:val="right" w:pos="9360"/>
      </w:tabs>
      <w:spacing w:after="0" w:line="240" w:lineRule="auto"/>
    </w:pPr>
  </w:style>
  <w:style w:type="paragraph" w:styleId="Footer">
    <w:name w:val="footer"/>
    <w:basedOn w:val="Normal"/>
    <w:link w:val="FooterChar"/>
    <w:uiPriority w:val="99"/>
    <w:unhideWhenUsed/>
    <w:rsid w:val="00E248E0"/>
    <w:pPr>
      <w:tabs>
        <w:tab w:val="center" w:pos="4680"/>
        <w:tab w:val="right" w:pos="9360"/>
      </w:tabs>
      <w:spacing w:after="0" w:line="240" w:lineRule="auto"/>
    </w:pPr>
  </w:style>
  <w:style w:type="paragraph" w:styleId="TOCHeading">
    <w:name w:val="TOC Heading"/>
    <w:basedOn w:val="Heading1"/>
    <w:next w:val="Normal"/>
    <w:uiPriority w:val="39"/>
    <w:unhideWhenUsed/>
    <w:qFormat/>
    <w:rsid w:val="00833BB1"/>
    <w:pPr>
      <w:numPr>
        <w:numId w:val="0"/>
      </w:numPr>
      <w:spacing w:before="480" w:line="276" w:lineRule="auto"/>
    </w:pPr>
    <w:rPr>
      <w:b/>
      <w:bCs/>
      <w:szCs w:val="28"/>
    </w:rPr>
  </w:style>
  <w:style w:type="paragraph" w:styleId="TOC2">
    <w:name w:val="toc 2"/>
    <w:basedOn w:val="Normal"/>
    <w:next w:val="Normal"/>
    <w:autoRedefine/>
    <w:uiPriority w:val="39"/>
    <w:unhideWhenUsed/>
    <w:rsid w:val="00833BB1"/>
    <w:pPr>
      <w:spacing w:after="100"/>
      <w:ind w:left="160"/>
    </w:pPr>
  </w:style>
  <w:style w:type="paragraph" w:styleId="TOC1">
    <w:name w:val="toc 1"/>
    <w:basedOn w:val="Normal"/>
    <w:next w:val="Normal"/>
    <w:autoRedefine/>
    <w:uiPriority w:val="39"/>
    <w:unhideWhenUsed/>
    <w:rsid w:val="00833BB1"/>
    <w:pPr>
      <w:spacing w:after="100"/>
      <w:ind w:left="0"/>
    </w:pPr>
  </w:style>
  <w:style w:type="paragraph" w:styleId="TOC3">
    <w:name w:val="toc 3"/>
    <w:basedOn w:val="Normal"/>
    <w:next w:val="Normal"/>
    <w:autoRedefine/>
    <w:uiPriority w:val="39"/>
    <w:unhideWhenUsed/>
    <w:rsid w:val="00833BB1"/>
    <w:pPr>
      <w:spacing w:after="100"/>
      <w:ind w:left="320"/>
    </w:pPr>
  </w:style>
  <w:style w:type="paragraph" w:styleId="EndnoteText">
    <w:name w:val="endnote text"/>
    <w:basedOn w:val="Normal"/>
    <w:link w:val="EndnoteTextChar"/>
    <w:uiPriority w:val="99"/>
    <w:semiHidden/>
    <w:unhideWhenUsed/>
    <w:qFormat/>
    <w:rsid w:val="002838A4"/>
    <w:pPr>
      <w:spacing w:after="0" w:line="240" w:lineRule="auto"/>
    </w:pPr>
    <w:rPr>
      <w:sz w:val="20"/>
      <w:szCs w:val="20"/>
    </w:rPr>
  </w:style>
  <w:style w:type="paragraph" w:styleId="FootnoteText">
    <w:name w:val="footnote text"/>
    <w:basedOn w:val="Normal"/>
    <w:link w:val="FootnoteTextChar"/>
  </w:style>
  <w:style w:type="table" w:styleId="TableGrid">
    <w:name w:val="Table Grid"/>
    <w:basedOn w:val="TableNormal"/>
    <w:uiPriority w:val="39"/>
    <w:rsid w:val="00AA1E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2E4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F2E4B"/>
    <w:rPr>
      <w:rFonts w:ascii="Lucida Grande" w:eastAsia="Times New Roman" w:hAnsi="Lucida Grande" w:cs="Lucida Grande"/>
      <w:color w:val="404040" w:themeColor="text1" w:themeTint="BF"/>
      <w:sz w:val="18"/>
      <w:szCs w:val="18"/>
    </w:rPr>
  </w:style>
  <w:style w:type="paragraph" w:styleId="Revision">
    <w:name w:val="Revision"/>
    <w:hidden/>
    <w:uiPriority w:val="99"/>
    <w:semiHidden/>
    <w:rsid w:val="00E17AD5"/>
    <w:rPr>
      <w:rFonts w:ascii="Century Gothic" w:eastAsia="Times New Roman" w:hAnsi="Century Gothic"/>
      <w:color w:val="404040" w:themeColor="text1" w:themeTint="BF"/>
      <w:sz w:val="16"/>
    </w:rPr>
  </w:style>
  <w:style w:type="paragraph" w:styleId="DocumentMap">
    <w:name w:val="Document Map"/>
    <w:basedOn w:val="Normal"/>
    <w:link w:val="DocumentMapChar"/>
    <w:uiPriority w:val="99"/>
    <w:semiHidden/>
    <w:unhideWhenUsed/>
    <w:rsid w:val="00E17AD5"/>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E17AD5"/>
    <w:rPr>
      <w:rFonts w:ascii="Lucida Grande" w:eastAsia="Times New Roman" w:hAnsi="Lucida Grande" w:cs="Lucida Grande"/>
      <w:color w:val="404040" w:themeColor="text1" w:themeTint="BF"/>
      <w:sz w:val="24"/>
    </w:rPr>
  </w:style>
  <w:style w:type="character" w:styleId="Hyperlink">
    <w:name w:val="Hyperlink"/>
    <w:basedOn w:val="DefaultParagraphFont"/>
    <w:uiPriority w:val="99"/>
    <w:unhideWhenUsed/>
    <w:rsid w:val="00D62E8E"/>
    <w:rPr>
      <w:color w:val="0563C1" w:themeColor="hyperlink"/>
      <w:u w:val="single"/>
    </w:rPr>
  </w:style>
  <w:style w:type="character" w:styleId="FollowedHyperlink">
    <w:name w:val="FollowedHyperlink"/>
    <w:basedOn w:val="DefaultParagraphFont"/>
    <w:uiPriority w:val="99"/>
    <w:semiHidden/>
    <w:unhideWhenUsed/>
    <w:rsid w:val="00D62E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2.tif"/><Relationship Id="rId21" Type="http://schemas.openxmlformats.org/officeDocument/2006/relationships/image" Target="media/image3.png"/><Relationship Id="rId22" Type="http://schemas.openxmlformats.org/officeDocument/2006/relationships/header" Target="header5.xml"/><Relationship Id="rId23" Type="http://schemas.openxmlformats.org/officeDocument/2006/relationships/image" Target="media/image4.png"/><Relationship Id="rId24" Type="http://schemas.openxmlformats.org/officeDocument/2006/relationships/header" Target="header6.xml"/><Relationship Id="rId25" Type="http://schemas.openxmlformats.org/officeDocument/2006/relationships/image" Target="media/image5.png"/><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image" Target="media/image6.tif"/><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header" Target="header9.xml"/><Relationship Id="rId32" Type="http://schemas.openxmlformats.org/officeDocument/2006/relationships/fontTable" Target="fontTable.xml"/><Relationship Id="rId9" Type="http://schemas.openxmlformats.org/officeDocument/2006/relationships/hyperlink" Target="mailto:dkong@a10networks.com"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partner@rsp.com"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hyperlink" Target="A10_PoC_Data.xlsm" TargetMode="External"/><Relationship Id="rId14" Type="http://schemas.openxmlformats.org/officeDocument/2006/relationships/hyperlink" Target="A10_PoC_Data.xlsm" TargetMode="External"/><Relationship Id="rId15" Type="http://schemas.openxmlformats.org/officeDocument/2006/relationships/hyperlink" Target="https://documentation.a10networks.com" TargetMode="External"/><Relationship Id="rId16" Type="http://schemas.openxmlformats.org/officeDocument/2006/relationships/header" Target="header3.xml"/><Relationship Id="rId17" Type="http://schemas.openxmlformats.org/officeDocument/2006/relationships/image" Target="media/image1.emf"/><Relationship Id="rId18" Type="http://schemas.openxmlformats.org/officeDocument/2006/relationships/header" Target="header4.xml"/><Relationship Id="rId19" Type="http://schemas.openxmlformats.org/officeDocument/2006/relationships/hyperlink" Target="https://glm.a10networ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03CBE-CA9C-9C4B-8FF1-BDFD66D8B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27</Pages>
  <Words>2810</Words>
  <Characters>16021</Characters>
  <Application>Microsoft Macintosh Word</Application>
  <DocSecurity>0</DocSecurity>
  <Lines>133</Lines>
  <Paragraphs>37</Paragraphs>
  <ScaleCrop>false</ScaleCrop>
  <Company/>
  <LinksUpToDate>false</LinksUpToDate>
  <CharactersWithSpaces>18794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Terry Jones</cp:lastModifiedBy>
  <cp:revision>23</cp:revision>
  <dcterms:created xsi:type="dcterms:W3CDTF">2018-02-16T17:37:00Z</dcterms:created>
  <dcterms:modified xsi:type="dcterms:W3CDTF">2018-04-09T21:36:00Z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